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DE2" w:rsidRDefault="00255DE2" w:rsidP="00255DE2">
      <w:pPr>
        <w:spacing w:after="0"/>
        <w:rPr>
          <w:rFonts w:ascii="Times New Roman" w:eastAsia="Times New Roman" w:hAnsi="Times New Roman"/>
          <w:sz w:val="28"/>
          <w:szCs w:val="28"/>
          <w:lang w:val="ru"/>
        </w:rPr>
      </w:pPr>
      <w:r w:rsidRPr="00255DE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34693"/>
            <wp:effectExtent l="0" t="0" r="6350" b="9525"/>
            <wp:docPr id="2" name="Рисунок 2" descr="C:\Users\BenQ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Q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DE2" w:rsidRDefault="00255DE2" w:rsidP="00255DE2">
      <w:pPr>
        <w:spacing w:after="0"/>
        <w:rPr>
          <w:rFonts w:ascii="Times New Roman" w:eastAsia="Times New Roman" w:hAnsi="Times New Roman"/>
          <w:sz w:val="28"/>
          <w:szCs w:val="28"/>
          <w:lang w:val="ru"/>
        </w:rPr>
      </w:pPr>
    </w:p>
    <w:p w:rsidR="00255DE2" w:rsidRDefault="00255DE2" w:rsidP="00255DE2">
      <w:pPr>
        <w:spacing w:after="0"/>
        <w:rPr>
          <w:rFonts w:ascii="Times New Roman" w:eastAsia="Times New Roman" w:hAnsi="Times New Roman"/>
          <w:sz w:val="28"/>
          <w:szCs w:val="28"/>
          <w:lang w:val="ru"/>
        </w:rPr>
      </w:pPr>
    </w:p>
    <w:p w:rsidR="00255DE2" w:rsidRDefault="00255DE2" w:rsidP="00255DE2">
      <w:pPr>
        <w:spacing w:after="0"/>
        <w:rPr>
          <w:rFonts w:ascii="Times New Roman" w:eastAsia="Times New Roman" w:hAnsi="Times New Roman"/>
          <w:sz w:val="28"/>
          <w:szCs w:val="28"/>
          <w:lang w:val="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7212"/>
        <w:gridCol w:w="2941"/>
        <w:gridCol w:w="3846"/>
      </w:tblGrid>
      <w:tr w:rsidR="00255DE2" w:rsidRPr="004C1A97" w:rsidTr="00255DE2">
        <w:tc>
          <w:tcPr>
            <w:tcW w:w="561" w:type="dxa"/>
          </w:tcPr>
          <w:p w:rsidR="00255DE2" w:rsidRPr="004C1A9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12" w:type="dxa"/>
          </w:tcPr>
          <w:p w:rsidR="00255DE2" w:rsidRPr="00072A67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2A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и утверждение формы соглашения о</w:t>
            </w:r>
          </w:p>
          <w:p w:rsidR="00255DE2" w:rsidRPr="00072A67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072A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отрудничестве между наставником и</w:t>
            </w:r>
          </w:p>
          <w:p w:rsidR="00255DE2" w:rsidRPr="00DD021A" w:rsidRDefault="00255DE2" w:rsidP="00942612">
            <w:pPr>
              <w:shd w:val="clear" w:color="auto" w:fill="FFFFFF"/>
              <w:rPr>
                <w:rFonts w:ascii="Times New Roman" w:hAnsi="Times New Roman"/>
              </w:rPr>
            </w:pPr>
            <w:r w:rsidRPr="00072A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наставляемым.</w:t>
            </w:r>
          </w:p>
        </w:tc>
        <w:tc>
          <w:tcPr>
            <w:tcW w:w="2941" w:type="dxa"/>
          </w:tcPr>
          <w:p w:rsidR="00255DE2" w:rsidRPr="004C1A9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2022 г.</w:t>
            </w:r>
          </w:p>
        </w:tc>
        <w:tc>
          <w:tcPr>
            <w:tcW w:w="3846" w:type="dxa"/>
          </w:tcPr>
          <w:p w:rsidR="00255DE2" w:rsidRDefault="00255DE2" w:rsidP="00942612">
            <w:r w:rsidRPr="00204045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r w:rsidRPr="00204045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Л.А. Гюрджиева</w:t>
            </w:r>
          </w:p>
        </w:tc>
      </w:tr>
      <w:tr w:rsidR="00255DE2" w:rsidRPr="004C1A97" w:rsidTr="00255DE2">
        <w:tc>
          <w:tcPr>
            <w:tcW w:w="14560" w:type="dxa"/>
            <w:gridSpan w:val="4"/>
          </w:tcPr>
          <w:p w:rsidR="00255DE2" w:rsidRPr="004C7B89" w:rsidRDefault="00255DE2" w:rsidP="0094261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B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C7B89">
              <w:rPr>
                <w:rFonts w:ascii="Times New Roman" w:hAnsi="Times New Roman"/>
                <w:b/>
                <w:sz w:val="24"/>
                <w:szCs w:val="24"/>
              </w:rPr>
              <w:t xml:space="preserve"> этап. Формирование 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анка</w:t>
            </w:r>
            <w:r w:rsidRPr="004C7B89">
              <w:rPr>
                <w:rFonts w:ascii="Times New Roman" w:hAnsi="Times New Roman"/>
                <w:b/>
                <w:sz w:val="24"/>
                <w:szCs w:val="24"/>
              </w:rPr>
              <w:t xml:space="preserve"> наставляемых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2D669F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6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12" w:type="dxa"/>
          </w:tcPr>
          <w:p w:rsidR="00255DE2" w:rsidRPr="002D669F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66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анкетирования среди педагогов, желающих принять участие в программе наставничества. </w:t>
            </w:r>
            <w:r w:rsidRPr="002D669F">
              <w:rPr>
                <w:rFonts w:ascii="Times New Roman" w:hAnsi="Times New Roman"/>
                <w:sz w:val="24"/>
                <w:szCs w:val="24"/>
              </w:rPr>
              <w:t>Сбор согласий на сбор и обработку персональных данных от участников программы</w:t>
            </w:r>
          </w:p>
        </w:tc>
        <w:tc>
          <w:tcPr>
            <w:tcW w:w="2941" w:type="dxa"/>
          </w:tcPr>
          <w:p w:rsidR="00255DE2" w:rsidRPr="00072A6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669F">
              <w:rPr>
                <w:rFonts w:ascii="Times New Roman" w:hAnsi="Times New Roman"/>
                <w:sz w:val="24"/>
                <w:szCs w:val="24"/>
              </w:rPr>
              <w:t>ноябрь 2022 г.</w:t>
            </w:r>
          </w:p>
        </w:tc>
        <w:tc>
          <w:tcPr>
            <w:tcW w:w="3846" w:type="dxa"/>
          </w:tcPr>
          <w:p w:rsidR="00255DE2" w:rsidRPr="00072A67" w:rsidRDefault="00255DE2" w:rsidP="00942612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r w:rsidRPr="00150F66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Л.А. Гюрджиева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2D669F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6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12" w:type="dxa"/>
          </w:tcPr>
          <w:p w:rsidR="00255DE2" w:rsidRPr="002D669F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2D669F">
              <w:rPr>
                <w:rFonts w:ascii="Times New Roman" w:hAnsi="Times New Roman" w:cs="Times New Roman"/>
              </w:rPr>
              <w:t xml:space="preserve">Сбор дополнительной информации о запросах наставляемых  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  <w:r w:rsidRPr="008803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46" w:type="dxa"/>
          </w:tcPr>
          <w:p w:rsidR="00255DE2" w:rsidRDefault="00255DE2" w:rsidP="00942612">
            <w:r w:rsidRPr="00D159BA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12" w:type="dxa"/>
          </w:tcPr>
          <w:p w:rsidR="00255DE2" w:rsidRPr="008803C7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03C7">
              <w:rPr>
                <w:rFonts w:ascii="Times New Roman" w:hAnsi="Times New Roman" w:cs="Times New Roman"/>
              </w:rPr>
              <w:t>Анализ полученных от наставляемых данных. Формирование базы наставляемых</w:t>
            </w:r>
            <w:r>
              <w:rPr>
                <w:rFonts w:ascii="Times New Roman" w:hAnsi="Times New Roman" w:cs="Times New Roman"/>
              </w:rPr>
              <w:t>, выбор форм наставничества.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>декабрь - 2022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</w:tcPr>
          <w:p w:rsidR="00255DE2" w:rsidRDefault="00255DE2" w:rsidP="00942612">
            <w:r w:rsidRPr="00D159BA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14560" w:type="dxa"/>
            <w:gridSpan w:val="4"/>
          </w:tcPr>
          <w:p w:rsidR="00255DE2" w:rsidRPr="00072A67" w:rsidRDefault="00255DE2" w:rsidP="0094261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D66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2D669F">
              <w:rPr>
                <w:rFonts w:ascii="Times New Roman" w:hAnsi="Times New Roman"/>
                <w:b/>
                <w:sz w:val="24"/>
                <w:szCs w:val="24"/>
              </w:rPr>
              <w:t xml:space="preserve"> этап. Формирование банка наставников. 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12" w:type="dxa"/>
          </w:tcPr>
          <w:p w:rsidR="00255DE2" w:rsidRPr="008803C7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803C7">
              <w:rPr>
                <w:rFonts w:ascii="Times New Roman" w:hAnsi="Times New Roman" w:cs="Times New Roman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ноябрь–декабрь 2022 г.</w:t>
            </w:r>
          </w:p>
        </w:tc>
        <w:tc>
          <w:tcPr>
            <w:tcW w:w="3846" w:type="dxa"/>
          </w:tcPr>
          <w:p w:rsidR="00255DE2" w:rsidRPr="00072A67" w:rsidRDefault="00255DE2" w:rsidP="00942612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r w:rsidRPr="00150F66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Л.А. Гюрджиева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Куратор  С.М. Бидова</w:t>
            </w:r>
          </w:p>
        </w:tc>
      </w:tr>
      <w:tr w:rsidR="00255DE2" w:rsidRPr="00072A67" w:rsidTr="00255DE2">
        <w:tc>
          <w:tcPr>
            <w:tcW w:w="14560" w:type="dxa"/>
            <w:gridSpan w:val="4"/>
          </w:tcPr>
          <w:p w:rsidR="00255DE2" w:rsidRPr="008803C7" w:rsidRDefault="00255DE2" w:rsidP="0094261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803C7">
              <w:rPr>
                <w:rFonts w:ascii="Times New Roman" w:hAnsi="Times New Roman"/>
                <w:b/>
                <w:sz w:val="24"/>
                <w:szCs w:val="24"/>
              </w:rPr>
              <w:t xml:space="preserve"> этап. Отбор и обучение.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803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12" w:type="dxa"/>
          </w:tcPr>
          <w:p w:rsidR="00255DE2" w:rsidRPr="008803C7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общей встречи потенциальных наставников и наставляемых в формате «нетворкинг» (комплекс  упражнений на знакомство, взаимодействие 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коммуникацию).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 xml:space="preserve">Ноябрь 2022 г., </w:t>
            </w:r>
          </w:p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:rsidR="00255DE2" w:rsidRDefault="00255DE2" w:rsidP="00942612">
            <w:r w:rsidRPr="00473BF7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12" w:type="dxa"/>
          </w:tcPr>
          <w:p w:rsidR="00255DE2" w:rsidRPr="008803C7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 xml:space="preserve">Ноябрь 2022 г., </w:t>
            </w:r>
          </w:p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:rsidR="00255DE2" w:rsidRDefault="00255DE2" w:rsidP="00942612">
            <w:r w:rsidRPr="00473BF7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12" w:type="dxa"/>
          </w:tcPr>
          <w:p w:rsidR="00255DE2" w:rsidRPr="008803C7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анкет групповой встречи и соединение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наставников и наставляемых в пары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 xml:space="preserve">Ноябрь 2022 г., </w:t>
            </w:r>
          </w:p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:rsidR="00255DE2" w:rsidRDefault="00255DE2" w:rsidP="00942612">
            <w:r w:rsidRPr="00473BF7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212" w:type="dxa"/>
          </w:tcPr>
          <w:p w:rsidR="00255DE2" w:rsidRPr="008803C7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анкет групповой встречи и соединение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наставников и наставляемых в пары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 xml:space="preserve">Ноябрь 2022 г., </w:t>
            </w:r>
          </w:p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:rsidR="00255DE2" w:rsidRDefault="00255DE2" w:rsidP="00942612">
            <w:r w:rsidRPr="00473BF7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212" w:type="dxa"/>
          </w:tcPr>
          <w:p w:rsidR="00255DE2" w:rsidRPr="008803C7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соглашений о сотрудничестве между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03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наставником и наставляемым</w:t>
            </w:r>
          </w:p>
        </w:tc>
        <w:tc>
          <w:tcPr>
            <w:tcW w:w="2941" w:type="dxa"/>
          </w:tcPr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3C7">
              <w:rPr>
                <w:rFonts w:ascii="Times New Roman" w:hAnsi="Times New Roman"/>
                <w:sz w:val="24"/>
                <w:szCs w:val="24"/>
              </w:rPr>
              <w:t xml:space="preserve">Ноябрь 2022 г., </w:t>
            </w:r>
          </w:p>
          <w:p w:rsidR="00255DE2" w:rsidRPr="008803C7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:rsidR="00255DE2" w:rsidRDefault="00255DE2" w:rsidP="00942612">
            <w:r w:rsidRPr="00473BF7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rPr>
          <w:trHeight w:val="591"/>
        </w:trPr>
        <w:tc>
          <w:tcPr>
            <w:tcW w:w="14560" w:type="dxa"/>
            <w:gridSpan w:val="4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3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F573D1">
              <w:rPr>
                <w:rFonts w:ascii="Times New Roman" w:hAnsi="Times New Roman"/>
                <w:b/>
                <w:sz w:val="24"/>
                <w:szCs w:val="24"/>
              </w:rPr>
              <w:t xml:space="preserve"> этап. Организация и осуществление работы наставнических пар/групп.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573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73D1">
              <w:rPr>
                <w:rFonts w:ascii="Times New Roman" w:hAnsi="Times New Roman" w:cs="Times New Roman"/>
              </w:rPr>
              <w:t>Проведение первой встречи-знакомства наставника и наставляемого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январь 2023 г.</w:t>
            </w:r>
          </w:p>
        </w:tc>
        <w:tc>
          <w:tcPr>
            <w:tcW w:w="3846" w:type="dxa"/>
          </w:tcPr>
          <w:p w:rsidR="00255DE2" w:rsidRPr="00072A67" w:rsidRDefault="00255DE2" w:rsidP="00942612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r w:rsidRPr="00150F66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Л.А. Гюрджиева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73D1">
              <w:rPr>
                <w:rFonts w:ascii="Times New Roman" w:hAnsi="Times New Roman" w:cs="Times New Roman"/>
              </w:rPr>
              <w:t>Проведение пробной рабочей встречи наставника и наставляемого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февраль 2023 г.</w:t>
            </w:r>
          </w:p>
        </w:tc>
        <w:tc>
          <w:tcPr>
            <w:tcW w:w="3846" w:type="dxa"/>
          </w:tcPr>
          <w:p w:rsidR="00255DE2" w:rsidRDefault="00255DE2" w:rsidP="0094261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73D1">
              <w:rPr>
                <w:rFonts w:ascii="Times New Roman" w:hAnsi="Times New Roman" w:cs="Times New Roman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3846" w:type="dxa"/>
          </w:tcPr>
          <w:p w:rsidR="00255DE2" w:rsidRDefault="00255DE2" w:rsidP="00942612">
            <w:r w:rsidRPr="00F720A4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807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омплекс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7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последовательных встреч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7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обязательной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7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рефлексией и обратной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7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связью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3846" w:type="dxa"/>
          </w:tcPr>
          <w:p w:rsidR="00255DE2" w:rsidRDefault="00255DE2" w:rsidP="00942612">
            <w:r w:rsidRPr="00F720A4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73D1">
              <w:rPr>
                <w:rFonts w:ascii="Times New Roman" w:hAnsi="Times New Roman" w:cs="Times New Roman"/>
              </w:rPr>
              <w:t>Проведение итоговой встречи в рамках программы наставничества с наставником и наставляемым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3846" w:type="dxa"/>
          </w:tcPr>
          <w:p w:rsidR="00255DE2" w:rsidRDefault="00255DE2" w:rsidP="00942612">
            <w:r w:rsidRPr="00F720A4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73D1">
              <w:rPr>
                <w:rFonts w:ascii="Times New Roman" w:hAnsi="Times New Roman" w:cs="Times New Roman"/>
              </w:rPr>
              <w:t>Проведение консультаций наставника с наставляемым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не реже раз в месяц</w:t>
            </w:r>
          </w:p>
        </w:tc>
        <w:tc>
          <w:tcPr>
            <w:tcW w:w="3846" w:type="dxa"/>
          </w:tcPr>
          <w:p w:rsidR="00255DE2" w:rsidRDefault="00255DE2" w:rsidP="00942612">
            <w:r w:rsidRPr="00F720A4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573D1">
              <w:rPr>
                <w:rFonts w:ascii="Times New Roman" w:hAnsi="Times New Roman" w:cs="Times New Roman"/>
                <w:shd w:val="clear" w:color="auto" w:fill="FFFFFF"/>
              </w:rPr>
              <w:t>Организация посещений педагогами – наставниками педагогических мероприятий молодых воспитателей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не реже раз в месяц</w:t>
            </w:r>
          </w:p>
        </w:tc>
        <w:tc>
          <w:tcPr>
            <w:tcW w:w="3846" w:type="dxa"/>
          </w:tcPr>
          <w:p w:rsidR="00255DE2" w:rsidRDefault="00255DE2" w:rsidP="00942612">
            <w:r w:rsidRPr="00F720A4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14560" w:type="dxa"/>
            <w:gridSpan w:val="4"/>
          </w:tcPr>
          <w:p w:rsidR="00255DE2" w:rsidRPr="00A51A56" w:rsidRDefault="00255DE2" w:rsidP="0094261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A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A51A56">
              <w:rPr>
                <w:rFonts w:ascii="Times New Roman" w:hAnsi="Times New Roman"/>
                <w:b/>
                <w:sz w:val="24"/>
                <w:szCs w:val="24"/>
              </w:rPr>
              <w:t xml:space="preserve"> этап. Завершение персонализированных программ наставничества.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групповой заключительной встречи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всех пар и групп наставников и наставляемых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3846" w:type="dxa"/>
          </w:tcPr>
          <w:p w:rsidR="00255DE2" w:rsidRPr="00072A67" w:rsidRDefault="00255DE2" w:rsidP="00942612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r w:rsidRPr="00150F66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Л.А. Гюрджиева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Анкетирование участников. Проведение мониторинга личной удовлетворенности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участием в программе наставничества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3846" w:type="dxa"/>
          </w:tcPr>
          <w:p w:rsidR="00255DE2" w:rsidRDefault="00255DE2" w:rsidP="00942612">
            <w:r w:rsidRPr="009D5E65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212" w:type="dxa"/>
          </w:tcPr>
          <w:p w:rsidR="00255DE2" w:rsidRPr="00A51A56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мониторинга качества реализации</w:t>
            </w:r>
          </w:p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программы наставничества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46" w:type="dxa"/>
          </w:tcPr>
          <w:p w:rsidR="00255DE2" w:rsidRDefault="00255DE2" w:rsidP="00942612">
            <w:r w:rsidRPr="009D5E65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итогов и процессов совместной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работы в рамках программы наставничества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кейсы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846" w:type="dxa"/>
          </w:tcPr>
          <w:p w:rsidR="00255DE2" w:rsidRDefault="00255DE2" w:rsidP="00942612">
            <w:r w:rsidRPr="009D5E65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212" w:type="dxa"/>
          </w:tcPr>
          <w:p w:rsidR="00255DE2" w:rsidRPr="00A51A56" w:rsidRDefault="00255DE2" w:rsidP="009426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Внесение данных об итогах реализации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аставничества в базу наставников и</w:t>
            </w:r>
          </w:p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базу наставляемых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846" w:type="dxa"/>
          </w:tcPr>
          <w:p w:rsidR="00255DE2" w:rsidRDefault="00255DE2" w:rsidP="00942612">
            <w:r w:rsidRPr="009D5E65"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Награждение лучших наставников и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наставляемых.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3846" w:type="dxa"/>
          </w:tcPr>
          <w:p w:rsidR="00255DE2" w:rsidRPr="00072A67" w:rsidRDefault="00255DE2" w:rsidP="00942612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  <w:r w:rsidRPr="00150F66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Л.А. Гюрджиева</w:t>
            </w:r>
          </w:p>
        </w:tc>
      </w:tr>
      <w:tr w:rsidR="00255DE2" w:rsidRPr="00072A67" w:rsidTr="00255DE2">
        <w:tc>
          <w:tcPr>
            <w:tcW w:w="14560" w:type="dxa"/>
            <w:gridSpan w:val="4"/>
          </w:tcPr>
          <w:p w:rsidR="00255DE2" w:rsidRPr="00F573D1" w:rsidRDefault="00255DE2" w:rsidP="00942612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3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F573D1">
              <w:rPr>
                <w:rFonts w:ascii="Times New Roman" w:hAnsi="Times New Roman"/>
                <w:b/>
                <w:sz w:val="24"/>
                <w:szCs w:val="24"/>
              </w:rPr>
              <w:t>. Информационная поддержка системы наставничества.</w:t>
            </w:r>
          </w:p>
        </w:tc>
      </w:tr>
      <w:tr w:rsidR="00255DE2" w:rsidRPr="00072A67" w:rsidTr="00255DE2">
        <w:tc>
          <w:tcPr>
            <w:tcW w:w="56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212" w:type="dxa"/>
          </w:tcPr>
          <w:p w:rsidR="00255DE2" w:rsidRPr="00F573D1" w:rsidRDefault="00255DE2" w:rsidP="0094261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Освещение мероприятий Дорожной карты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всех этапах на сайте образовательной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организации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A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социальных</w:t>
            </w:r>
            <w:r w:rsidRPr="00F573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сетях.</w:t>
            </w:r>
          </w:p>
        </w:tc>
        <w:tc>
          <w:tcPr>
            <w:tcW w:w="2941" w:type="dxa"/>
          </w:tcPr>
          <w:p w:rsidR="00255DE2" w:rsidRPr="00F573D1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73D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846" w:type="dxa"/>
          </w:tcPr>
          <w:p w:rsidR="00255DE2" w:rsidRPr="00A51A56" w:rsidRDefault="00255DE2" w:rsidP="009426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 С.М. Бидова</w:t>
            </w:r>
          </w:p>
        </w:tc>
      </w:tr>
    </w:tbl>
    <w:p w:rsidR="00255DE2" w:rsidRPr="005833B2" w:rsidRDefault="00255DE2" w:rsidP="00255DE2"/>
    <w:p w:rsidR="0042013F" w:rsidRDefault="0042013F"/>
    <w:sectPr w:rsidR="0042013F" w:rsidSect="001233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D9"/>
    <w:rsid w:val="000748D9"/>
    <w:rsid w:val="00255DE2"/>
    <w:rsid w:val="0042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4FDE2-20E6-4AE4-BCB9-C8214E36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D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D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255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2</cp:revision>
  <dcterms:created xsi:type="dcterms:W3CDTF">2022-09-20T12:48:00Z</dcterms:created>
  <dcterms:modified xsi:type="dcterms:W3CDTF">2022-09-20T12:55:00Z</dcterms:modified>
</cp:coreProperties>
</file>