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C78461F" w14:textId="77777777" w:rsidR="008D2CB8" w:rsidRDefault="008D2CB8" w:rsidP="008D2CB8">
      <w:pPr>
        <w:pStyle w:val="01HEADER-pril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Чек-лист «Профессиональные затруднения педагогов </w:t>
      </w:r>
    </w:p>
    <w:p w14:paraId="6D26E4A2" w14:textId="77777777" w:rsidR="008D2CB8" w:rsidRDefault="008D2CB8" w:rsidP="008D2CB8">
      <w:pPr>
        <w:pStyle w:val="01HEADER-pril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proofErr w:type="gramStart"/>
      <w:r>
        <w:rPr>
          <w:rFonts w:ascii="Times New Roman" w:hAnsi="Times New Roman" w:cs="Times New Roman"/>
          <w:sz w:val="22"/>
          <w:szCs w:val="22"/>
        </w:rPr>
        <w:t>по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реализации программы воспитания»</w:t>
      </w:r>
    </w:p>
    <w:p w14:paraId="081DFEBC" w14:textId="77777777" w:rsidR="008D2CB8" w:rsidRDefault="008D2CB8" w:rsidP="008D2CB8">
      <w:pPr>
        <w:pStyle w:val="17TABL-txt"/>
        <w:spacing w:before="0" w:line="240" w:lineRule="auto"/>
        <w:rPr>
          <w:rFonts w:ascii="Times New Roman" w:hAnsi="Times New Roman" w:cs="Times New Roman"/>
          <w:iCs/>
          <w:sz w:val="22"/>
          <w:szCs w:val="22"/>
        </w:rPr>
      </w:pPr>
    </w:p>
    <w:p w14:paraId="01C22AB9" w14:textId="77777777" w:rsidR="008D2CB8" w:rsidRDefault="008D2CB8" w:rsidP="008D2CB8">
      <w:pPr>
        <w:pStyle w:val="17TABL-txt"/>
        <w:spacing w:before="0" w:line="240" w:lineRule="auto"/>
        <w:jc w:val="center"/>
        <w:rPr>
          <w:rFonts w:ascii="Times New Roman" w:hAnsi="Times New Roman" w:cs="Times New Roman"/>
          <w:i/>
          <w:iCs/>
          <w:sz w:val="22"/>
          <w:szCs w:val="22"/>
        </w:rPr>
      </w:pPr>
      <w:r>
        <w:rPr>
          <w:rFonts w:ascii="Times New Roman" w:hAnsi="Times New Roman" w:cs="Times New Roman"/>
          <w:i/>
          <w:iCs/>
          <w:sz w:val="22"/>
          <w:szCs w:val="22"/>
        </w:rPr>
        <w:t>Уважаемый коллега!</w:t>
      </w:r>
    </w:p>
    <w:p w14:paraId="10EDA612" w14:textId="77777777" w:rsidR="008D2CB8" w:rsidRDefault="008D2CB8" w:rsidP="008D2CB8">
      <w:pPr>
        <w:pStyle w:val="17TABL-txt"/>
        <w:spacing w:before="0" w:line="240" w:lineRule="auto"/>
        <w:jc w:val="both"/>
        <w:rPr>
          <w:rFonts w:ascii="Times New Roman" w:hAnsi="Times New Roman" w:cs="Times New Roman"/>
          <w:i/>
          <w:iCs/>
          <w:sz w:val="22"/>
          <w:szCs w:val="22"/>
        </w:rPr>
      </w:pPr>
      <w:r>
        <w:rPr>
          <w:rFonts w:ascii="Times New Roman" w:hAnsi="Times New Roman" w:cs="Times New Roman"/>
          <w:i/>
          <w:iCs/>
          <w:sz w:val="22"/>
          <w:szCs w:val="22"/>
        </w:rPr>
        <w:t xml:space="preserve">Определите степень своих затруднений в приведенных ниже аспектах воспитательной деятельности. Напротив критериев поставьте баллы от 3 до 1, </w:t>
      </w:r>
      <w:r>
        <w:rPr>
          <w:rFonts w:ascii="Times New Roman" w:hAnsi="Times New Roman" w:cs="Times New Roman"/>
          <w:sz w:val="22"/>
          <w:szCs w:val="22"/>
        </w:rPr>
        <w:t>где 3 – сильная степень затруднения.</w:t>
      </w:r>
    </w:p>
    <w:p w14:paraId="0808B020" w14:textId="77777777" w:rsidR="008D2CB8" w:rsidRDefault="008D2CB8" w:rsidP="008D2CB8">
      <w:pPr>
        <w:pStyle w:val="17TABL-txt"/>
        <w:spacing w:before="0" w:line="24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50596CDA" w14:textId="6CF1D5D9" w:rsidR="008D2CB8" w:rsidRDefault="006D19D7" w:rsidP="008D2CB8">
      <w:pPr>
        <w:pStyle w:val="17TABL-txt"/>
        <w:spacing w:before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Наставник: Ханазарова В.А.</w:t>
      </w:r>
    </w:p>
    <w:p w14:paraId="0F885726" w14:textId="7F64D069" w:rsidR="006D19D7" w:rsidRDefault="006D19D7" w:rsidP="008D2CB8">
      <w:pPr>
        <w:pStyle w:val="17TABL-txt"/>
        <w:spacing w:before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Наставляемый педагог: </w:t>
      </w:r>
      <w:proofErr w:type="spellStart"/>
      <w:r>
        <w:rPr>
          <w:rFonts w:ascii="Times New Roman" w:hAnsi="Times New Roman" w:cs="Times New Roman"/>
          <w:sz w:val="22"/>
          <w:szCs w:val="22"/>
        </w:rPr>
        <w:t>Параскевова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О.Г.</w:t>
      </w:r>
    </w:p>
    <w:p w14:paraId="11B1CE00" w14:textId="77777777" w:rsidR="008D2CB8" w:rsidRDefault="00BC5DCC" w:rsidP="008D2CB8">
      <w:pPr>
        <w:pStyle w:val="17TABL-txt"/>
        <w:spacing w:before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 </w:t>
      </w:r>
    </w:p>
    <w:tbl>
      <w:tblPr>
        <w:tblW w:w="9075" w:type="dxa"/>
        <w:tblInd w:w="-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66"/>
        <w:gridCol w:w="373"/>
        <w:gridCol w:w="1116"/>
        <w:gridCol w:w="9"/>
        <w:gridCol w:w="1551"/>
        <w:gridCol w:w="1517"/>
        <w:gridCol w:w="43"/>
      </w:tblGrid>
      <w:tr w:rsidR="008D2CB8" w:rsidRPr="008929D6" w14:paraId="4E723C01" w14:textId="77777777" w:rsidTr="008D2CB8">
        <w:trPr>
          <w:gridAfter w:val="1"/>
          <w:wAfter w:w="43" w:type="dxa"/>
          <w:trHeight w:val="58"/>
        </w:trPr>
        <w:tc>
          <w:tcPr>
            <w:tcW w:w="446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14:paraId="6D389191" w14:textId="77777777" w:rsidR="008D2CB8" w:rsidRPr="008929D6" w:rsidRDefault="008D2CB8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929D6">
              <w:rPr>
                <w:rFonts w:ascii="Times New Roman" w:hAnsi="Times New Roman" w:cs="Times New Roman"/>
                <w:b/>
                <w:bCs/>
                <w:color w:val="000000"/>
              </w:rPr>
              <w:t>Аспект педагогической деятельности</w:t>
            </w:r>
          </w:p>
        </w:tc>
        <w:tc>
          <w:tcPr>
            <w:tcW w:w="456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14:paraId="2E355107" w14:textId="77777777" w:rsidR="008D2CB8" w:rsidRPr="008929D6" w:rsidRDefault="008D2CB8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929D6">
              <w:rPr>
                <w:rFonts w:ascii="Times New Roman" w:hAnsi="Times New Roman" w:cs="Times New Roman"/>
                <w:b/>
                <w:bCs/>
                <w:color w:val="000000"/>
              </w:rPr>
              <w:t>Степень затруднения</w:t>
            </w:r>
          </w:p>
        </w:tc>
      </w:tr>
      <w:tr w:rsidR="008D2CB8" w:rsidRPr="008929D6" w14:paraId="446993FF" w14:textId="77777777" w:rsidTr="008D2CB8">
        <w:trPr>
          <w:gridAfter w:val="1"/>
          <w:wAfter w:w="43" w:type="dxa"/>
          <w:trHeight w:val="58"/>
        </w:trPr>
        <w:tc>
          <w:tcPr>
            <w:tcW w:w="907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0F74D0A0" w14:textId="77777777" w:rsidR="008D2CB8" w:rsidRPr="008929D6" w:rsidRDefault="008D2CB8">
            <w:pPr>
              <w:spacing w:after="0" w:line="256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49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14:paraId="0F7450EF" w14:textId="77777777" w:rsidR="008D2CB8" w:rsidRPr="008929D6" w:rsidRDefault="008D2CB8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929D6">
              <w:rPr>
                <w:rFonts w:ascii="Times New Roman" w:hAnsi="Times New Roman" w:cs="Times New Roman"/>
                <w:b/>
                <w:bCs/>
                <w:color w:val="000000"/>
              </w:rPr>
              <w:t>Сильная</w:t>
            </w:r>
          </w:p>
        </w:tc>
        <w:tc>
          <w:tcPr>
            <w:tcW w:w="1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14:paraId="7C51AD3F" w14:textId="77777777" w:rsidR="008D2CB8" w:rsidRPr="008929D6" w:rsidRDefault="008D2CB8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929D6">
              <w:rPr>
                <w:rFonts w:ascii="Times New Roman" w:hAnsi="Times New Roman" w:cs="Times New Roman"/>
                <w:b/>
                <w:bCs/>
                <w:color w:val="000000"/>
              </w:rPr>
              <w:t>Средняя</w:t>
            </w:r>
          </w:p>
        </w:tc>
        <w:tc>
          <w:tcPr>
            <w:tcW w:w="1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14:paraId="64705494" w14:textId="77777777" w:rsidR="008D2CB8" w:rsidRPr="008929D6" w:rsidRDefault="008D2CB8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929D6">
              <w:rPr>
                <w:rFonts w:ascii="Times New Roman" w:hAnsi="Times New Roman" w:cs="Times New Roman"/>
                <w:b/>
                <w:bCs/>
                <w:color w:val="000000"/>
              </w:rPr>
              <w:t>Слабая или отсутствует</w:t>
            </w:r>
          </w:p>
        </w:tc>
      </w:tr>
      <w:tr w:rsidR="008D2CB8" w:rsidRPr="008929D6" w14:paraId="6737EC53" w14:textId="77777777" w:rsidTr="008D2CB8">
        <w:trPr>
          <w:gridAfter w:val="1"/>
          <w:wAfter w:w="43" w:type="dxa"/>
          <w:trHeight w:val="265"/>
        </w:trPr>
        <w:tc>
          <w:tcPr>
            <w:tcW w:w="9029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14:paraId="215F7C80" w14:textId="77777777" w:rsidR="008D2CB8" w:rsidRPr="008929D6" w:rsidRDefault="008D2CB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929D6">
              <w:rPr>
                <w:rFonts w:ascii="Times New Roman" w:hAnsi="Times New Roman" w:cs="Times New Roman"/>
                <w:b/>
              </w:rPr>
              <w:t>Организация РППС и использование ее возможностей</w:t>
            </w:r>
          </w:p>
        </w:tc>
      </w:tr>
      <w:tr w:rsidR="008D2CB8" w:rsidRPr="008929D6" w14:paraId="78BDE243" w14:textId="77777777" w:rsidTr="008D2CB8">
        <w:trPr>
          <w:gridAfter w:val="1"/>
          <w:wAfter w:w="43" w:type="dxa"/>
          <w:trHeight w:val="58"/>
        </w:trPr>
        <w:tc>
          <w:tcPr>
            <w:tcW w:w="4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14:paraId="67722456" w14:textId="77777777" w:rsidR="008D2CB8" w:rsidRPr="008929D6" w:rsidRDefault="008D2CB8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8929D6">
              <w:rPr>
                <w:rFonts w:ascii="Times New Roman" w:hAnsi="Times New Roman" w:cs="Times New Roman"/>
                <w:color w:val="000000"/>
              </w:rPr>
              <w:t xml:space="preserve">Зонирование пространства группы </w:t>
            </w:r>
          </w:p>
          <w:p w14:paraId="20E8DE92" w14:textId="77777777" w:rsidR="008D2CB8" w:rsidRPr="008929D6" w:rsidRDefault="008D2CB8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8929D6">
              <w:rPr>
                <w:rFonts w:ascii="Times New Roman" w:hAnsi="Times New Roman" w:cs="Times New Roman"/>
                <w:color w:val="000000"/>
              </w:rPr>
              <w:t>по</w:t>
            </w:r>
            <w:proofErr w:type="gramEnd"/>
            <w:r w:rsidRPr="008929D6">
              <w:rPr>
                <w:rFonts w:ascii="Times New Roman" w:hAnsi="Times New Roman" w:cs="Times New Roman"/>
                <w:color w:val="000000"/>
              </w:rPr>
              <w:t xml:space="preserve"> направлениям программы воспитания</w:t>
            </w:r>
          </w:p>
        </w:tc>
        <w:tc>
          <w:tcPr>
            <w:tcW w:w="149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0AF4D06" w14:textId="77777777" w:rsidR="008D2CB8" w:rsidRPr="008929D6" w:rsidRDefault="008D2C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02AABB0" w14:textId="50352FB1" w:rsidR="008D2CB8" w:rsidRPr="008929D6" w:rsidRDefault="00B25068" w:rsidP="00B25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29D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0091D83" w14:textId="77777777" w:rsidR="008D2CB8" w:rsidRPr="008929D6" w:rsidRDefault="008D2CB8" w:rsidP="00B25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D2CB8" w:rsidRPr="008929D6" w14:paraId="6D09DCD1" w14:textId="77777777" w:rsidTr="008D2CB8">
        <w:trPr>
          <w:gridAfter w:val="1"/>
          <w:wAfter w:w="43" w:type="dxa"/>
          <w:trHeight w:val="58"/>
        </w:trPr>
        <w:tc>
          <w:tcPr>
            <w:tcW w:w="4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14:paraId="279E0AFB" w14:textId="77777777" w:rsidR="008D2CB8" w:rsidRPr="008929D6" w:rsidRDefault="008D2CB8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8929D6">
              <w:rPr>
                <w:rFonts w:ascii="Times New Roman" w:hAnsi="Times New Roman" w:cs="Times New Roman"/>
                <w:color w:val="000000"/>
              </w:rPr>
              <w:t xml:space="preserve">Создание воспитывающей среды в группе в соответствии с возрастными особенностями детей по направлениям: </w:t>
            </w:r>
          </w:p>
          <w:p w14:paraId="75180CE2" w14:textId="77777777" w:rsidR="008D2CB8" w:rsidRPr="008929D6" w:rsidRDefault="008D2CB8" w:rsidP="00A0245F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8929D6">
              <w:rPr>
                <w:rFonts w:ascii="Times New Roman" w:hAnsi="Times New Roman" w:cs="Times New Roman"/>
                <w:color w:val="000000"/>
              </w:rPr>
              <w:t>патриотическое</w:t>
            </w:r>
            <w:proofErr w:type="gramEnd"/>
            <w:r w:rsidRPr="008929D6">
              <w:rPr>
                <w:rFonts w:ascii="Times New Roman" w:hAnsi="Times New Roman" w:cs="Times New Roman"/>
                <w:color w:val="000000"/>
              </w:rPr>
              <w:t xml:space="preserve"> воспитание</w:t>
            </w:r>
          </w:p>
        </w:tc>
        <w:tc>
          <w:tcPr>
            <w:tcW w:w="149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6B321CE" w14:textId="77777777" w:rsidR="008D2CB8" w:rsidRPr="008929D6" w:rsidRDefault="008D2C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1249E4D" w14:textId="77777777" w:rsidR="008D2CB8" w:rsidRPr="008929D6" w:rsidRDefault="008D2CB8" w:rsidP="00B25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4D9A7DF" w14:textId="237389EC" w:rsidR="008D2CB8" w:rsidRPr="008929D6" w:rsidRDefault="00B25068" w:rsidP="00B25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29D6">
              <w:rPr>
                <w:rFonts w:ascii="Times New Roman" w:hAnsi="Times New Roman" w:cs="Times New Roman"/>
              </w:rPr>
              <w:t>3</w:t>
            </w:r>
          </w:p>
        </w:tc>
      </w:tr>
      <w:tr w:rsidR="008D2CB8" w:rsidRPr="008929D6" w14:paraId="2668B797" w14:textId="77777777" w:rsidTr="008D2CB8">
        <w:trPr>
          <w:gridAfter w:val="1"/>
          <w:wAfter w:w="43" w:type="dxa"/>
          <w:trHeight w:val="58"/>
        </w:trPr>
        <w:tc>
          <w:tcPr>
            <w:tcW w:w="4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14:paraId="2E6930B8" w14:textId="77777777" w:rsidR="008D2CB8" w:rsidRPr="008929D6" w:rsidRDefault="008D2CB8" w:rsidP="00A0245F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8929D6">
              <w:rPr>
                <w:rFonts w:ascii="Times New Roman" w:hAnsi="Times New Roman" w:cs="Times New Roman"/>
                <w:color w:val="000000"/>
              </w:rPr>
              <w:t>социальное</w:t>
            </w:r>
            <w:proofErr w:type="gramEnd"/>
            <w:r w:rsidRPr="008929D6">
              <w:rPr>
                <w:rFonts w:ascii="Times New Roman" w:hAnsi="Times New Roman" w:cs="Times New Roman"/>
                <w:color w:val="000000"/>
              </w:rPr>
              <w:t xml:space="preserve"> воспитание</w:t>
            </w:r>
          </w:p>
        </w:tc>
        <w:tc>
          <w:tcPr>
            <w:tcW w:w="149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47EC0D0" w14:textId="77777777" w:rsidR="008D2CB8" w:rsidRPr="008929D6" w:rsidRDefault="008D2C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DB7A75B" w14:textId="227ED670" w:rsidR="008D2CB8" w:rsidRPr="008929D6" w:rsidRDefault="00B25068" w:rsidP="00B25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29D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99C25F3" w14:textId="77777777" w:rsidR="008D2CB8" w:rsidRPr="008929D6" w:rsidRDefault="008D2CB8" w:rsidP="00B25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D2CB8" w:rsidRPr="008929D6" w14:paraId="5EE049B1" w14:textId="77777777" w:rsidTr="008D2CB8">
        <w:trPr>
          <w:gridAfter w:val="1"/>
          <w:wAfter w:w="43" w:type="dxa"/>
          <w:trHeight w:val="58"/>
        </w:trPr>
        <w:tc>
          <w:tcPr>
            <w:tcW w:w="4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14:paraId="1A57ED4E" w14:textId="77777777" w:rsidR="008D2CB8" w:rsidRPr="008929D6" w:rsidRDefault="008D2CB8" w:rsidP="00A0245F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8929D6">
              <w:rPr>
                <w:rFonts w:ascii="Times New Roman" w:hAnsi="Times New Roman" w:cs="Times New Roman"/>
                <w:color w:val="000000"/>
              </w:rPr>
              <w:t>познавательное</w:t>
            </w:r>
            <w:proofErr w:type="gramEnd"/>
            <w:r w:rsidRPr="008929D6">
              <w:rPr>
                <w:rFonts w:ascii="Times New Roman" w:hAnsi="Times New Roman" w:cs="Times New Roman"/>
                <w:color w:val="000000"/>
              </w:rPr>
              <w:t xml:space="preserve"> воспитание</w:t>
            </w:r>
          </w:p>
        </w:tc>
        <w:tc>
          <w:tcPr>
            <w:tcW w:w="149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A378DD2" w14:textId="77777777" w:rsidR="008D2CB8" w:rsidRPr="008929D6" w:rsidRDefault="008D2C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0488BE2" w14:textId="76F546E6" w:rsidR="008D2CB8" w:rsidRPr="008929D6" w:rsidRDefault="00B25068" w:rsidP="00B25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29D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A2B015D" w14:textId="77777777" w:rsidR="008D2CB8" w:rsidRPr="008929D6" w:rsidRDefault="008D2CB8" w:rsidP="00B25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D2CB8" w:rsidRPr="008929D6" w14:paraId="0A31E590" w14:textId="77777777" w:rsidTr="008D2CB8">
        <w:trPr>
          <w:gridAfter w:val="1"/>
          <w:wAfter w:w="43" w:type="dxa"/>
          <w:trHeight w:val="58"/>
        </w:trPr>
        <w:tc>
          <w:tcPr>
            <w:tcW w:w="4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14:paraId="5D77EBBB" w14:textId="77777777" w:rsidR="008D2CB8" w:rsidRPr="008929D6" w:rsidRDefault="008D2CB8" w:rsidP="00A0245F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8929D6">
              <w:rPr>
                <w:rFonts w:ascii="Times New Roman" w:hAnsi="Times New Roman" w:cs="Times New Roman"/>
                <w:color w:val="000000"/>
              </w:rPr>
              <w:t>физическое</w:t>
            </w:r>
            <w:proofErr w:type="gramEnd"/>
            <w:r w:rsidRPr="008929D6">
              <w:rPr>
                <w:rFonts w:ascii="Times New Roman" w:hAnsi="Times New Roman" w:cs="Times New Roman"/>
                <w:color w:val="000000"/>
              </w:rPr>
              <w:t xml:space="preserve"> и оздоровительное воспитание</w:t>
            </w:r>
          </w:p>
        </w:tc>
        <w:tc>
          <w:tcPr>
            <w:tcW w:w="149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C9B5C5E" w14:textId="77777777" w:rsidR="008D2CB8" w:rsidRPr="008929D6" w:rsidRDefault="008D2C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F337084" w14:textId="3AADD8F2" w:rsidR="008D2CB8" w:rsidRPr="008929D6" w:rsidRDefault="00B25068" w:rsidP="00B25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29D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3706727" w14:textId="77777777" w:rsidR="008D2CB8" w:rsidRPr="008929D6" w:rsidRDefault="008D2CB8" w:rsidP="00B25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D2CB8" w:rsidRPr="008929D6" w14:paraId="0CD0E118" w14:textId="77777777" w:rsidTr="008D2CB8">
        <w:trPr>
          <w:gridAfter w:val="1"/>
          <w:wAfter w:w="43" w:type="dxa"/>
          <w:trHeight w:val="58"/>
        </w:trPr>
        <w:tc>
          <w:tcPr>
            <w:tcW w:w="4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14:paraId="3740871A" w14:textId="77777777" w:rsidR="008D2CB8" w:rsidRPr="008929D6" w:rsidRDefault="008D2CB8" w:rsidP="00A0245F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8929D6">
              <w:rPr>
                <w:rFonts w:ascii="Times New Roman" w:hAnsi="Times New Roman" w:cs="Times New Roman"/>
                <w:color w:val="000000"/>
              </w:rPr>
              <w:t>трудовое</w:t>
            </w:r>
            <w:proofErr w:type="gramEnd"/>
            <w:r w:rsidRPr="008929D6">
              <w:rPr>
                <w:rFonts w:ascii="Times New Roman" w:hAnsi="Times New Roman" w:cs="Times New Roman"/>
                <w:color w:val="000000"/>
              </w:rPr>
              <w:t xml:space="preserve"> воспитание</w:t>
            </w:r>
          </w:p>
        </w:tc>
        <w:tc>
          <w:tcPr>
            <w:tcW w:w="149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18BB65B" w14:textId="77777777" w:rsidR="008D2CB8" w:rsidRPr="008929D6" w:rsidRDefault="008D2C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7DF8698" w14:textId="3A688B44" w:rsidR="008D2CB8" w:rsidRPr="008929D6" w:rsidRDefault="00B25068" w:rsidP="00B25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29D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53B3E46" w14:textId="77777777" w:rsidR="008D2CB8" w:rsidRPr="008929D6" w:rsidRDefault="008D2CB8" w:rsidP="00B25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D2CB8" w:rsidRPr="008929D6" w14:paraId="737CD99C" w14:textId="77777777" w:rsidTr="008D2CB8">
        <w:trPr>
          <w:gridAfter w:val="1"/>
          <w:wAfter w:w="43" w:type="dxa"/>
          <w:trHeight w:val="58"/>
        </w:trPr>
        <w:tc>
          <w:tcPr>
            <w:tcW w:w="4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14:paraId="44580B25" w14:textId="77777777" w:rsidR="008D2CB8" w:rsidRPr="008929D6" w:rsidRDefault="008D2CB8" w:rsidP="00A0245F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8929D6">
              <w:rPr>
                <w:rFonts w:ascii="Times New Roman" w:hAnsi="Times New Roman" w:cs="Times New Roman"/>
                <w:color w:val="000000"/>
              </w:rPr>
              <w:t>этико</w:t>
            </w:r>
            <w:proofErr w:type="gramEnd"/>
            <w:r w:rsidRPr="008929D6">
              <w:rPr>
                <w:rFonts w:ascii="Times New Roman" w:hAnsi="Times New Roman" w:cs="Times New Roman"/>
                <w:color w:val="000000"/>
              </w:rPr>
              <w:t>-эстетическое воспитание</w:t>
            </w:r>
          </w:p>
        </w:tc>
        <w:tc>
          <w:tcPr>
            <w:tcW w:w="149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0B0517A" w14:textId="77777777" w:rsidR="008D2CB8" w:rsidRPr="008929D6" w:rsidRDefault="008D2C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732704B" w14:textId="57B370E4" w:rsidR="008D2CB8" w:rsidRPr="008929D6" w:rsidRDefault="00B25068" w:rsidP="00B25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29D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50A9EDA" w14:textId="77777777" w:rsidR="008D2CB8" w:rsidRPr="008929D6" w:rsidRDefault="008D2CB8" w:rsidP="00B25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D2CB8" w:rsidRPr="008929D6" w14:paraId="74A233E5" w14:textId="77777777" w:rsidTr="008D2CB8">
        <w:trPr>
          <w:gridAfter w:val="1"/>
          <w:wAfter w:w="43" w:type="dxa"/>
          <w:trHeight w:val="58"/>
        </w:trPr>
        <w:tc>
          <w:tcPr>
            <w:tcW w:w="4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14:paraId="17B53803" w14:textId="77777777" w:rsidR="008D2CB8" w:rsidRPr="008929D6" w:rsidRDefault="008D2CB8">
            <w:pPr>
              <w:pStyle w:val="a3"/>
              <w:spacing w:line="240" w:lineRule="auto"/>
              <w:ind w:hanging="360"/>
              <w:rPr>
                <w:rFonts w:ascii="Times New Roman" w:hAnsi="Times New Roman" w:cs="Times New Roman"/>
                <w:color w:val="000000"/>
              </w:rPr>
            </w:pPr>
            <w:r w:rsidRPr="008929D6">
              <w:rPr>
                <w:rFonts w:ascii="Times New Roman" w:hAnsi="Times New Roman" w:cs="Times New Roman"/>
                <w:color w:val="000000"/>
              </w:rPr>
              <w:t xml:space="preserve">Подбор дидактического, иллюстрационного, настольно-печатного материала, художественной литературы </w:t>
            </w:r>
          </w:p>
          <w:p w14:paraId="1E329067" w14:textId="77777777" w:rsidR="008D2CB8" w:rsidRPr="008929D6" w:rsidRDefault="008D2CB8">
            <w:pPr>
              <w:pStyle w:val="a3"/>
              <w:spacing w:line="240" w:lineRule="auto"/>
              <w:ind w:hanging="360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8929D6">
              <w:rPr>
                <w:rFonts w:ascii="Times New Roman" w:hAnsi="Times New Roman" w:cs="Times New Roman"/>
                <w:color w:val="000000"/>
              </w:rPr>
              <w:t>по</w:t>
            </w:r>
            <w:proofErr w:type="gramEnd"/>
            <w:r w:rsidRPr="008929D6">
              <w:rPr>
                <w:rFonts w:ascii="Times New Roman" w:hAnsi="Times New Roman" w:cs="Times New Roman"/>
                <w:color w:val="000000"/>
              </w:rPr>
              <w:t xml:space="preserve"> направлениям программы воспитания</w:t>
            </w:r>
          </w:p>
        </w:tc>
        <w:tc>
          <w:tcPr>
            <w:tcW w:w="149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4DA7392" w14:textId="77777777" w:rsidR="008D2CB8" w:rsidRPr="008929D6" w:rsidRDefault="008D2C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B906BB4" w14:textId="77777777" w:rsidR="008D2CB8" w:rsidRPr="008929D6" w:rsidRDefault="008D2C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E808CB2" w14:textId="74A1709A" w:rsidR="008D2CB8" w:rsidRPr="008929D6" w:rsidRDefault="00B25068" w:rsidP="00B25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29D6">
              <w:rPr>
                <w:rFonts w:ascii="Times New Roman" w:hAnsi="Times New Roman" w:cs="Times New Roman"/>
              </w:rPr>
              <w:t>3</w:t>
            </w:r>
          </w:p>
        </w:tc>
      </w:tr>
      <w:tr w:rsidR="008D2CB8" w:rsidRPr="008929D6" w14:paraId="643F529F" w14:textId="77777777" w:rsidTr="008D2CB8">
        <w:trPr>
          <w:gridAfter w:val="1"/>
          <w:wAfter w:w="43" w:type="dxa"/>
          <w:trHeight w:val="58"/>
        </w:trPr>
        <w:tc>
          <w:tcPr>
            <w:tcW w:w="4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14:paraId="0DADD0FB" w14:textId="77777777" w:rsidR="008D2CB8" w:rsidRPr="008929D6" w:rsidRDefault="008D2CB8">
            <w:pPr>
              <w:pStyle w:val="a3"/>
              <w:spacing w:line="240" w:lineRule="auto"/>
              <w:ind w:hanging="360"/>
              <w:rPr>
                <w:rFonts w:ascii="Times New Roman" w:hAnsi="Times New Roman" w:cs="Times New Roman"/>
                <w:color w:val="000000"/>
              </w:rPr>
            </w:pPr>
            <w:r w:rsidRPr="008929D6">
              <w:rPr>
                <w:rFonts w:ascii="Times New Roman" w:hAnsi="Times New Roman" w:cs="Times New Roman"/>
                <w:color w:val="000000"/>
              </w:rPr>
              <w:t xml:space="preserve">Составление картотек игр </w:t>
            </w:r>
          </w:p>
        </w:tc>
        <w:tc>
          <w:tcPr>
            <w:tcW w:w="149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036D92A" w14:textId="77777777" w:rsidR="008D2CB8" w:rsidRPr="008929D6" w:rsidRDefault="008D2C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3361200" w14:textId="77777777" w:rsidR="008D2CB8" w:rsidRPr="008929D6" w:rsidRDefault="008D2C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C5D5980" w14:textId="7069BDC7" w:rsidR="008D2CB8" w:rsidRPr="008929D6" w:rsidRDefault="00B25068" w:rsidP="00B25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29D6">
              <w:rPr>
                <w:rFonts w:ascii="Times New Roman" w:hAnsi="Times New Roman" w:cs="Times New Roman"/>
              </w:rPr>
              <w:t>3</w:t>
            </w:r>
          </w:p>
        </w:tc>
      </w:tr>
      <w:tr w:rsidR="008D2CB8" w:rsidRPr="008929D6" w14:paraId="2820B6DC" w14:textId="77777777" w:rsidTr="008D2CB8">
        <w:trPr>
          <w:gridAfter w:val="1"/>
          <w:wAfter w:w="43" w:type="dxa"/>
          <w:trHeight w:val="58"/>
        </w:trPr>
        <w:tc>
          <w:tcPr>
            <w:tcW w:w="4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14:paraId="6C5196C5" w14:textId="77777777" w:rsidR="008D2CB8" w:rsidRPr="008929D6" w:rsidRDefault="008D2CB8">
            <w:pPr>
              <w:pStyle w:val="a3"/>
              <w:spacing w:line="240" w:lineRule="auto"/>
              <w:ind w:hanging="360"/>
              <w:rPr>
                <w:rFonts w:ascii="Times New Roman" w:hAnsi="Times New Roman" w:cs="Times New Roman"/>
                <w:color w:val="000000"/>
              </w:rPr>
            </w:pPr>
            <w:r w:rsidRPr="008929D6">
              <w:rPr>
                <w:rFonts w:ascii="Times New Roman" w:hAnsi="Times New Roman" w:cs="Times New Roman"/>
                <w:color w:val="000000"/>
              </w:rPr>
              <w:t>Составление тематических видеотек</w:t>
            </w:r>
          </w:p>
        </w:tc>
        <w:tc>
          <w:tcPr>
            <w:tcW w:w="149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111EAD2" w14:textId="77777777" w:rsidR="008D2CB8" w:rsidRPr="008929D6" w:rsidRDefault="008D2C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76A3973" w14:textId="6106D2C2" w:rsidR="008D2CB8" w:rsidRPr="008929D6" w:rsidRDefault="00B25068" w:rsidP="00B25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29D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12AF5B3" w14:textId="77777777" w:rsidR="008D2CB8" w:rsidRPr="008929D6" w:rsidRDefault="008D2CB8" w:rsidP="00B25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D2CB8" w:rsidRPr="008929D6" w14:paraId="12587577" w14:textId="77777777" w:rsidTr="008D2CB8">
        <w:trPr>
          <w:gridAfter w:val="1"/>
          <w:wAfter w:w="43" w:type="dxa"/>
          <w:trHeight w:val="58"/>
        </w:trPr>
        <w:tc>
          <w:tcPr>
            <w:tcW w:w="4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14:paraId="0A13DFCE" w14:textId="77777777" w:rsidR="008D2CB8" w:rsidRPr="008929D6" w:rsidRDefault="008D2CB8">
            <w:pPr>
              <w:pStyle w:val="a3"/>
              <w:spacing w:line="240" w:lineRule="auto"/>
              <w:ind w:hanging="360"/>
              <w:rPr>
                <w:rFonts w:ascii="Times New Roman" w:hAnsi="Times New Roman" w:cs="Times New Roman"/>
                <w:color w:val="000000"/>
              </w:rPr>
            </w:pPr>
            <w:r w:rsidRPr="008929D6">
              <w:rPr>
                <w:rFonts w:ascii="Times New Roman" w:hAnsi="Times New Roman" w:cs="Times New Roman"/>
                <w:color w:val="000000"/>
              </w:rPr>
              <w:t xml:space="preserve">Оформление тематических фотоальбомов </w:t>
            </w:r>
          </w:p>
          <w:p w14:paraId="377D990F" w14:textId="77777777" w:rsidR="008D2CB8" w:rsidRPr="008929D6" w:rsidRDefault="008D2CB8">
            <w:pPr>
              <w:pStyle w:val="a3"/>
              <w:spacing w:line="240" w:lineRule="auto"/>
              <w:ind w:hanging="360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8929D6">
              <w:rPr>
                <w:rFonts w:ascii="Times New Roman" w:hAnsi="Times New Roman" w:cs="Times New Roman"/>
                <w:color w:val="000000"/>
              </w:rPr>
              <w:t>с</w:t>
            </w:r>
            <w:proofErr w:type="gramEnd"/>
            <w:r w:rsidRPr="008929D6">
              <w:rPr>
                <w:rFonts w:ascii="Times New Roman" w:hAnsi="Times New Roman" w:cs="Times New Roman"/>
                <w:color w:val="000000"/>
              </w:rPr>
              <w:t xml:space="preserve"> родителями воспитанников</w:t>
            </w:r>
          </w:p>
        </w:tc>
        <w:tc>
          <w:tcPr>
            <w:tcW w:w="149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865A944" w14:textId="77777777" w:rsidR="008D2CB8" w:rsidRPr="008929D6" w:rsidRDefault="008D2C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F1B8739" w14:textId="77777777" w:rsidR="008D2CB8" w:rsidRPr="008929D6" w:rsidRDefault="008D2C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E1F504C" w14:textId="5DD043A7" w:rsidR="008D2CB8" w:rsidRPr="008929D6" w:rsidRDefault="00B25068" w:rsidP="00B25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29D6">
              <w:rPr>
                <w:rFonts w:ascii="Times New Roman" w:hAnsi="Times New Roman" w:cs="Times New Roman"/>
              </w:rPr>
              <w:t>3</w:t>
            </w:r>
          </w:p>
        </w:tc>
      </w:tr>
      <w:tr w:rsidR="008D2CB8" w:rsidRPr="008929D6" w14:paraId="7D0804A6" w14:textId="77777777" w:rsidTr="008D2CB8">
        <w:trPr>
          <w:trHeight w:val="278"/>
        </w:trPr>
        <w:tc>
          <w:tcPr>
            <w:tcW w:w="9072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14:paraId="669F0176" w14:textId="77777777" w:rsidR="008D2CB8" w:rsidRPr="008929D6" w:rsidRDefault="008D2CB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929D6">
              <w:rPr>
                <w:rFonts w:ascii="Times New Roman" w:hAnsi="Times New Roman" w:cs="Times New Roman"/>
                <w:b/>
              </w:rPr>
              <w:t>Организация работы с воспитанниками</w:t>
            </w:r>
          </w:p>
        </w:tc>
      </w:tr>
      <w:tr w:rsidR="008D2CB8" w:rsidRPr="008929D6" w14:paraId="765F5E14" w14:textId="77777777" w:rsidTr="008D2CB8">
        <w:trPr>
          <w:trHeight w:val="58"/>
        </w:trPr>
        <w:tc>
          <w:tcPr>
            <w:tcW w:w="48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14:paraId="37A74D04" w14:textId="77777777" w:rsidR="008D2CB8" w:rsidRPr="008929D6" w:rsidRDefault="008D2CB8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8929D6">
              <w:rPr>
                <w:rFonts w:ascii="Times New Roman" w:hAnsi="Times New Roman" w:cs="Times New Roman"/>
                <w:color w:val="000000"/>
              </w:rPr>
              <w:t xml:space="preserve">Использование современных технологий: </w:t>
            </w:r>
          </w:p>
          <w:p w14:paraId="28425DE8" w14:textId="77777777" w:rsidR="008D2CB8" w:rsidRPr="008929D6" w:rsidRDefault="008D2CB8" w:rsidP="00A0245F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8929D6">
              <w:rPr>
                <w:rFonts w:ascii="Times New Roman" w:hAnsi="Times New Roman" w:cs="Times New Roman"/>
                <w:color w:val="000000"/>
              </w:rPr>
              <w:t>педагогической</w:t>
            </w:r>
            <w:proofErr w:type="gramEnd"/>
            <w:r w:rsidRPr="008929D6">
              <w:rPr>
                <w:rFonts w:ascii="Times New Roman" w:hAnsi="Times New Roman" w:cs="Times New Roman"/>
                <w:color w:val="000000"/>
              </w:rPr>
              <w:t xml:space="preserve"> технологии организации сюжетно-ролевых игр</w:t>
            </w:r>
          </w:p>
        </w:tc>
        <w:tc>
          <w:tcPr>
            <w:tcW w:w="1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51963C0" w14:textId="77777777" w:rsidR="008D2CB8" w:rsidRPr="008929D6" w:rsidRDefault="008D2C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14:paraId="0A1487C2" w14:textId="19C03C15" w:rsidR="008D2CB8" w:rsidRPr="008929D6" w:rsidRDefault="00B25068" w:rsidP="00B25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29D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0A8CA22" w14:textId="77777777" w:rsidR="008D2CB8" w:rsidRPr="008929D6" w:rsidRDefault="008D2C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D2CB8" w:rsidRPr="008929D6" w14:paraId="7B12026C" w14:textId="77777777" w:rsidTr="008D2CB8">
        <w:trPr>
          <w:trHeight w:val="58"/>
        </w:trPr>
        <w:tc>
          <w:tcPr>
            <w:tcW w:w="48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14:paraId="43A91C67" w14:textId="77777777" w:rsidR="008D2CB8" w:rsidRPr="008929D6" w:rsidRDefault="008D2CB8" w:rsidP="00A0245F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8929D6">
              <w:rPr>
                <w:rFonts w:ascii="Times New Roman" w:hAnsi="Times New Roman" w:cs="Times New Roman"/>
                <w:color w:val="000000"/>
              </w:rPr>
              <w:lastRenderedPageBreak/>
              <w:t>технологии</w:t>
            </w:r>
            <w:proofErr w:type="gramEnd"/>
            <w:r w:rsidRPr="008929D6">
              <w:rPr>
                <w:rFonts w:ascii="Times New Roman" w:hAnsi="Times New Roman" w:cs="Times New Roman"/>
                <w:color w:val="000000"/>
              </w:rPr>
              <w:t xml:space="preserve"> исследовательской деятельности (экспериментирование, моделирование, коллекционирование)</w:t>
            </w:r>
          </w:p>
        </w:tc>
        <w:tc>
          <w:tcPr>
            <w:tcW w:w="1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9B36E10" w14:textId="77777777" w:rsidR="008D2CB8" w:rsidRPr="008929D6" w:rsidRDefault="008D2C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3924311" w14:textId="7ECDA002" w:rsidR="008D2CB8" w:rsidRPr="008929D6" w:rsidRDefault="00B25068" w:rsidP="00B25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29D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D23A231" w14:textId="77777777" w:rsidR="008D2CB8" w:rsidRPr="008929D6" w:rsidRDefault="008D2C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D2CB8" w:rsidRPr="008929D6" w14:paraId="4385C06F" w14:textId="77777777" w:rsidTr="008D2CB8">
        <w:trPr>
          <w:trHeight w:val="58"/>
        </w:trPr>
        <w:tc>
          <w:tcPr>
            <w:tcW w:w="48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14:paraId="7CF3D427" w14:textId="77777777" w:rsidR="008D2CB8" w:rsidRPr="008929D6" w:rsidRDefault="008D2CB8" w:rsidP="00A0245F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8929D6">
              <w:rPr>
                <w:rFonts w:ascii="Times New Roman" w:hAnsi="Times New Roman" w:cs="Times New Roman"/>
                <w:color w:val="000000"/>
              </w:rPr>
              <w:t>технологии</w:t>
            </w:r>
            <w:proofErr w:type="gramEnd"/>
            <w:r w:rsidRPr="008929D6">
              <w:rPr>
                <w:rFonts w:ascii="Times New Roman" w:hAnsi="Times New Roman" w:cs="Times New Roman"/>
                <w:color w:val="000000"/>
              </w:rPr>
              <w:t xml:space="preserve"> интегрированного обучения</w:t>
            </w:r>
          </w:p>
        </w:tc>
        <w:tc>
          <w:tcPr>
            <w:tcW w:w="1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11EE42A" w14:textId="77777777" w:rsidR="008D2CB8" w:rsidRPr="008929D6" w:rsidRDefault="008D2C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923ECD0" w14:textId="31805747" w:rsidR="008D2CB8" w:rsidRPr="008929D6" w:rsidRDefault="00B25068" w:rsidP="00B25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29D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2409AF7" w14:textId="77777777" w:rsidR="008D2CB8" w:rsidRPr="008929D6" w:rsidRDefault="008D2C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D2CB8" w:rsidRPr="008929D6" w14:paraId="197DF5F6" w14:textId="77777777" w:rsidTr="008D2CB8">
        <w:trPr>
          <w:trHeight w:val="58"/>
        </w:trPr>
        <w:tc>
          <w:tcPr>
            <w:tcW w:w="48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14:paraId="7D343FD5" w14:textId="77777777" w:rsidR="008D2CB8" w:rsidRPr="008929D6" w:rsidRDefault="008D2CB8" w:rsidP="00A0245F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8929D6">
              <w:rPr>
                <w:rFonts w:ascii="Times New Roman" w:hAnsi="Times New Roman" w:cs="Times New Roman"/>
                <w:color w:val="000000"/>
              </w:rPr>
              <w:t>образовательная</w:t>
            </w:r>
            <w:proofErr w:type="gramEnd"/>
            <w:r w:rsidRPr="008929D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929D6">
              <w:rPr>
                <w:rFonts w:ascii="Times New Roman" w:hAnsi="Times New Roman" w:cs="Times New Roman"/>
                <w:color w:val="000000"/>
              </w:rPr>
              <w:t>квест</w:t>
            </w:r>
            <w:proofErr w:type="spellEnd"/>
            <w:r w:rsidRPr="008929D6">
              <w:rPr>
                <w:rFonts w:ascii="Times New Roman" w:hAnsi="Times New Roman" w:cs="Times New Roman"/>
                <w:color w:val="000000"/>
              </w:rPr>
              <w:t>-технология</w:t>
            </w:r>
          </w:p>
        </w:tc>
        <w:tc>
          <w:tcPr>
            <w:tcW w:w="1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881C297" w14:textId="77777777" w:rsidR="008D2CB8" w:rsidRPr="008929D6" w:rsidRDefault="008D2C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5131092" w14:textId="23A0FDA9" w:rsidR="008D2CB8" w:rsidRPr="008929D6" w:rsidRDefault="00B25068" w:rsidP="00B25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29D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76F723A" w14:textId="77777777" w:rsidR="008D2CB8" w:rsidRPr="008929D6" w:rsidRDefault="008D2C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D2CB8" w:rsidRPr="008929D6" w14:paraId="0BC87568" w14:textId="77777777" w:rsidTr="008D2CB8">
        <w:trPr>
          <w:trHeight w:val="58"/>
        </w:trPr>
        <w:tc>
          <w:tcPr>
            <w:tcW w:w="48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14:paraId="10519E82" w14:textId="77777777" w:rsidR="008D2CB8" w:rsidRPr="008929D6" w:rsidRDefault="008D2CB8" w:rsidP="00A0245F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8929D6">
              <w:rPr>
                <w:rFonts w:ascii="Times New Roman" w:hAnsi="Times New Roman" w:cs="Times New Roman"/>
                <w:color w:val="000000"/>
              </w:rPr>
              <w:t>технология</w:t>
            </w:r>
            <w:proofErr w:type="gramEnd"/>
            <w:r w:rsidRPr="008929D6">
              <w:rPr>
                <w:rFonts w:ascii="Times New Roman" w:hAnsi="Times New Roman" w:cs="Times New Roman"/>
                <w:color w:val="000000"/>
              </w:rPr>
              <w:t xml:space="preserve"> проектной деятельности</w:t>
            </w:r>
          </w:p>
        </w:tc>
        <w:tc>
          <w:tcPr>
            <w:tcW w:w="1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63AA749" w14:textId="77777777" w:rsidR="008D2CB8" w:rsidRPr="008929D6" w:rsidRDefault="008D2C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3306EFE" w14:textId="722FFF14" w:rsidR="008D2CB8" w:rsidRPr="008929D6" w:rsidRDefault="00B25068" w:rsidP="00B25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29D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41EC716" w14:textId="77777777" w:rsidR="008D2CB8" w:rsidRPr="008929D6" w:rsidRDefault="008D2C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D2CB8" w:rsidRPr="008929D6" w14:paraId="7EECC77C" w14:textId="77777777" w:rsidTr="008D2CB8">
        <w:trPr>
          <w:trHeight w:val="389"/>
        </w:trPr>
        <w:tc>
          <w:tcPr>
            <w:tcW w:w="48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14:paraId="244CC52A" w14:textId="77777777" w:rsidR="008D2CB8" w:rsidRPr="008929D6" w:rsidRDefault="008D2CB8" w:rsidP="00A0245F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8929D6">
              <w:rPr>
                <w:rFonts w:ascii="Times New Roman" w:hAnsi="Times New Roman" w:cs="Times New Roman"/>
                <w:color w:val="000000"/>
              </w:rPr>
              <w:t>технология</w:t>
            </w:r>
            <w:proofErr w:type="gramEnd"/>
            <w:r w:rsidRPr="008929D6">
              <w:rPr>
                <w:rFonts w:ascii="Times New Roman" w:hAnsi="Times New Roman" w:cs="Times New Roman"/>
                <w:color w:val="000000"/>
              </w:rPr>
              <w:t xml:space="preserve"> «Гость группы»</w:t>
            </w:r>
          </w:p>
        </w:tc>
        <w:tc>
          <w:tcPr>
            <w:tcW w:w="1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034A072" w14:textId="77777777" w:rsidR="008D2CB8" w:rsidRPr="008929D6" w:rsidRDefault="008D2C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DFBF420" w14:textId="3659956E" w:rsidR="008D2CB8" w:rsidRPr="008929D6" w:rsidRDefault="00B25068" w:rsidP="00B25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29D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5D17119" w14:textId="77777777" w:rsidR="008D2CB8" w:rsidRPr="008929D6" w:rsidRDefault="008D2C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D2CB8" w:rsidRPr="008929D6" w14:paraId="17951E26" w14:textId="77777777" w:rsidTr="006D19D7">
        <w:trPr>
          <w:trHeight w:val="58"/>
        </w:trPr>
        <w:tc>
          <w:tcPr>
            <w:tcW w:w="48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CADE68B" w14:textId="4FACC79C" w:rsidR="008D2CB8" w:rsidRPr="008929D6" w:rsidRDefault="006D19D7" w:rsidP="00A0245F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8929D6">
              <w:rPr>
                <w:rFonts w:ascii="Times New Roman" w:hAnsi="Times New Roman" w:cs="Times New Roman"/>
                <w:color w:val="000000"/>
              </w:rPr>
              <w:t>технология</w:t>
            </w:r>
            <w:proofErr w:type="gramEnd"/>
            <w:r w:rsidRPr="008929D6">
              <w:rPr>
                <w:rFonts w:ascii="Times New Roman" w:hAnsi="Times New Roman" w:cs="Times New Roman"/>
                <w:color w:val="000000"/>
              </w:rPr>
              <w:t xml:space="preserve"> портфолио дошкольника</w:t>
            </w:r>
          </w:p>
        </w:tc>
        <w:tc>
          <w:tcPr>
            <w:tcW w:w="1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6723E23" w14:textId="77777777" w:rsidR="008D2CB8" w:rsidRPr="008929D6" w:rsidRDefault="008D2C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7C67DD0" w14:textId="6332D638" w:rsidR="008D2CB8" w:rsidRPr="008929D6" w:rsidRDefault="008D2CB8" w:rsidP="00B25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4D557C6" w14:textId="57D492A2" w:rsidR="008D2CB8" w:rsidRPr="008929D6" w:rsidRDefault="006D19D7" w:rsidP="006D1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29D6">
              <w:rPr>
                <w:rFonts w:ascii="Times New Roman" w:hAnsi="Times New Roman" w:cs="Times New Roman"/>
              </w:rPr>
              <w:t>3</w:t>
            </w:r>
          </w:p>
        </w:tc>
      </w:tr>
      <w:tr w:rsidR="008D2CB8" w:rsidRPr="008929D6" w14:paraId="1B66D1A9" w14:textId="77777777" w:rsidTr="008D2CB8">
        <w:trPr>
          <w:trHeight w:val="58"/>
        </w:trPr>
        <w:tc>
          <w:tcPr>
            <w:tcW w:w="48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14:paraId="4EB25BC4" w14:textId="77777777" w:rsidR="008D2CB8" w:rsidRPr="008929D6" w:rsidRDefault="008D2CB8" w:rsidP="00A0245F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8929D6">
              <w:rPr>
                <w:rFonts w:ascii="Times New Roman" w:hAnsi="Times New Roman" w:cs="Times New Roman"/>
                <w:color w:val="000000"/>
              </w:rPr>
              <w:t>информационно</w:t>
            </w:r>
            <w:proofErr w:type="gramEnd"/>
            <w:r w:rsidRPr="008929D6">
              <w:rPr>
                <w:rFonts w:ascii="Times New Roman" w:hAnsi="Times New Roman" w:cs="Times New Roman"/>
                <w:color w:val="000000"/>
              </w:rPr>
              <w:t>-коммуникационные технологии: мультимедийные презентации, интерактивные игры, виртуальные экскурсии</w:t>
            </w:r>
          </w:p>
        </w:tc>
        <w:tc>
          <w:tcPr>
            <w:tcW w:w="1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B773E61" w14:textId="77777777" w:rsidR="008D2CB8" w:rsidRPr="008929D6" w:rsidRDefault="008D2C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8A0D05B" w14:textId="77777777" w:rsidR="008D2CB8" w:rsidRPr="008929D6" w:rsidRDefault="008D2C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C65E09D" w14:textId="4AD69BFD" w:rsidR="008D2CB8" w:rsidRPr="008929D6" w:rsidRDefault="00B25068" w:rsidP="00B25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29D6">
              <w:rPr>
                <w:rFonts w:ascii="Times New Roman" w:hAnsi="Times New Roman" w:cs="Times New Roman"/>
              </w:rPr>
              <w:t>3</w:t>
            </w:r>
          </w:p>
        </w:tc>
      </w:tr>
      <w:tr w:rsidR="008D2CB8" w:rsidRPr="008929D6" w14:paraId="097F46BE" w14:textId="77777777" w:rsidTr="008D2CB8">
        <w:trPr>
          <w:trHeight w:val="58"/>
        </w:trPr>
        <w:tc>
          <w:tcPr>
            <w:tcW w:w="48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14:paraId="52860627" w14:textId="77777777" w:rsidR="008D2CB8" w:rsidRPr="008929D6" w:rsidRDefault="008D2CB8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8929D6">
              <w:rPr>
                <w:rFonts w:ascii="Times New Roman" w:hAnsi="Times New Roman" w:cs="Times New Roman"/>
                <w:color w:val="000000"/>
              </w:rPr>
              <w:t>Организация самостоятельной деятельности воспитанников</w:t>
            </w:r>
          </w:p>
        </w:tc>
        <w:tc>
          <w:tcPr>
            <w:tcW w:w="1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AA6E420" w14:textId="77777777" w:rsidR="008D2CB8" w:rsidRPr="008929D6" w:rsidRDefault="008D2C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F8A9748" w14:textId="262B0E8E" w:rsidR="008D2CB8" w:rsidRPr="008929D6" w:rsidRDefault="00B25068" w:rsidP="00B25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29D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2DAA882" w14:textId="77777777" w:rsidR="008D2CB8" w:rsidRPr="008929D6" w:rsidRDefault="008D2C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D2CB8" w:rsidRPr="008929D6" w14:paraId="6A682183" w14:textId="77777777" w:rsidTr="008D2CB8">
        <w:trPr>
          <w:trHeight w:val="58"/>
        </w:trPr>
        <w:tc>
          <w:tcPr>
            <w:tcW w:w="48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14:paraId="72C98D62" w14:textId="77777777" w:rsidR="008D2CB8" w:rsidRPr="008929D6" w:rsidRDefault="008D2CB8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8929D6">
              <w:rPr>
                <w:rFonts w:ascii="Times New Roman" w:hAnsi="Times New Roman" w:cs="Times New Roman"/>
                <w:color w:val="000000"/>
              </w:rPr>
              <w:t>Организация воспитанников для участия в общественной жизни ДОО</w:t>
            </w:r>
          </w:p>
        </w:tc>
        <w:tc>
          <w:tcPr>
            <w:tcW w:w="1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941E8CE" w14:textId="77777777" w:rsidR="008D2CB8" w:rsidRPr="008929D6" w:rsidRDefault="008D2C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08CF895" w14:textId="5CDA28AA" w:rsidR="008D2CB8" w:rsidRPr="008929D6" w:rsidRDefault="00B25068" w:rsidP="00B25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29D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B294C7D" w14:textId="77777777" w:rsidR="008D2CB8" w:rsidRPr="008929D6" w:rsidRDefault="008D2C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D2CB8" w:rsidRPr="008929D6" w14:paraId="3999AAE7" w14:textId="77777777" w:rsidTr="008D2CB8">
        <w:trPr>
          <w:trHeight w:val="58"/>
        </w:trPr>
        <w:tc>
          <w:tcPr>
            <w:tcW w:w="48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14:paraId="37DA9115" w14:textId="77777777" w:rsidR="008D2CB8" w:rsidRPr="008929D6" w:rsidRDefault="008D2CB8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8929D6">
              <w:rPr>
                <w:rFonts w:ascii="Times New Roman" w:hAnsi="Times New Roman" w:cs="Times New Roman"/>
                <w:color w:val="000000"/>
              </w:rPr>
              <w:t>Проведение культурно-досуговой деятельности</w:t>
            </w:r>
          </w:p>
        </w:tc>
        <w:tc>
          <w:tcPr>
            <w:tcW w:w="1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6FC9B15" w14:textId="77777777" w:rsidR="008D2CB8" w:rsidRPr="008929D6" w:rsidRDefault="008D2C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3D66745" w14:textId="77777777" w:rsidR="008D2CB8" w:rsidRPr="008929D6" w:rsidRDefault="008D2C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3449875" w14:textId="3856DBBF" w:rsidR="008D2CB8" w:rsidRPr="008929D6" w:rsidRDefault="00B25068" w:rsidP="00B25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29D6">
              <w:rPr>
                <w:rFonts w:ascii="Times New Roman" w:hAnsi="Times New Roman" w:cs="Times New Roman"/>
              </w:rPr>
              <w:t>3</w:t>
            </w:r>
          </w:p>
        </w:tc>
      </w:tr>
      <w:tr w:rsidR="008D2CB8" w:rsidRPr="008929D6" w14:paraId="08D31DCF" w14:textId="77777777" w:rsidTr="008D2CB8">
        <w:trPr>
          <w:trHeight w:val="58"/>
        </w:trPr>
        <w:tc>
          <w:tcPr>
            <w:tcW w:w="9072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14:paraId="573E370F" w14:textId="77777777" w:rsidR="008D2CB8" w:rsidRPr="008929D6" w:rsidRDefault="008D2CB8">
            <w:pPr>
              <w:spacing w:line="240" w:lineRule="auto"/>
              <w:jc w:val="center"/>
              <w:rPr>
                <w:rFonts w:ascii="Times New Roman" w:hAnsi="Times New Roman" w:cs="Times New Roman"/>
                <w:caps/>
                <w:color w:val="000000"/>
                <w:spacing w:val="16"/>
              </w:rPr>
            </w:pPr>
            <w:r w:rsidRPr="008929D6">
              <w:rPr>
                <w:rFonts w:ascii="Times New Roman" w:hAnsi="Times New Roman" w:cs="Times New Roman"/>
                <w:b/>
              </w:rPr>
              <w:t>Организация взаимодействия с родителями</w:t>
            </w:r>
          </w:p>
        </w:tc>
      </w:tr>
      <w:tr w:rsidR="008D2CB8" w:rsidRPr="008929D6" w14:paraId="0AB346A2" w14:textId="77777777" w:rsidTr="008D2CB8">
        <w:trPr>
          <w:trHeight w:val="58"/>
        </w:trPr>
        <w:tc>
          <w:tcPr>
            <w:tcW w:w="48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14:paraId="262B3C22" w14:textId="77777777" w:rsidR="008D2CB8" w:rsidRPr="008929D6" w:rsidRDefault="008D2CB8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8929D6">
              <w:rPr>
                <w:rFonts w:ascii="Times New Roman" w:hAnsi="Times New Roman" w:cs="Times New Roman"/>
                <w:color w:val="000000"/>
              </w:rPr>
              <w:t>Пропаганда педагогических знаний среди родителей: консультации, мастер-классы, в том числе дистанционно</w:t>
            </w:r>
          </w:p>
        </w:tc>
        <w:tc>
          <w:tcPr>
            <w:tcW w:w="1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3AEA516" w14:textId="77777777" w:rsidR="008D2CB8" w:rsidRPr="008929D6" w:rsidRDefault="008D2C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E003ACC" w14:textId="77390DFE" w:rsidR="008D2CB8" w:rsidRPr="008929D6" w:rsidRDefault="00B25068" w:rsidP="00B25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29D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9DC7CFA" w14:textId="77777777" w:rsidR="008D2CB8" w:rsidRPr="008929D6" w:rsidRDefault="008D2C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D2CB8" w:rsidRPr="008929D6" w14:paraId="3BE7C2B6" w14:textId="77777777" w:rsidTr="008D2CB8">
        <w:trPr>
          <w:trHeight w:val="58"/>
        </w:trPr>
        <w:tc>
          <w:tcPr>
            <w:tcW w:w="48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14:paraId="1AA97717" w14:textId="77777777" w:rsidR="008D2CB8" w:rsidRPr="008929D6" w:rsidRDefault="008D2CB8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8929D6">
              <w:rPr>
                <w:rFonts w:ascii="Times New Roman" w:hAnsi="Times New Roman" w:cs="Times New Roman"/>
                <w:color w:val="000000"/>
              </w:rPr>
              <w:t>Распространение семейного опыта воспитания среди родителей</w:t>
            </w:r>
          </w:p>
        </w:tc>
        <w:tc>
          <w:tcPr>
            <w:tcW w:w="1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24A76B5" w14:textId="77777777" w:rsidR="008D2CB8" w:rsidRPr="008929D6" w:rsidRDefault="008D2C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DB8F74A" w14:textId="62DAC0C8" w:rsidR="008D2CB8" w:rsidRPr="008929D6" w:rsidRDefault="00B25068" w:rsidP="00B25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29D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BF39D56" w14:textId="77777777" w:rsidR="008D2CB8" w:rsidRPr="008929D6" w:rsidRDefault="008D2C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D2CB8" w:rsidRPr="008929D6" w14:paraId="58A9A958" w14:textId="77777777" w:rsidTr="008D2CB8">
        <w:trPr>
          <w:trHeight w:val="58"/>
        </w:trPr>
        <w:tc>
          <w:tcPr>
            <w:tcW w:w="48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14:paraId="45258B1F" w14:textId="77777777" w:rsidR="008D2CB8" w:rsidRPr="008929D6" w:rsidRDefault="008D2CB8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8929D6">
              <w:rPr>
                <w:rFonts w:ascii="Times New Roman" w:hAnsi="Times New Roman" w:cs="Times New Roman"/>
                <w:color w:val="000000"/>
              </w:rPr>
              <w:t xml:space="preserve">Привлечение родителей к участию в воспитательном процессе, использование современных технологий и форм взаимодействия: </w:t>
            </w:r>
          </w:p>
          <w:p w14:paraId="4C56F748" w14:textId="77777777" w:rsidR="008D2CB8" w:rsidRPr="008929D6" w:rsidRDefault="008D2CB8" w:rsidP="00A0245F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8929D6">
              <w:rPr>
                <w:rFonts w:ascii="Times New Roman" w:hAnsi="Times New Roman" w:cs="Times New Roman"/>
                <w:color w:val="000000"/>
              </w:rPr>
              <w:t>технологии</w:t>
            </w:r>
            <w:proofErr w:type="gramEnd"/>
            <w:r w:rsidRPr="008929D6">
              <w:rPr>
                <w:rFonts w:ascii="Times New Roman" w:hAnsi="Times New Roman" w:cs="Times New Roman"/>
                <w:color w:val="000000"/>
              </w:rPr>
              <w:t xml:space="preserve"> «Образовательная афиша»</w:t>
            </w:r>
          </w:p>
        </w:tc>
        <w:tc>
          <w:tcPr>
            <w:tcW w:w="1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F5968E3" w14:textId="77777777" w:rsidR="008D2CB8" w:rsidRPr="008929D6" w:rsidRDefault="008D2C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4199D3C" w14:textId="77777777" w:rsidR="008D2CB8" w:rsidRPr="008929D6" w:rsidRDefault="008D2C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5B1FFA8" w14:textId="7D22AE11" w:rsidR="008D2CB8" w:rsidRPr="008929D6" w:rsidRDefault="00B25068" w:rsidP="00B25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29D6">
              <w:rPr>
                <w:rFonts w:ascii="Times New Roman" w:hAnsi="Times New Roman" w:cs="Times New Roman"/>
              </w:rPr>
              <w:t>2</w:t>
            </w:r>
          </w:p>
        </w:tc>
      </w:tr>
      <w:tr w:rsidR="008D2CB8" w:rsidRPr="008929D6" w14:paraId="0180FC0B" w14:textId="77777777" w:rsidTr="008D2CB8">
        <w:trPr>
          <w:trHeight w:val="58"/>
        </w:trPr>
        <w:tc>
          <w:tcPr>
            <w:tcW w:w="48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14:paraId="7FD28296" w14:textId="77777777" w:rsidR="008D2CB8" w:rsidRPr="008929D6" w:rsidRDefault="008D2CB8" w:rsidP="00A0245F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8929D6">
              <w:rPr>
                <w:rFonts w:ascii="Times New Roman" w:hAnsi="Times New Roman" w:cs="Times New Roman"/>
                <w:color w:val="000000"/>
              </w:rPr>
              <w:t>технологии</w:t>
            </w:r>
            <w:proofErr w:type="gramEnd"/>
            <w:r w:rsidRPr="008929D6">
              <w:rPr>
                <w:rFonts w:ascii="Times New Roman" w:hAnsi="Times New Roman" w:cs="Times New Roman"/>
                <w:color w:val="000000"/>
              </w:rPr>
              <w:t xml:space="preserve"> «Маршрут выходного дня»</w:t>
            </w:r>
          </w:p>
        </w:tc>
        <w:tc>
          <w:tcPr>
            <w:tcW w:w="1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9E8AABB" w14:textId="3AB35A71" w:rsidR="008D2CB8" w:rsidRPr="008929D6" w:rsidRDefault="00B25068" w:rsidP="00B25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29D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DEA93AF" w14:textId="691A8D80" w:rsidR="008D2CB8" w:rsidRPr="008929D6" w:rsidRDefault="008D2CB8" w:rsidP="00B25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B3092EB" w14:textId="77777777" w:rsidR="008D2CB8" w:rsidRPr="008929D6" w:rsidRDefault="008D2CB8" w:rsidP="00B25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D2CB8" w:rsidRPr="008929D6" w14:paraId="087D3E10" w14:textId="77777777" w:rsidTr="008D2CB8">
        <w:trPr>
          <w:trHeight w:val="58"/>
        </w:trPr>
        <w:tc>
          <w:tcPr>
            <w:tcW w:w="48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14:paraId="4C51EE17" w14:textId="77777777" w:rsidR="008D2CB8" w:rsidRPr="008929D6" w:rsidRDefault="008D2CB8" w:rsidP="00A0245F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8929D6">
              <w:rPr>
                <w:rFonts w:ascii="Times New Roman" w:hAnsi="Times New Roman" w:cs="Times New Roman"/>
                <w:color w:val="000000"/>
              </w:rPr>
              <w:t>совместных</w:t>
            </w:r>
            <w:proofErr w:type="gramEnd"/>
            <w:r w:rsidRPr="008929D6">
              <w:rPr>
                <w:rFonts w:ascii="Times New Roman" w:hAnsi="Times New Roman" w:cs="Times New Roman"/>
                <w:color w:val="000000"/>
              </w:rPr>
              <w:t xml:space="preserve"> тематических праздников</w:t>
            </w:r>
          </w:p>
        </w:tc>
        <w:tc>
          <w:tcPr>
            <w:tcW w:w="1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E27B5C1" w14:textId="77777777" w:rsidR="008D2CB8" w:rsidRPr="008929D6" w:rsidRDefault="008D2C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474AAC4" w14:textId="04DDA68F" w:rsidR="008D2CB8" w:rsidRPr="008929D6" w:rsidRDefault="008D2CB8" w:rsidP="00B25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AC81292" w14:textId="464B6E3A" w:rsidR="008D2CB8" w:rsidRPr="008929D6" w:rsidRDefault="00B25068" w:rsidP="00B25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29D6">
              <w:rPr>
                <w:rFonts w:ascii="Times New Roman" w:hAnsi="Times New Roman" w:cs="Times New Roman"/>
              </w:rPr>
              <w:t>3</w:t>
            </w:r>
          </w:p>
        </w:tc>
      </w:tr>
      <w:tr w:rsidR="008D2CB8" w:rsidRPr="008929D6" w14:paraId="6D7E2CD1" w14:textId="77777777" w:rsidTr="008D2CB8">
        <w:trPr>
          <w:trHeight w:val="58"/>
        </w:trPr>
        <w:tc>
          <w:tcPr>
            <w:tcW w:w="48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14:paraId="47C2A92E" w14:textId="77777777" w:rsidR="008D2CB8" w:rsidRPr="008929D6" w:rsidRDefault="008D2CB8" w:rsidP="00A0245F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8929D6">
              <w:rPr>
                <w:rFonts w:ascii="Times New Roman" w:hAnsi="Times New Roman" w:cs="Times New Roman"/>
                <w:color w:val="000000"/>
              </w:rPr>
              <w:t>игровых</w:t>
            </w:r>
            <w:proofErr w:type="gramEnd"/>
            <w:r w:rsidRPr="008929D6">
              <w:rPr>
                <w:rFonts w:ascii="Times New Roman" w:hAnsi="Times New Roman" w:cs="Times New Roman"/>
                <w:color w:val="000000"/>
              </w:rPr>
              <w:t xml:space="preserve"> семейных конкурсов</w:t>
            </w:r>
          </w:p>
        </w:tc>
        <w:tc>
          <w:tcPr>
            <w:tcW w:w="1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1E11A7D" w14:textId="77777777" w:rsidR="008D2CB8" w:rsidRPr="008929D6" w:rsidRDefault="008D2C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3C1D98C" w14:textId="77777777" w:rsidR="008D2CB8" w:rsidRPr="008929D6" w:rsidRDefault="008D2CB8" w:rsidP="00B25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EC382D0" w14:textId="56D07C56" w:rsidR="008D2CB8" w:rsidRPr="008929D6" w:rsidRDefault="00B25068" w:rsidP="00B25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29D6">
              <w:rPr>
                <w:rFonts w:ascii="Times New Roman" w:hAnsi="Times New Roman" w:cs="Times New Roman"/>
              </w:rPr>
              <w:t>3</w:t>
            </w:r>
          </w:p>
        </w:tc>
      </w:tr>
      <w:tr w:rsidR="008D2CB8" w:rsidRPr="008929D6" w14:paraId="145BDACA" w14:textId="77777777" w:rsidTr="008D2CB8">
        <w:trPr>
          <w:trHeight w:val="58"/>
        </w:trPr>
        <w:tc>
          <w:tcPr>
            <w:tcW w:w="48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14:paraId="1C8A442A" w14:textId="6516F33C" w:rsidR="008D2CB8" w:rsidRPr="008929D6" w:rsidRDefault="008D2CB8" w:rsidP="00A0245F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8929D6">
              <w:rPr>
                <w:rFonts w:ascii="Times New Roman" w:hAnsi="Times New Roman" w:cs="Times New Roman"/>
                <w:color w:val="000000"/>
              </w:rPr>
              <w:t>семейных</w:t>
            </w:r>
            <w:proofErr w:type="gramEnd"/>
            <w:r w:rsidRPr="008929D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929D6">
              <w:rPr>
                <w:rFonts w:ascii="Times New Roman" w:hAnsi="Times New Roman" w:cs="Times New Roman"/>
                <w:color w:val="000000"/>
              </w:rPr>
              <w:t>челленджей</w:t>
            </w:r>
            <w:proofErr w:type="spellEnd"/>
            <w:r w:rsidRPr="008929D6">
              <w:rPr>
                <w:rFonts w:ascii="Times New Roman" w:hAnsi="Times New Roman" w:cs="Times New Roman"/>
                <w:color w:val="000000"/>
              </w:rPr>
              <w:t>, фото</w:t>
            </w:r>
            <w:r w:rsidR="00B25068" w:rsidRPr="008929D6">
              <w:rPr>
                <w:rFonts w:ascii="Times New Roman" w:hAnsi="Times New Roman" w:cs="Times New Roman"/>
                <w:color w:val="000000"/>
              </w:rPr>
              <w:t>альбомов</w:t>
            </w:r>
          </w:p>
        </w:tc>
        <w:tc>
          <w:tcPr>
            <w:tcW w:w="1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F65CB02" w14:textId="77777777" w:rsidR="008D2CB8" w:rsidRPr="008929D6" w:rsidRDefault="008D2C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F29FE10" w14:textId="77777777" w:rsidR="008D2CB8" w:rsidRPr="008929D6" w:rsidRDefault="008D2CB8" w:rsidP="00B25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904B336" w14:textId="173EE435" w:rsidR="008D2CB8" w:rsidRPr="008929D6" w:rsidRDefault="00B25068" w:rsidP="00B25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29D6">
              <w:rPr>
                <w:rFonts w:ascii="Times New Roman" w:hAnsi="Times New Roman" w:cs="Times New Roman"/>
              </w:rPr>
              <w:t>3</w:t>
            </w:r>
          </w:p>
        </w:tc>
      </w:tr>
      <w:tr w:rsidR="008D2CB8" w:rsidRPr="008929D6" w14:paraId="574D665F" w14:textId="77777777" w:rsidTr="008D2CB8">
        <w:trPr>
          <w:trHeight w:val="58"/>
        </w:trPr>
        <w:tc>
          <w:tcPr>
            <w:tcW w:w="48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14:paraId="22E52564" w14:textId="77777777" w:rsidR="008D2CB8" w:rsidRPr="008929D6" w:rsidRDefault="008D2CB8" w:rsidP="00A0245F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8929D6">
              <w:rPr>
                <w:rFonts w:ascii="Times New Roman" w:hAnsi="Times New Roman" w:cs="Times New Roman"/>
                <w:color w:val="000000"/>
              </w:rPr>
              <w:t>тематических</w:t>
            </w:r>
            <w:proofErr w:type="gramEnd"/>
            <w:r w:rsidRPr="008929D6">
              <w:rPr>
                <w:rFonts w:ascii="Times New Roman" w:hAnsi="Times New Roman" w:cs="Times New Roman"/>
                <w:color w:val="000000"/>
              </w:rPr>
              <w:t xml:space="preserve"> встреч</w:t>
            </w:r>
          </w:p>
        </w:tc>
        <w:tc>
          <w:tcPr>
            <w:tcW w:w="1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BD83509" w14:textId="77777777" w:rsidR="008D2CB8" w:rsidRPr="008929D6" w:rsidRDefault="008D2C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0776D97" w14:textId="77777777" w:rsidR="008D2CB8" w:rsidRPr="008929D6" w:rsidRDefault="008D2CB8" w:rsidP="00B25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0B41318" w14:textId="62C58D7C" w:rsidR="008D2CB8" w:rsidRPr="008929D6" w:rsidRDefault="00B25068" w:rsidP="00B25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29D6">
              <w:rPr>
                <w:rFonts w:ascii="Times New Roman" w:hAnsi="Times New Roman" w:cs="Times New Roman"/>
              </w:rPr>
              <w:t>3</w:t>
            </w:r>
          </w:p>
        </w:tc>
      </w:tr>
      <w:tr w:rsidR="008D2CB8" w:rsidRPr="008929D6" w14:paraId="083D9365" w14:textId="77777777" w:rsidTr="008D2CB8">
        <w:trPr>
          <w:trHeight w:val="58"/>
        </w:trPr>
        <w:tc>
          <w:tcPr>
            <w:tcW w:w="48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14:paraId="4F5D1E81" w14:textId="77777777" w:rsidR="008D2CB8" w:rsidRPr="008929D6" w:rsidRDefault="008D2CB8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8929D6">
              <w:rPr>
                <w:rFonts w:ascii="Times New Roman" w:hAnsi="Times New Roman" w:cs="Times New Roman"/>
                <w:color w:val="000000"/>
              </w:rPr>
              <w:t>Демонстрация успехов воспитанников перед родителями, «Постеры достижений»</w:t>
            </w:r>
          </w:p>
        </w:tc>
        <w:tc>
          <w:tcPr>
            <w:tcW w:w="1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2682C74" w14:textId="77777777" w:rsidR="008D2CB8" w:rsidRPr="008929D6" w:rsidRDefault="008D2C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17E4611" w14:textId="60082593" w:rsidR="008D2CB8" w:rsidRPr="008929D6" w:rsidRDefault="008D2CB8" w:rsidP="00B25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452D18B" w14:textId="33967336" w:rsidR="008D2CB8" w:rsidRPr="008929D6" w:rsidRDefault="00B25068" w:rsidP="00B25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29D6">
              <w:rPr>
                <w:rFonts w:ascii="Times New Roman" w:hAnsi="Times New Roman" w:cs="Times New Roman"/>
              </w:rPr>
              <w:t>3</w:t>
            </w:r>
          </w:p>
        </w:tc>
      </w:tr>
      <w:tr w:rsidR="008D2CB8" w:rsidRPr="008929D6" w14:paraId="33E428FD" w14:textId="77777777" w:rsidTr="008D2CB8">
        <w:trPr>
          <w:trHeight w:val="58"/>
        </w:trPr>
        <w:tc>
          <w:tcPr>
            <w:tcW w:w="9072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14:paraId="3D4C51A0" w14:textId="77777777" w:rsidR="008D2CB8" w:rsidRPr="008929D6" w:rsidRDefault="008D2CB8">
            <w:pPr>
              <w:spacing w:line="240" w:lineRule="auto"/>
              <w:jc w:val="center"/>
              <w:rPr>
                <w:rFonts w:ascii="Times New Roman" w:hAnsi="Times New Roman" w:cs="Times New Roman"/>
                <w:caps/>
                <w:color w:val="000000"/>
                <w:spacing w:val="16"/>
              </w:rPr>
            </w:pPr>
            <w:r w:rsidRPr="008929D6">
              <w:rPr>
                <w:rFonts w:ascii="Times New Roman" w:hAnsi="Times New Roman" w:cs="Times New Roman"/>
                <w:b/>
              </w:rPr>
              <w:t>Организация взаимодействия с социальными партнерами</w:t>
            </w:r>
          </w:p>
        </w:tc>
      </w:tr>
      <w:tr w:rsidR="008D2CB8" w:rsidRPr="008929D6" w14:paraId="6C48DEF0" w14:textId="77777777" w:rsidTr="008D2CB8">
        <w:trPr>
          <w:trHeight w:val="58"/>
        </w:trPr>
        <w:tc>
          <w:tcPr>
            <w:tcW w:w="48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14:paraId="53053EC9" w14:textId="77777777" w:rsidR="008D2CB8" w:rsidRPr="008929D6" w:rsidRDefault="008D2CB8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8929D6">
              <w:rPr>
                <w:rFonts w:ascii="Times New Roman" w:hAnsi="Times New Roman" w:cs="Times New Roman"/>
                <w:color w:val="000000"/>
                <w:spacing w:val="-2"/>
              </w:rPr>
              <w:t>Организация взаимодействия с организациями следующих отраслей с целью реализации программы воспитания:</w:t>
            </w:r>
            <w:r w:rsidRPr="008929D6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14:paraId="0B468CCC" w14:textId="77777777" w:rsidR="008D2CB8" w:rsidRPr="008929D6" w:rsidRDefault="008D2CB8" w:rsidP="00A0245F">
            <w:pPr>
              <w:pStyle w:val="a3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8929D6">
              <w:rPr>
                <w:rFonts w:ascii="Times New Roman" w:hAnsi="Times New Roman" w:cs="Times New Roman"/>
                <w:color w:val="000000"/>
              </w:rPr>
              <w:t>«Образование»</w:t>
            </w:r>
          </w:p>
        </w:tc>
        <w:tc>
          <w:tcPr>
            <w:tcW w:w="1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C94378A" w14:textId="6CDAE571" w:rsidR="008D2CB8" w:rsidRPr="008929D6" w:rsidRDefault="008D2CB8" w:rsidP="00B25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D238345" w14:textId="77777777" w:rsidR="008D2CB8" w:rsidRPr="008929D6" w:rsidRDefault="008D2CB8" w:rsidP="00B25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66FDB9C" w14:textId="2E31C476" w:rsidR="008D2CB8" w:rsidRPr="008929D6" w:rsidRDefault="00B25068" w:rsidP="00B25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29D6">
              <w:rPr>
                <w:rFonts w:ascii="Times New Roman" w:hAnsi="Times New Roman" w:cs="Times New Roman"/>
              </w:rPr>
              <w:t>3</w:t>
            </w:r>
          </w:p>
        </w:tc>
      </w:tr>
      <w:tr w:rsidR="008D2CB8" w:rsidRPr="008929D6" w14:paraId="2D037687" w14:textId="77777777" w:rsidTr="008D2CB8">
        <w:trPr>
          <w:trHeight w:val="58"/>
        </w:trPr>
        <w:tc>
          <w:tcPr>
            <w:tcW w:w="48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14:paraId="429D9346" w14:textId="77777777" w:rsidR="008D2CB8" w:rsidRPr="008929D6" w:rsidRDefault="008D2CB8" w:rsidP="00A0245F">
            <w:pPr>
              <w:pStyle w:val="a3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8929D6">
              <w:rPr>
                <w:rFonts w:ascii="Times New Roman" w:hAnsi="Times New Roman" w:cs="Times New Roman"/>
                <w:color w:val="000000"/>
              </w:rPr>
              <w:lastRenderedPageBreak/>
              <w:t>«Здравоохранение»</w:t>
            </w:r>
          </w:p>
        </w:tc>
        <w:tc>
          <w:tcPr>
            <w:tcW w:w="1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227C876" w14:textId="77777777" w:rsidR="008D2CB8" w:rsidRPr="008929D6" w:rsidRDefault="008D2CB8" w:rsidP="00B25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B421D27" w14:textId="77777777" w:rsidR="008D2CB8" w:rsidRPr="008929D6" w:rsidRDefault="008D2CB8" w:rsidP="00B25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265232D" w14:textId="0633B444" w:rsidR="008D2CB8" w:rsidRPr="008929D6" w:rsidRDefault="00B25068" w:rsidP="00B25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29D6">
              <w:rPr>
                <w:rFonts w:ascii="Times New Roman" w:hAnsi="Times New Roman" w:cs="Times New Roman"/>
              </w:rPr>
              <w:t>3</w:t>
            </w:r>
          </w:p>
        </w:tc>
      </w:tr>
      <w:tr w:rsidR="008D2CB8" w:rsidRPr="008929D6" w14:paraId="50778E1B" w14:textId="77777777" w:rsidTr="008D2CB8">
        <w:trPr>
          <w:trHeight w:val="305"/>
        </w:trPr>
        <w:tc>
          <w:tcPr>
            <w:tcW w:w="48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14:paraId="78E6D236" w14:textId="77777777" w:rsidR="008D2CB8" w:rsidRPr="008929D6" w:rsidRDefault="008D2CB8" w:rsidP="00A0245F">
            <w:pPr>
              <w:pStyle w:val="a3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8929D6">
              <w:rPr>
                <w:rFonts w:ascii="Times New Roman" w:hAnsi="Times New Roman" w:cs="Times New Roman"/>
                <w:color w:val="000000"/>
              </w:rPr>
              <w:t>«Сельское хозяйство»</w:t>
            </w:r>
          </w:p>
        </w:tc>
        <w:tc>
          <w:tcPr>
            <w:tcW w:w="1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A1B5229" w14:textId="464ABE21" w:rsidR="008D2CB8" w:rsidRPr="008929D6" w:rsidRDefault="00B25068" w:rsidP="00B25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29D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52BC225" w14:textId="77777777" w:rsidR="008D2CB8" w:rsidRPr="008929D6" w:rsidRDefault="008D2CB8" w:rsidP="00B25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AC3B159" w14:textId="77777777" w:rsidR="008D2CB8" w:rsidRPr="008929D6" w:rsidRDefault="008D2CB8" w:rsidP="00B25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D2CB8" w:rsidRPr="008929D6" w14:paraId="46163798" w14:textId="77777777" w:rsidTr="008D2CB8">
        <w:trPr>
          <w:trHeight w:val="58"/>
        </w:trPr>
        <w:tc>
          <w:tcPr>
            <w:tcW w:w="48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14:paraId="1593756E" w14:textId="77777777" w:rsidR="008D2CB8" w:rsidRPr="008929D6" w:rsidRDefault="008D2CB8" w:rsidP="00A0245F">
            <w:pPr>
              <w:pStyle w:val="a3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8929D6">
              <w:rPr>
                <w:rFonts w:ascii="Times New Roman" w:hAnsi="Times New Roman" w:cs="Times New Roman"/>
                <w:color w:val="000000"/>
              </w:rPr>
              <w:t>«Органы правопорядка»</w:t>
            </w:r>
          </w:p>
        </w:tc>
        <w:tc>
          <w:tcPr>
            <w:tcW w:w="1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50CCBB6" w14:textId="77777777" w:rsidR="008D2CB8" w:rsidRPr="008929D6" w:rsidRDefault="008D2CB8" w:rsidP="00B25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6EFDB48" w14:textId="3C6CDAF8" w:rsidR="008D2CB8" w:rsidRPr="008929D6" w:rsidRDefault="00B25068" w:rsidP="00B25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29D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ABC5504" w14:textId="77777777" w:rsidR="008D2CB8" w:rsidRPr="008929D6" w:rsidRDefault="008D2CB8" w:rsidP="00B25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D2CB8" w:rsidRPr="008929D6" w14:paraId="2AEAF946" w14:textId="77777777" w:rsidTr="008D2CB8">
        <w:trPr>
          <w:trHeight w:val="58"/>
        </w:trPr>
        <w:tc>
          <w:tcPr>
            <w:tcW w:w="48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14:paraId="5D5FA473" w14:textId="77777777" w:rsidR="008D2CB8" w:rsidRPr="008929D6" w:rsidRDefault="008D2CB8" w:rsidP="00A0245F">
            <w:pPr>
              <w:pStyle w:val="a3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8929D6">
              <w:rPr>
                <w:rFonts w:ascii="Times New Roman" w:hAnsi="Times New Roman" w:cs="Times New Roman"/>
                <w:color w:val="000000"/>
              </w:rPr>
              <w:t>«Промышленность»</w:t>
            </w:r>
          </w:p>
        </w:tc>
        <w:tc>
          <w:tcPr>
            <w:tcW w:w="1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934AEA3" w14:textId="371933E9" w:rsidR="008D2CB8" w:rsidRPr="008929D6" w:rsidRDefault="00B25068" w:rsidP="00B25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29D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51C7B68" w14:textId="77777777" w:rsidR="008D2CB8" w:rsidRPr="008929D6" w:rsidRDefault="008D2CB8" w:rsidP="00B25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0B7169B" w14:textId="77777777" w:rsidR="008D2CB8" w:rsidRPr="008929D6" w:rsidRDefault="008D2CB8" w:rsidP="00B25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D2CB8" w:rsidRPr="008929D6" w14:paraId="5184E53F" w14:textId="77777777" w:rsidTr="008D2CB8">
        <w:trPr>
          <w:trHeight w:val="58"/>
        </w:trPr>
        <w:tc>
          <w:tcPr>
            <w:tcW w:w="48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14:paraId="1369B86A" w14:textId="77777777" w:rsidR="008D2CB8" w:rsidRPr="008929D6" w:rsidRDefault="008D2CB8" w:rsidP="00A0245F">
            <w:pPr>
              <w:pStyle w:val="a3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8929D6">
              <w:rPr>
                <w:rFonts w:ascii="Times New Roman" w:hAnsi="Times New Roman" w:cs="Times New Roman"/>
                <w:color w:val="000000"/>
              </w:rPr>
              <w:t>«Наука»</w:t>
            </w:r>
          </w:p>
        </w:tc>
        <w:tc>
          <w:tcPr>
            <w:tcW w:w="1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9D48702" w14:textId="5CE946FD" w:rsidR="008D2CB8" w:rsidRPr="008929D6" w:rsidRDefault="00B25068" w:rsidP="00B25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29D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94C4306" w14:textId="77777777" w:rsidR="008D2CB8" w:rsidRPr="008929D6" w:rsidRDefault="008D2CB8" w:rsidP="00B25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DB41B38" w14:textId="77777777" w:rsidR="008D2CB8" w:rsidRPr="008929D6" w:rsidRDefault="008D2CB8" w:rsidP="00B25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D2CB8" w:rsidRPr="008929D6" w14:paraId="33406062" w14:textId="77777777" w:rsidTr="008D2CB8">
        <w:trPr>
          <w:trHeight w:val="58"/>
        </w:trPr>
        <w:tc>
          <w:tcPr>
            <w:tcW w:w="48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14:paraId="725B7AAD" w14:textId="77777777" w:rsidR="008D2CB8" w:rsidRPr="008929D6" w:rsidRDefault="008D2CB8" w:rsidP="00A0245F">
            <w:pPr>
              <w:pStyle w:val="a3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8929D6">
              <w:rPr>
                <w:rFonts w:ascii="Times New Roman" w:hAnsi="Times New Roman" w:cs="Times New Roman"/>
                <w:color w:val="000000"/>
              </w:rPr>
              <w:t>«Искусство, культура»</w:t>
            </w:r>
          </w:p>
        </w:tc>
        <w:tc>
          <w:tcPr>
            <w:tcW w:w="1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A7E220E" w14:textId="77777777" w:rsidR="008D2CB8" w:rsidRPr="008929D6" w:rsidRDefault="008D2CB8" w:rsidP="00B25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3ED3972" w14:textId="77777777" w:rsidR="008D2CB8" w:rsidRPr="008929D6" w:rsidRDefault="008D2CB8" w:rsidP="00B25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EC19366" w14:textId="2B05C8EF" w:rsidR="008D2CB8" w:rsidRPr="008929D6" w:rsidRDefault="00B25068" w:rsidP="00B25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29D6">
              <w:rPr>
                <w:rFonts w:ascii="Times New Roman" w:hAnsi="Times New Roman" w:cs="Times New Roman"/>
              </w:rPr>
              <w:t>3</w:t>
            </w:r>
          </w:p>
        </w:tc>
      </w:tr>
      <w:tr w:rsidR="008D2CB8" w:rsidRPr="008929D6" w14:paraId="66BEBF95" w14:textId="77777777" w:rsidTr="008D2CB8">
        <w:trPr>
          <w:trHeight w:val="58"/>
        </w:trPr>
        <w:tc>
          <w:tcPr>
            <w:tcW w:w="48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14:paraId="47BE6F82" w14:textId="77777777" w:rsidR="008D2CB8" w:rsidRPr="008929D6" w:rsidRDefault="008D2CB8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8929D6">
              <w:rPr>
                <w:rFonts w:ascii="Times New Roman" w:hAnsi="Times New Roman" w:cs="Times New Roman"/>
                <w:color w:val="000000"/>
              </w:rPr>
              <w:t>Организация виртуальных экскурсий</w:t>
            </w:r>
          </w:p>
        </w:tc>
        <w:tc>
          <w:tcPr>
            <w:tcW w:w="1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FC8BB3F" w14:textId="77777777" w:rsidR="008D2CB8" w:rsidRPr="008929D6" w:rsidRDefault="008D2CB8" w:rsidP="00B25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2C444BF" w14:textId="77777777" w:rsidR="008D2CB8" w:rsidRPr="008929D6" w:rsidRDefault="008D2CB8" w:rsidP="00B25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E8DF362" w14:textId="17FA38AA" w:rsidR="008D2CB8" w:rsidRPr="008929D6" w:rsidRDefault="00B25068" w:rsidP="00B25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29D6">
              <w:rPr>
                <w:rFonts w:ascii="Times New Roman" w:hAnsi="Times New Roman" w:cs="Times New Roman"/>
              </w:rPr>
              <w:t>3</w:t>
            </w:r>
          </w:p>
        </w:tc>
      </w:tr>
      <w:tr w:rsidR="008D2CB8" w:rsidRPr="008929D6" w14:paraId="4BE561F3" w14:textId="77777777" w:rsidTr="008D2CB8">
        <w:trPr>
          <w:trHeight w:val="58"/>
        </w:trPr>
        <w:tc>
          <w:tcPr>
            <w:tcW w:w="48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14:paraId="3EC8A4D3" w14:textId="77777777" w:rsidR="008D2CB8" w:rsidRPr="008929D6" w:rsidRDefault="008D2CB8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8929D6">
              <w:rPr>
                <w:rFonts w:ascii="Times New Roman" w:hAnsi="Times New Roman" w:cs="Times New Roman"/>
                <w:color w:val="000000"/>
              </w:rPr>
              <w:t>Организация очных экскурсий</w:t>
            </w:r>
          </w:p>
        </w:tc>
        <w:tc>
          <w:tcPr>
            <w:tcW w:w="1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268097F" w14:textId="77777777" w:rsidR="008D2CB8" w:rsidRPr="008929D6" w:rsidRDefault="008D2CB8" w:rsidP="00B25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C41149E" w14:textId="755CA24E" w:rsidR="008D2CB8" w:rsidRPr="008929D6" w:rsidRDefault="00B25068" w:rsidP="00B25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29D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7C0D62D" w14:textId="77777777" w:rsidR="008D2CB8" w:rsidRPr="008929D6" w:rsidRDefault="008D2CB8" w:rsidP="00B25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D2CB8" w:rsidRPr="008929D6" w14:paraId="374F07C1" w14:textId="77777777" w:rsidTr="008D2CB8">
        <w:trPr>
          <w:trHeight w:val="58"/>
        </w:trPr>
        <w:tc>
          <w:tcPr>
            <w:tcW w:w="48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14:paraId="39EB8CCE" w14:textId="77777777" w:rsidR="008D2CB8" w:rsidRPr="008929D6" w:rsidRDefault="008D2CB8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8929D6">
              <w:rPr>
                <w:rFonts w:ascii="Times New Roman" w:hAnsi="Times New Roman" w:cs="Times New Roman"/>
                <w:color w:val="000000"/>
              </w:rPr>
              <w:t>Организация встреч с интересными людьми</w:t>
            </w:r>
          </w:p>
        </w:tc>
        <w:tc>
          <w:tcPr>
            <w:tcW w:w="1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C859966" w14:textId="77777777" w:rsidR="008D2CB8" w:rsidRPr="008929D6" w:rsidRDefault="008D2CB8" w:rsidP="00B25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C5A9A5F" w14:textId="7DCB6E49" w:rsidR="008D2CB8" w:rsidRPr="008929D6" w:rsidRDefault="00B25068" w:rsidP="00B25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29D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AE110D1" w14:textId="77777777" w:rsidR="008D2CB8" w:rsidRPr="008929D6" w:rsidRDefault="008D2CB8" w:rsidP="00B25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D2CB8" w:rsidRPr="008929D6" w14:paraId="23C73462" w14:textId="77777777" w:rsidTr="008D2CB8">
        <w:trPr>
          <w:trHeight w:val="58"/>
        </w:trPr>
        <w:tc>
          <w:tcPr>
            <w:tcW w:w="48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14:paraId="6DE94B2E" w14:textId="77777777" w:rsidR="008D2CB8" w:rsidRPr="008929D6" w:rsidRDefault="008D2CB8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8929D6">
              <w:rPr>
                <w:rFonts w:ascii="Times New Roman" w:hAnsi="Times New Roman" w:cs="Times New Roman"/>
                <w:color w:val="000000"/>
              </w:rPr>
              <w:t>Организация социальных акций</w:t>
            </w:r>
          </w:p>
        </w:tc>
        <w:tc>
          <w:tcPr>
            <w:tcW w:w="1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9F61C46" w14:textId="77777777" w:rsidR="008D2CB8" w:rsidRPr="008929D6" w:rsidRDefault="008D2CB8" w:rsidP="00B25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1A766F2" w14:textId="77777777" w:rsidR="008D2CB8" w:rsidRPr="008929D6" w:rsidRDefault="008D2CB8" w:rsidP="00B25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E25309F" w14:textId="0052F2B7" w:rsidR="008D2CB8" w:rsidRPr="008929D6" w:rsidRDefault="00B25068" w:rsidP="00B25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29D6">
              <w:rPr>
                <w:rFonts w:ascii="Times New Roman" w:hAnsi="Times New Roman" w:cs="Times New Roman"/>
              </w:rPr>
              <w:t>3</w:t>
            </w:r>
          </w:p>
        </w:tc>
      </w:tr>
      <w:tr w:rsidR="008D2CB8" w:rsidRPr="008929D6" w14:paraId="6F2E9F5F" w14:textId="77777777" w:rsidTr="008D2CB8">
        <w:trPr>
          <w:trHeight w:val="58"/>
        </w:trPr>
        <w:tc>
          <w:tcPr>
            <w:tcW w:w="48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14:paraId="2C314761" w14:textId="77777777" w:rsidR="008D2CB8" w:rsidRPr="008929D6" w:rsidRDefault="008D2CB8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8929D6">
              <w:rPr>
                <w:rFonts w:ascii="Times New Roman" w:hAnsi="Times New Roman" w:cs="Times New Roman"/>
                <w:color w:val="000000"/>
              </w:rPr>
              <w:t>Реализация совместных проектов</w:t>
            </w:r>
          </w:p>
        </w:tc>
        <w:tc>
          <w:tcPr>
            <w:tcW w:w="1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98C1B6B" w14:textId="77777777" w:rsidR="008D2CB8" w:rsidRPr="008929D6" w:rsidRDefault="008D2CB8" w:rsidP="00B25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F04C725" w14:textId="77777777" w:rsidR="008D2CB8" w:rsidRPr="008929D6" w:rsidRDefault="008D2CB8" w:rsidP="00B25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5587FE0" w14:textId="09360444" w:rsidR="008D2CB8" w:rsidRPr="008929D6" w:rsidRDefault="00B25068" w:rsidP="00B25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29D6">
              <w:rPr>
                <w:rFonts w:ascii="Times New Roman" w:hAnsi="Times New Roman" w:cs="Times New Roman"/>
              </w:rPr>
              <w:t>3</w:t>
            </w:r>
          </w:p>
        </w:tc>
      </w:tr>
      <w:tr w:rsidR="008D2CB8" w:rsidRPr="008929D6" w14:paraId="53668A18" w14:textId="77777777" w:rsidTr="008D2CB8">
        <w:trPr>
          <w:trHeight w:val="58"/>
        </w:trPr>
        <w:tc>
          <w:tcPr>
            <w:tcW w:w="9072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14:paraId="6AA4E809" w14:textId="77777777" w:rsidR="008D2CB8" w:rsidRPr="008929D6" w:rsidRDefault="008D2CB8">
            <w:pPr>
              <w:spacing w:line="240" w:lineRule="auto"/>
              <w:jc w:val="center"/>
              <w:rPr>
                <w:rFonts w:ascii="Times New Roman" w:hAnsi="Times New Roman" w:cs="Times New Roman"/>
                <w:caps/>
                <w:color w:val="000000"/>
                <w:spacing w:val="16"/>
              </w:rPr>
            </w:pPr>
            <w:r w:rsidRPr="008929D6">
              <w:rPr>
                <w:rFonts w:ascii="Times New Roman" w:hAnsi="Times New Roman" w:cs="Times New Roman"/>
                <w:b/>
              </w:rPr>
              <w:t>Профессиональное развитие педагога</w:t>
            </w:r>
          </w:p>
        </w:tc>
      </w:tr>
      <w:tr w:rsidR="008D2CB8" w:rsidRPr="008929D6" w14:paraId="2E90C337" w14:textId="77777777" w:rsidTr="008D2CB8">
        <w:trPr>
          <w:trHeight w:val="58"/>
        </w:trPr>
        <w:tc>
          <w:tcPr>
            <w:tcW w:w="48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14:paraId="1FCC98FB" w14:textId="77777777" w:rsidR="008D2CB8" w:rsidRPr="008929D6" w:rsidRDefault="008D2CB8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8929D6">
              <w:rPr>
                <w:rFonts w:ascii="Times New Roman" w:hAnsi="Times New Roman" w:cs="Times New Roman"/>
                <w:color w:val="000000"/>
              </w:rPr>
              <w:t>Овладение содержанием новых парциальных программ и изучение современной литературы по направлению «воспитание дошкольников»</w:t>
            </w:r>
          </w:p>
        </w:tc>
        <w:tc>
          <w:tcPr>
            <w:tcW w:w="1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7159BFF" w14:textId="77777777" w:rsidR="008D2CB8" w:rsidRPr="008929D6" w:rsidRDefault="008D2CB8" w:rsidP="00B25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30E2BB3" w14:textId="784E5781" w:rsidR="008D2CB8" w:rsidRPr="008929D6" w:rsidRDefault="00B25068" w:rsidP="00B25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29D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1AF565C" w14:textId="77777777" w:rsidR="008D2CB8" w:rsidRPr="008929D6" w:rsidRDefault="008D2CB8" w:rsidP="00B25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D2CB8" w:rsidRPr="008929D6" w14:paraId="18B75ED9" w14:textId="77777777" w:rsidTr="008D2CB8">
        <w:trPr>
          <w:trHeight w:val="58"/>
        </w:trPr>
        <w:tc>
          <w:tcPr>
            <w:tcW w:w="48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14:paraId="029DECE0" w14:textId="77777777" w:rsidR="008D2CB8" w:rsidRPr="008929D6" w:rsidRDefault="008D2CB8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8929D6">
              <w:rPr>
                <w:rFonts w:ascii="Times New Roman" w:hAnsi="Times New Roman" w:cs="Times New Roman"/>
                <w:color w:val="000000"/>
              </w:rPr>
              <w:t>Планирование воспитательной работы в группе</w:t>
            </w:r>
          </w:p>
        </w:tc>
        <w:tc>
          <w:tcPr>
            <w:tcW w:w="1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F950352" w14:textId="77777777" w:rsidR="008D2CB8" w:rsidRPr="008929D6" w:rsidRDefault="008D2CB8" w:rsidP="00B25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2AD589B" w14:textId="707FDDEC" w:rsidR="008D2CB8" w:rsidRPr="008929D6" w:rsidRDefault="00B25068" w:rsidP="00B25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29D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F2CE76F" w14:textId="77777777" w:rsidR="008D2CB8" w:rsidRPr="008929D6" w:rsidRDefault="008D2CB8" w:rsidP="00B25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D2CB8" w:rsidRPr="008929D6" w14:paraId="531E4C46" w14:textId="77777777" w:rsidTr="008D2CB8">
        <w:trPr>
          <w:trHeight w:val="58"/>
        </w:trPr>
        <w:tc>
          <w:tcPr>
            <w:tcW w:w="48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14:paraId="4DBE7649" w14:textId="77777777" w:rsidR="008D2CB8" w:rsidRPr="008929D6" w:rsidRDefault="008D2CB8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8929D6">
              <w:rPr>
                <w:rFonts w:ascii="Times New Roman" w:hAnsi="Times New Roman" w:cs="Times New Roman"/>
                <w:color w:val="000000"/>
              </w:rPr>
              <w:t>Умение поставить цел</w:t>
            </w:r>
            <w:bookmarkStart w:id="0" w:name="_GoBack"/>
            <w:bookmarkEnd w:id="0"/>
            <w:r w:rsidRPr="008929D6">
              <w:rPr>
                <w:rFonts w:ascii="Times New Roman" w:hAnsi="Times New Roman" w:cs="Times New Roman"/>
                <w:color w:val="000000"/>
              </w:rPr>
              <w:t>ь и задачи в воспитательной работе (в соответствии с возрастными и индивидуальными особенностями дошкольников)</w:t>
            </w:r>
          </w:p>
        </w:tc>
        <w:tc>
          <w:tcPr>
            <w:tcW w:w="1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ECCA4FD" w14:textId="7C9EBAF6" w:rsidR="008D2CB8" w:rsidRPr="008929D6" w:rsidRDefault="00B25068" w:rsidP="00B25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29D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BE248EA" w14:textId="77777777" w:rsidR="008D2CB8" w:rsidRPr="008929D6" w:rsidRDefault="008D2CB8" w:rsidP="00B25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3140C08" w14:textId="77777777" w:rsidR="008D2CB8" w:rsidRPr="008929D6" w:rsidRDefault="008D2CB8" w:rsidP="00B25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D2CB8" w:rsidRPr="008929D6" w14:paraId="5E75E161" w14:textId="77777777" w:rsidTr="008D2CB8">
        <w:trPr>
          <w:trHeight w:val="58"/>
        </w:trPr>
        <w:tc>
          <w:tcPr>
            <w:tcW w:w="48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14:paraId="4C60EA34" w14:textId="77777777" w:rsidR="008D2CB8" w:rsidRPr="008929D6" w:rsidRDefault="008D2CB8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8929D6">
              <w:rPr>
                <w:rFonts w:ascii="Times New Roman" w:hAnsi="Times New Roman" w:cs="Times New Roman"/>
                <w:color w:val="000000"/>
              </w:rPr>
              <w:t>Умение отобрать содержание материала к занятию в соответствии с поставленной целью</w:t>
            </w:r>
          </w:p>
        </w:tc>
        <w:tc>
          <w:tcPr>
            <w:tcW w:w="1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D059F63" w14:textId="77777777" w:rsidR="008D2CB8" w:rsidRPr="008929D6" w:rsidRDefault="008D2CB8" w:rsidP="00B25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BC07248" w14:textId="70776D3E" w:rsidR="008D2CB8" w:rsidRPr="008929D6" w:rsidRDefault="00B25068" w:rsidP="00B25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29D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0ECFB6A" w14:textId="77777777" w:rsidR="008D2CB8" w:rsidRPr="008929D6" w:rsidRDefault="008D2CB8" w:rsidP="00B25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D2CB8" w:rsidRPr="008929D6" w14:paraId="5BB96FD7" w14:textId="77777777" w:rsidTr="008D2CB8">
        <w:trPr>
          <w:trHeight w:val="58"/>
        </w:trPr>
        <w:tc>
          <w:tcPr>
            <w:tcW w:w="48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14:paraId="6B543834" w14:textId="77777777" w:rsidR="008D2CB8" w:rsidRPr="008929D6" w:rsidRDefault="008D2CB8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8929D6">
              <w:rPr>
                <w:rFonts w:ascii="Times New Roman" w:hAnsi="Times New Roman" w:cs="Times New Roman"/>
                <w:color w:val="000000"/>
              </w:rPr>
              <w:t>Умение использовать компьютерные и мультимедийные технологии, цифровые образовательные ресурсы</w:t>
            </w:r>
          </w:p>
        </w:tc>
        <w:tc>
          <w:tcPr>
            <w:tcW w:w="1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8FD074C" w14:textId="77777777" w:rsidR="008D2CB8" w:rsidRPr="008929D6" w:rsidRDefault="008D2CB8" w:rsidP="00B25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E0DB15F" w14:textId="77777777" w:rsidR="008D2CB8" w:rsidRPr="008929D6" w:rsidRDefault="008D2CB8" w:rsidP="00B25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E5A5D48" w14:textId="30A6E9B9" w:rsidR="008D2CB8" w:rsidRPr="008929D6" w:rsidRDefault="00B25068" w:rsidP="00B25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29D6">
              <w:rPr>
                <w:rFonts w:ascii="Times New Roman" w:hAnsi="Times New Roman" w:cs="Times New Roman"/>
              </w:rPr>
              <w:t>3</w:t>
            </w:r>
          </w:p>
        </w:tc>
      </w:tr>
      <w:tr w:rsidR="008D2CB8" w:rsidRPr="008929D6" w14:paraId="75DA5948" w14:textId="77777777" w:rsidTr="008D2CB8">
        <w:trPr>
          <w:trHeight w:val="58"/>
        </w:trPr>
        <w:tc>
          <w:tcPr>
            <w:tcW w:w="48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14:paraId="74047F64" w14:textId="77777777" w:rsidR="008D2CB8" w:rsidRPr="008929D6" w:rsidRDefault="008D2CB8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8929D6">
              <w:rPr>
                <w:rFonts w:ascii="Times New Roman" w:hAnsi="Times New Roman" w:cs="Times New Roman"/>
                <w:color w:val="000000"/>
              </w:rPr>
              <w:t>Составление банка данных (конспектов, сценариев развлечений и праздников, социальных воспитательных акций)</w:t>
            </w:r>
          </w:p>
        </w:tc>
        <w:tc>
          <w:tcPr>
            <w:tcW w:w="1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B981BEE" w14:textId="77777777" w:rsidR="008D2CB8" w:rsidRPr="008929D6" w:rsidRDefault="008D2CB8" w:rsidP="00B25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5747C5C" w14:textId="77777777" w:rsidR="008D2CB8" w:rsidRPr="008929D6" w:rsidRDefault="008D2CB8" w:rsidP="00B25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0D3BBDA" w14:textId="0E611DF9" w:rsidR="008D2CB8" w:rsidRPr="008929D6" w:rsidRDefault="00B25068" w:rsidP="00B25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29D6">
              <w:rPr>
                <w:rFonts w:ascii="Times New Roman" w:hAnsi="Times New Roman" w:cs="Times New Roman"/>
              </w:rPr>
              <w:t>3</w:t>
            </w:r>
          </w:p>
        </w:tc>
      </w:tr>
      <w:tr w:rsidR="008D2CB8" w:rsidRPr="008929D6" w14:paraId="199EFFF1" w14:textId="77777777" w:rsidTr="008D2CB8">
        <w:trPr>
          <w:trHeight w:val="58"/>
        </w:trPr>
        <w:tc>
          <w:tcPr>
            <w:tcW w:w="48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14:paraId="54A01D1C" w14:textId="77777777" w:rsidR="008D2CB8" w:rsidRPr="008929D6" w:rsidRDefault="008D2CB8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8929D6">
              <w:rPr>
                <w:rFonts w:ascii="Times New Roman" w:hAnsi="Times New Roman" w:cs="Times New Roman"/>
                <w:color w:val="000000"/>
              </w:rPr>
              <w:t>Самоанализ содержания своей воспитательной деятельности, ее результатов</w:t>
            </w:r>
          </w:p>
        </w:tc>
        <w:tc>
          <w:tcPr>
            <w:tcW w:w="1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D89A20D" w14:textId="77777777" w:rsidR="008D2CB8" w:rsidRPr="008929D6" w:rsidRDefault="008D2CB8" w:rsidP="00B25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41A8F42" w14:textId="3EC7A309" w:rsidR="008D2CB8" w:rsidRPr="008929D6" w:rsidRDefault="00B25068" w:rsidP="00B25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29D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9F6BC34" w14:textId="77777777" w:rsidR="008D2CB8" w:rsidRPr="008929D6" w:rsidRDefault="008D2CB8" w:rsidP="00B25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D2CB8" w:rsidRPr="008929D6" w14:paraId="517E1401" w14:textId="77777777" w:rsidTr="008D2CB8">
        <w:trPr>
          <w:trHeight w:val="58"/>
        </w:trPr>
        <w:tc>
          <w:tcPr>
            <w:tcW w:w="48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14:paraId="03CD8D5B" w14:textId="77777777" w:rsidR="008D2CB8" w:rsidRPr="008929D6" w:rsidRDefault="008D2CB8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8929D6">
              <w:rPr>
                <w:rFonts w:ascii="Times New Roman" w:hAnsi="Times New Roman" w:cs="Times New Roman"/>
                <w:color w:val="000000"/>
              </w:rPr>
              <w:t>Презентация своего опыта работы (выступления, публикации)</w:t>
            </w:r>
          </w:p>
        </w:tc>
        <w:tc>
          <w:tcPr>
            <w:tcW w:w="1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FB49680" w14:textId="77777777" w:rsidR="008D2CB8" w:rsidRPr="008929D6" w:rsidRDefault="008D2CB8" w:rsidP="00B25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DFEA06A" w14:textId="77777777" w:rsidR="008D2CB8" w:rsidRPr="008929D6" w:rsidRDefault="008D2CB8" w:rsidP="00B25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C5CDC59" w14:textId="0BC67859" w:rsidR="008D2CB8" w:rsidRPr="008929D6" w:rsidRDefault="00B25068" w:rsidP="00B25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29D6">
              <w:rPr>
                <w:rFonts w:ascii="Times New Roman" w:hAnsi="Times New Roman" w:cs="Times New Roman"/>
              </w:rPr>
              <w:t>3</w:t>
            </w:r>
          </w:p>
        </w:tc>
      </w:tr>
      <w:tr w:rsidR="008D2CB8" w:rsidRPr="008929D6" w14:paraId="6A29DCEF" w14:textId="77777777" w:rsidTr="008D2CB8">
        <w:trPr>
          <w:trHeight w:val="58"/>
        </w:trPr>
        <w:tc>
          <w:tcPr>
            <w:tcW w:w="48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14:paraId="6CD243C0" w14:textId="77777777" w:rsidR="008D2CB8" w:rsidRPr="008929D6" w:rsidRDefault="008D2CB8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8929D6">
              <w:rPr>
                <w:rFonts w:ascii="Times New Roman" w:hAnsi="Times New Roman" w:cs="Times New Roman"/>
                <w:color w:val="000000"/>
              </w:rPr>
              <w:t>Участие в профессиональных конкурсах по направлению «Организация воспитательной деятельности»</w:t>
            </w:r>
          </w:p>
        </w:tc>
        <w:tc>
          <w:tcPr>
            <w:tcW w:w="1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97E1156" w14:textId="77777777" w:rsidR="008D2CB8" w:rsidRPr="008929D6" w:rsidRDefault="008D2CB8" w:rsidP="00B25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46C025B" w14:textId="77777777" w:rsidR="008D2CB8" w:rsidRPr="008929D6" w:rsidRDefault="008D2CB8" w:rsidP="00B25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EA34F66" w14:textId="5803AD45" w:rsidR="008D2CB8" w:rsidRPr="008929D6" w:rsidRDefault="00B25068" w:rsidP="00B25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29D6">
              <w:rPr>
                <w:rFonts w:ascii="Times New Roman" w:hAnsi="Times New Roman" w:cs="Times New Roman"/>
              </w:rPr>
              <w:t>3</w:t>
            </w:r>
          </w:p>
        </w:tc>
      </w:tr>
      <w:tr w:rsidR="008D2CB8" w:rsidRPr="008929D6" w14:paraId="7B5DB736" w14:textId="77777777" w:rsidTr="008D2CB8">
        <w:trPr>
          <w:trHeight w:val="58"/>
        </w:trPr>
        <w:tc>
          <w:tcPr>
            <w:tcW w:w="48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14:paraId="630DB7B4" w14:textId="77777777" w:rsidR="008D2CB8" w:rsidRPr="008929D6" w:rsidRDefault="008D2CB8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8929D6">
              <w:rPr>
                <w:rFonts w:ascii="Times New Roman" w:hAnsi="Times New Roman" w:cs="Times New Roman"/>
                <w:color w:val="000000"/>
              </w:rPr>
              <w:t>Планирование самообразования и повышения педагогического мастерства</w:t>
            </w:r>
          </w:p>
        </w:tc>
        <w:tc>
          <w:tcPr>
            <w:tcW w:w="1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04D7066" w14:textId="77777777" w:rsidR="008D2CB8" w:rsidRPr="008929D6" w:rsidRDefault="008D2CB8" w:rsidP="00B25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5DDC422" w14:textId="201B2016" w:rsidR="008D2CB8" w:rsidRPr="008929D6" w:rsidRDefault="00B25068" w:rsidP="00B25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29D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14:paraId="37BA2657" w14:textId="77777777" w:rsidR="008D2CB8" w:rsidRPr="008929D6" w:rsidRDefault="008D2CB8" w:rsidP="00B25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554A8A20" w14:textId="77777777" w:rsidR="008D2CB8" w:rsidRPr="008929D6" w:rsidRDefault="008D2CB8" w:rsidP="008D2CB8">
      <w:pPr>
        <w:spacing w:line="240" w:lineRule="auto"/>
        <w:rPr>
          <w:rFonts w:ascii="Times New Roman" w:hAnsi="Times New Roman" w:cs="Times New Roman"/>
        </w:rPr>
      </w:pPr>
    </w:p>
    <w:p w14:paraId="27A1E30A" w14:textId="77777777" w:rsidR="00C80997" w:rsidRPr="008929D6" w:rsidRDefault="00C80997"/>
    <w:sectPr w:rsidR="00C80997" w:rsidRPr="008929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D92F39"/>
    <w:multiLevelType w:val="hybridMultilevel"/>
    <w:tmpl w:val="D848D2F6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">
    <w:nsid w:val="2E6E79E0"/>
    <w:multiLevelType w:val="hybridMultilevel"/>
    <w:tmpl w:val="15C217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1157AB5"/>
    <w:multiLevelType w:val="hybridMultilevel"/>
    <w:tmpl w:val="C3A2C0EE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3">
    <w:nsid w:val="4D905244"/>
    <w:multiLevelType w:val="hybridMultilevel"/>
    <w:tmpl w:val="9D30CE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6786"/>
    <w:rsid w:val="005B6786"/>
    <w:rsid w:val="006D19D7"/>
    <w:rsid w:val="008929D6"/>
    <w:rsid w:val="008D2CB8"/>
    <w:rsid w:val="00B25068"/>
    <w:rsid w:val="00BC5DCC"/>
    <w:rsid w:val="00C669C4"/>
    <w:rsid w:val="00C80997"/>
    <w:rsid w:val="00D44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1E3C13"/>
  <w15:chartTrackingRefBased/>
  <w15:docId w15:val="{AA4CB7E4-322A-40DB-BD2B-F7D8F84AF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2CB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2CB8"/>
    <w:pPr>
      <w:ind w:left="720"/>
      <w:contextualSpacing/>
    </w:pPr>
  </w:style>
  <w:style w:type="paragraph" w:customStyle="1" w:styleId="01HEADER-pril">
    <w:name w:val="01HEADER-pril"/>
    <w:basedOn w:val="a"/>
    <w:uiPriority w:val="99"/>
    <w:rsid w:val="008D2CB8"/>
    <w:pPr>
      <w:suppressAutoHyphens/>
      <w:autoSpaceDE w:val="0"/>
      <w:autoSpaceDN w:val="0"/>
      <w:adjustRightInd w:val="0"/>
      <w:spacing w:after="113" w:line="320" w:lineRule="atLeast"/>
      <w:jc w:val="center"/>
    </w:pPr>
    <w:rPr>
      <w:rFonts w:ascii="Minion Pro" w:hAnsi="Minion Pro" w:cs="Minion Pro"/>
      <w:b/>
      <w:bCs/>
      <w:color w:val="000000"/>
      <w:sz w:val="28"/>
      <w:szCs w:val="28"/>
    </w:rPr>
  </w:style>
  <w:style w:type="paragraph" w:customStyle="1" w:styleId="17TABL-txt">
    <w:name w:val="17TABL-txt"/>
    <w:basedOn w:val="a"/>
    <w:uiPriority w:val="99"/>
    <w:rsid w:val="008D2CB8"/>
    <w:pPr>
      <w:autoSpaceDE w:val="0"/>
      <w:autoSpaceDN w:val="0"/>
      <w:adjustRightInd w:val="0"/>
      <w:spacing w:before="57" w:after="0" w:line="220" w:lineRule="atLeast"/>
    </w:pPr>
    <w:rPr>
      <w:rFonts w:ascii="Minion Pro" w:hAnsi="Minion Pro" w:cs="Minion Pro"/>
      <w:color w:val="000000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BC5D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C5DC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497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3</Pages>
  <Words>593</Words>
  <Characters>3381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BenQ</dc:creator>
  <cp:keywords/>
  <dc:description/>
  <cp:lastModifiedBy>BenQ</cp:lastModifiedBy>
  <cp:revision>8</cp:revision>
  <cp:lastPrinted>2022-09-27T07:30:00Z</cp:lastPrinted>
  <dcterms:created xsi:type="dcterms:W3CDTF">2022-09-27T07:16:00Z</dcterms:created>
  <dcterms:modified xsi:type="dcterms:W3CDTF">2023-09-05T06:03:00Z</dcterms:modified>
</cp:coreProperties>
</file>