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FAD19" w14:textId="4B169FFB" w:rsidR="00D12B07" w:rsidRDefault="005E5EB3" w:rsidP="004A59A1">
      <w:pPr>
        <w:pStyle w:val="western"/>
        <w:pageBreakBefore/>
        <w:spacing w:before="74" w:beforeAutospacing="0"/>
        <w:ind w:left="0" w:right="669"/>
        <w:jc w:val="right"/>
        <w:rPr>
          <w:b/>
          <w:bCs/>
        </w:rPr>
      </w:pPr>
      <w:r w:rsidRPr="005E5EB3">
        <w:rPr>
          <w:b/>
          <w:bCs/>
          <w:noProof/>
        </w:rPr>
        <w:drawing>
          <wp:inline distT="0" distB="0" distL="0" distR="0" wp14:anchorId="135C4E48" wp14:editId="7609A66F">
            <wp:extent cx="7772400" cy="10677525"/>
            <wp:effectExtent l="0" t="0" r="0" b="9525"/>
            <wp:docPr id="2" name="Рисунок 2" descr="C:\Users\BenQ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Q\Desktop\1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80AB1" w14:textId="019C6410" w:rsidR="004A59A1" w:rsidRDefault="004A59A1" w:rsidP="004A59A1">
      <w:pPr>
        <w:pStyle w:val="western"/>
        <w:pageBreakBefore/>
        <w:spacing w:before="74" w:beforeAutospacing="0"/>
        <w:ind w:left="0" w:right="669"/>
        <w:jc w:val="right"/>
      </w:pPr>
      <w:r>
        <w:rPr>
          <w:b/>
          <w:bCs/>
        </w:rPr>
        <w:lastRenderedPageBreak/>
        <w:t>Приложение 1</w:t>
      </w:r>
    </w:p>
    <w:p w14:paraId="599629E1" w14:textId="77777777" w:rsidR="00DB5B13" w:rsidRDefault="004A59A1" w:rsidP="004A59A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Муниципальное бюджетное дошкольное образовательное учреждение детский сад комбинированного вида №29 «Малышка» </w:t>
      </w:r>
    </w:p>
    <w:p w14:paraId="42BD469F" w14:textId="48AAC00A" w:rsidR="004A59A1" w:rsidRPr="004A59A1" w:rsidRDefault="004A59A1" w:rsidP="004A59A1">
      <w:pPr>
        <w:pStyle w:val="Standard"/>
        <w:spacing w:after="0" w:line="240" w:lineRule="auto"/>
        <w:jc w:val="center"/>
        <w:rPr>
          <w:bCs/>
        </w:rPr>
      </w:pPr>
      <w:r>
        <w:rPr>
          <w:rFonts w:ascii="Times New Roman" w:eastAsia="Times New Roman" w:hAnsi="Times New Roman" w:cs="Times New Roman"/>
          <w:bCs/>
          <w:color w:val="00000A"/>
          <w:sz w:val="24"/>
          <w:szCs w:val="24"/>
        </w:rPr>
        <w:t xml:space="preserve"> города Ессентуки</w:t>
      </w:r>
    </w:p>
    <w:p w14:paraId="724B27E3" w14:textId="77777777" w:rsidR="004A59A1" w:rsidRDefault="004A59A1" w:rsidP="004A59A1">
      <w:pPr>
        <w:pStyle w:val="Standard"/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48461F68" w14:textId="77777777" w:rsidR="004A59A1" w:rsidRDefault="004A59A1" w:rsidP="004A59A1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9F117A4" w14:textId="5B72D028" w:rsidR="004A59A1" w:rsidRDefault="004E34FF" w:rsidP="004A59A1">
      <w:pPr>
        <w:pStyle w:val="Standard"/>
        <w:spacing w:after="0" w:line="264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Персонализированная </w:t>
      </w:r>
      <w:r w:rsidR="002436F8">
        <w:rPr>
          <w:rFonts w:ascii="Times New Roman" w:eastAsia="Times New Roman" w:hAnsi="Times New Roman" w:cs="Times New Roman"/>
          <w:b/>
          <w:sz w:val="24"/>
          <w:szCs w:val="24"/>
        </w:rPr>
        <w:t>план-п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рограмма наставничества </w:t>
      </w:r>
      <w:r w:rsidR="004A59A1">
        <w:rPr>
          <w:rFonts w:ascii="Times New Roman" w:eastAsia="Times New Roman" w:hAnsi="Times New Roman" w:cs="Times New Roman"/>
          <w:b/>
          <w:sz w:val="24"/>
          <w:szCs w:val="24"/>
        </w:rPr>
        <w:t>на 2022-2023 учебный год</w:t>
      </w:r>
    </w:p>
    <w:p w14:paraId="498DF35A" w14:textId="77777777" w:rsidR="000A1121" w:rsidRPr="000A1121" w:rsidRDefault="000A1121" w:rsidP="000A1121">
      <w:pPr>
        <w:pStyle w:val="a7"/>
        <w:jc w:val="right"/>
        <w:rPr>
          <w:bCs w:val="0"/>
          <w:sz w:val="28"/>
          <w:szCs w:val="28"/>
          <w:lang w:val="ru-RU"/>
        </w:rPr>
      </w:pPr>
      <w:r w:rsidRPr="000A1121">
        <w:rPr>
          <w:bCs w:val="0"/>
          <w:sz w:val="28"/>
          <w:szCs w:val="28"/>
          <w:lang w:val="ru-RU"/>
        </w:rPr>
        <w:t xml:space="preserve">    Наставник: музыкальный руководитель</w:t>
      </w:r>
    </w:p>
    <w:p w14:paraId="65BD9D3C" w14:textId="77777777" w:rsidR="000A1121" w:rsidRPr="000A1121" w:rsidRDefault="000A1121" w:rsidP="000A1121">
      <w:pPr>
        <w:pStyle w:val="a7"/>
        <w:jc w:val="right"/>
        <w:rPr>
          <w:bCs w:val="0"/>
          <w:sz w:val="28"/>
          <w:szCs w:val="28"/>
          <w:lang w:val="ru-RU"/>
        </w:rPr>
      </w:pPr>
      <w:r w:rsidRPr="000A1121">
        <w:rPr>
          <w:bCs w:val="0"/>
          <w:sz w:val="28"/>
          <w:szCs w:val="28"/>
          <w:lang w:val="ru-RU"/>
        </w:rPr>
        <w:t>Ханазарова В.А.</w:t>
      </w:r>
    </w:p>
    <w:p w14:paraId="3645E2F6" w14:textId="2CAE1677" w:rsidR="000A1121" w:rsidRPr="000A1121" w:rsidRDefault="000A1121" w:rsidP="000A1121">
      <w:pPr>
        <w:pStyle w:val="a7"/>
        <w:rPr>
          <w:bCs w:val="0"/>
          <w:sz w:val="28"/>
          <w:szCs w:val="28"/>
          <w:lang w:val="ru-RU"/>
        </w:rPr>
      </w:pPr>
      <w:bookmarkStart w:id="0" w:name="_GoBack"/>
      <w:bookmarkEnd w:id="0"/>
      <w:r w:rsidRPr="000A1121">
        <w:rPr>
          <w:bCs w:val="0"/>
          <w:sz w:val="28"/>
          <w:szCs w:val="28"/>
          <w:lang w:val="ru-RU"/>
        </w:rPr>
        <w:t xml:space="preserve"> </w:t>
      </w:r>
    </w:p>
    <w:p w14:paraId="66774968" w14:textId="77777777" w:rsidR="000A1121" w:rsidRDefault="000A1121" w:rsidP="004A59A1">
      <w:pPr>
        <w:pStyle w:val="Standard"/>
        <w:spacing w:after="0" w:line="264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24A25A" w14:textId="77777777" w:rsidR="004A59A1" w:rsidRDefault="004A59A1" w:rsidP="004A59A1">
      <w:pPr>
        <w:pStyle w:val="Standard"/>
        <w:spacing w:after="0" w:line="264" w:lineRule="auto"/>
        <w:ind w:hanging="10"/>
        <w:jc w:val="center"/>
      </w:pPr>
    </w:p>
    <w:p w14:paraId="7EC7C76D" w14:textId="0BCDB45D" w:rsidR="004A59A1" w:rsidRDefault="004A59A1" w:rsidP="004A59A1">
      <w:pPr>
        <w:pStyle w:val="Standard"/>
        <w:spacing w:after="0"/>
        <w:ind w:right="-12"/>
      </w:pPr>
    </w:p>
    <w:tbl>
      <w:tblPr>
        <w:tblW w:w="15639" w:type="dxa"/>
        <w:tblInd w:w="-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971"/>
        <w:gridCol w:w="4077"/>
        <w:gridCol w:w="2585"/>
        <w:gridCol w:w="1526"/>
        <w:gridCol w:w="2664"/>
      </w:tblGrid>
      <w:tr w:rsidR="004A59A1" w14:paraId="419A709B" w14:textId="77777777" w:rsidTr="00DD5961">
        <w:trPr>
          <w:trHeight w:val="334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13A96AF" w14:textId="77777777" w:rsidR="004A59A1" w:rsidRDefault="004A59A1" w:rsidP="00110C7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39B9A" w14:textId="77777777" w:rsidR="004A59A1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8654F98" w14:textId="77777777" w:rsidR="004A59A1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Наименование компетенций, которые необходимо сформировать, развить</w:t>
            </w:r>
          </w:p>
        </w:tc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1AB3C3C" w14:textId="77777777" w:rsidR="004A59A1" w:rsidRDefault="004A59A1" w:rsidP="00110C7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      Содержание работы</w:t>
            </w:r>
          </w:p>
        </w:tc>
        <w:tc>
          <w:tcPr>
            <w:tcW w:w="2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1327E3F" w14:textId="77777777" w:rsidR="004A59A1" w:rsidRDefault="004A59A1" w:rsidP="00110C7F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Форма проведения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922166C" w14:textId="6BDDCF45" w:rsidR="004A59A1" w:rsidRDefault="004A59A1" w:rsidP="009D3197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2F76A" w14:textId="77777777" w:rsidR="004A59A1" w:rsidRDefault="004A59A1" w:rsidP="00110C7F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</w:rPr>
              <w:t xml:space="preserve">  </w:t>
            </w:r>
            <w:r w:rsidRPr="005748C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Результат</w:t>
            </w:r>
          </w:p>
        </w:tc>
      </w:tr>
      <w:tr w:rsidR="004A59A1" w:rsidRPr="005748CF" w14:paraId="18154EA9" w14:textId="77777777" w:rsidTr="00DD5961">
        <w:trPr>
          <w:trHeight w:val="598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CDEAEA4" w14:textId="7777777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4478A" w14:textId="5E0D2D29" w:rsidR="009D3197" w:rsidRDefault="004A59A1" w:rsidP="005A56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A5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Умение 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грамотно и конкретно формулировать проблему (затруднение) и донести ее до собеседника или аудитории.</w:t>
            </w:r>
          </w:p>
          <w:p w14:paraId="65DEBC97" w14:textId="75DB9BCC" w:rsidR="005A567F" w:rsidRPr="005748CF" w:rsidRDefault="005A567F" w:rsidP="005A56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2D1232E" w14:textId="79C72CD2" w:rsidR="00185697" w:rsidRDefault="004A59A1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1856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Выявление затруднений</w:t>
            </w:r>
          </w:p>
          <w:p w14:paraId="1B5EF64F" w14:textId="77777777" w:rsidR="005A567F" w:rsidRDefault="00185697" w:rsidP="005A56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="005A5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Разработка индивидуального плана совместной работы с наставляемым.</w:t>
            </w:r>
          </w:p>
          <w:p w14:paraId="251BEA0D" w14:textId="205BFEBD" w:rsidR="005A567F" w:rsidRDefault="005A567F" w:rsidP="005A56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 Знакомство наставляемого с планом.</w:t>
            </w:r>
          </w:p>
          <w:p w14:paraId="2CF5E617" w14:textId="3AEEB4C9" w:rsidR="004A59A1" w:rsidRPr="005748CF" w:rsidRDefault="004A59A1" w:rsidP="00110C7F">
            <w:pPr>
              <w:pStyle w:val="Standard"/>
              <w:spacing w:after="0" w:line="24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C8C48D2" w14:textId="48B14C56" w:rsidR="004A59A1" w:rsidRPr="005748CF" w:rsidRDefault="004A59A1" w:rsidP="00110C7F">
            <w:pPr>
              <w:pStyle w:val="Standard"/>
              <w:spacing w:after="0" w:line="240" w:lineRule="auto"/>
              <w:ind w:right="32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</w:t>
            </w:r>
            <w:r w:rsidR="00BA32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встреча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CD27209" w14:textId="7777777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Ноябрь</w:t>
            </w:r>
          </w:p>
          <w:p w14:paraId="706DA3A0" w14:textId="31C40A68" w:rsidR="004A59A1" w:rsidRPr="005748CF" w:rsidRDefault="009D3197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4A59A1"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  <w:p w14:paraId="392B2198" w14:textId="7777777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4906C" w14:textId="04C9400D" w:rsidR="004A59A1" w:rsidRPr="005748CF" w:rsidRDefault="005A567F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онструктивн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содержатель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тем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«Патриотическое воспитание в ДОУ»</w:t>
            </w:r>
          </w:p>
        </w:tc>
      </w:tr>
      <w:tr w:rsidR="004A59A1" w:rsidRPr="005748CF" w14:paraId="43C97EB5" w14:textId="77777777" w:rsidTr="00DD5961">
        <w:trPr>
          <w:trHeight w:val="823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477718E" w14:textId="7777777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6F761B" w14:textId="7D13CD8D" w:rsidR="000B27F4" w:rsidRDefault="007274D3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</w:t>
            </w:r>
            <w:r w:rsidR="000B27F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выделить основную мысль, концепцию Программы. </w:t>
            </w:r>
          </w:p>
          <w:p w14:paraId="03227F7B" w14:textId="77777777" w:rsidR="00185697" w:rsidRDefault="000B27F4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6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видеть цель, ставить задачи.</w:t>
            </w:r>
          </w:p>
          <w:p w14:paraId="754C04FD" w14:textId="31A7883E" w:rsidR="00DD5961" w:rsidRPr="005748CF" w:rsidRDefault="00DD5961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4E0E180" w14:textId="1E5582FA" w:rsidR="004A59A1" w:rsidRDefault="007274D3" w:rsidP="007274D3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 w:rsidR="001726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A5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Ознакомление с Программой воспитания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МБДОУ детский сад №29 «Малышка»</w:t>
            </w:r>
          </w:p>
          <w:p w14:paraId="6BBAEA28" w14:textId="518E6FAF" w:rsidR="007274D3" w:rsidRDefault="007274D3" w:rsidP="007274D3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 w:rsidR="001726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Анализ содержания Программы</w:t>
            </w:r>
          </w:p>
          <w:p w14:paraId="006844CA" w14:textId="64960E99" w:rsidR="007274D3" w:rsidRPr="007274D3" w:rsidRDefault="007274D3" w:rsidP="007274D3">
            <w:pPr>
              <w:pStyle w:val="Standard"/>
              <w:spacing w:after="0" w:line="244" w:lineRule="auto"/>
              <w:ind w:left="7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CE97B08" w14:textId="77777777" w:rsidR="007274D3" w:rsidRDefault="007274D3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01215864" w14:textId="473969FE" w:rsidR="007274D3" w:rsidRDefault="007274D3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Беседа.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B23BBFF" w14:textId="599291AE" w:rsidR="004A59A1" w:rsidRPr="005748CF" w:rsidRDefault="004A59A1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</w:t>
            </w:r>
            <w:r w:rsidR="007274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встреча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3294DE8" w14:textId="7777777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29EAC07" w14:textId="721588DC" w:rsidR="004A59A1" w:rsidRPr="005748CF" w:rsidRDefault="009D3197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4A59A1"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A4DDA" w14:textId="55C63595" w:rsidR="004A59A1" w:rsidRPr="005748CF" w:rsidRDefault="007274D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Определение в постановке цели и задач программы,</w:t>
            </w:r>
            <w:r w:rsidR="00AC2C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9D3197" w:rsidRPr="005748CF" w14:paraId="21C7C311" w14:textId="77777777" w:rsidTr="00DD5961">
        <w:trPr>
          <w:trHeight w:val="823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C4BB15D" w14:textId="7C70D6A3" w:rsidR="009D3197" w:rsidRPr="005748CF" w:rsidRDefault="009D3197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032A5" w14:textId="1B2879C8" w:rsidR="000B27F4" w:rsidRDefault="009D3197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B27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Умение планировать содержание предстоящего мероприятия, с учетом потребностей и интересов участников, возможностей </w:t>
            </w:r>
            <w:r w:rsidR="000B27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материальной базы и собственного опыта.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2855427" w14:textId="7AD4AEEA" w:rsidR="00561EB0" w:rsidRDefault="00561EB0" w:rsidP="00561EB0">
            <w:pPr>
              <w:pStyle w:val="Standard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Разработка совместного тематического мероприятия ко Дню Матери</w:t>
            </w:r>
            <w:r w:rsidR="0076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7A03D980" w14:textId="77777777" w:rsidR="009D3197" w:rsidRDefault="009D3197" w:rsidP="007274D3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F0082FE" w14:textId="368987D3" w:rsidR="009D3197" w:rsidRDefault="000B27F4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650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мастерская</w:t>
            </w:r>
          </w:p>
          <w:p w14:paraId="00BC038F" w14:textId="1C9C9B5A" w:rsidR="00561EB0" w:rsidRDefault="00561EB0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7E12265" w14:textId="28BA8FB5" w:rsidR="009D3197" w:rsidRPr="005748CF" w:rsidRDefault="007650D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F1654B" w14:textId="17AB8E99" w:rsidR="009D3197" w:rsidRDefault="007650D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Компетентность в разработке мероприятий по патриотическому воспитанию</w:t>
            </w:r>
          </w:p>
        </w:tc>
      </w:tr>
      <w:tr w:rsidR="004A59A1" w:rsidRPr="005748CF" w14:paraId="557FB457" w14:textId="77777777" w:rsidTr="00DD5961">
        <w:trPr>
          <w:trHeight w:val="617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40ECFC8" w14:textId="34652D79" w:rsidR="004A59A1" w:rsidRPr="005748CF" w:rsidRDefault="009D3197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4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5DFF4" w14:textId="1127EB33" w:rsidR="004A59A1" w:rsidRPr="007650DA" w:rsidRDefault="00AC2CC9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E4AB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650DA" w:rsidRPr="007650DA">
              <w:rPr>
                <w:rFonts w:ascii="Times New Roman" w:hAnsi="Times New Roman" w:cs="Times New Roman"/>
                <w:sz w:val="24"/>
                <w:szCs w:val="24"/>
              </w:rPr>
              <w:t>Эмоциональная устойчивость</w:t>
            </w:r>
            <w:r w:rsidR="0084464A">
              <w:rPr>
                <w:rFonts w:ascii="Times New Roman" w:hAnsi="Times New Roman" w:cs="Times New Roman"/>
                <w:sz w:val="24"/>
                <w:szCs w:val="24"/>
              </w:rPr>
              <w:t>, уверенность в своих силах, позитивная направленность на педагогическую деятельность</w:t>
            </w: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15E3BA1" w14:textId="77777777" w:rsidR="00DD5961" w:rsidRDefault="00AC2CC9" w:rsidP="00AC2CC9">
            <w:pPr>
              <w:pStyle w:val="Standard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мероприятия</w:t>
            </w:r>
          </w:p>
          <w:p w14:paraId="7EAD8B99" w14:textId="57226102" w:rsidR="004A59A1" w:rsidRPr="005748CF" w:rsidRDefault="00DD5961" w:rsidP="00AC2CC9">
            <w:pPr>
              <w:pStyle w:val="Standard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Освоение интерактивных форм взаимодействии с родителями.</w:t>
            </w:r>
            <w:r w:rsidR="00AC2CC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62A997F" w14:textId="2C446E86" w:rsidR="004A59A1" w:rsidRPr="005748CF" w:rsidRDefault="0084464A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Открытый показ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B4F6883" w14:textId="1CB507E1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="004A59A1"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695F74" w14:textId="4A220E1B" w:rsidR="004A59A1" w:rsidRPr="005748CF" w:rsidRDefault="00DD596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 w:rsidRPr="00DD5961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Позитивное настроение. Желание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добиться успеха</w:t>
            </w:r>
            <w:r w:rsidRPr="00DD5961">
              <w:rPr>
                <w:rFonts w:ascii="Times New Roman" w:hAnsi="Times New Roman" w:cs="Times New Roman"/>
                <w:sz w:val="24"/>
                <w:szCs w:val="24"/>
              </w:rPr>
              <w:t xml:space="preserve"> Высокая профессио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нальная</w:t>
            </w:r>
            <w:r w:rsidRPr="00DD5961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</w:t>
            </w:r>
          </w:p>
        </w:tc>
      </w:tr>
      <w:tr w:rsidR="004A59A1" w:rsidRPr="005748CF" w14:paraId="3C7D57EB" w14:textId="77777777" w:rsidTr="00DD5961">
        <w:trPr>
          <w:trHeight w:val="1085"/>
        </w:trPr>
        <w:tc>
          <w:tcPr>
            <w:tcW w:w="81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F364739" w14:textId="2F4AD74C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44178" w14:textId="77777777" w:rsidR="00DD5961" w:rsidRDefault="001E4ABD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4F6EDEA" w14:textId="7B5E5232" w:rsidR="004A59A1" w:rsidRDefault="00DD5961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Умение заинтересовать воспитанников, </w:t>
            </w:r>
            <w:r w:rsidR="001726D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четко, доступно и интересно излагая материал.</w:t>
            </w:r>
          </w:p>
          <w:p w14:paraId="5717D338" w14:textId="6066A854" w:rsidR="00CE1861" w:rsidRDefault="00CE1861" w:rsidP="00110C7F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276C91B6" w14:textId="3F945B8D" w:rsidR="00CE1861" w:rsidRPr="005748CF" w:rsidRDefault="00CE1861" w:rsidP="00CE1861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5E776DC" w14:textId="77777777" w:rsidR="00CE1861" w:rsidRDefault="00CE1861" w:rsidP="00CE1861">
            <w:pPr>
              <w:pStyle w:val="Standard"/>
              <w:spacing w:after="0"/>
              <w:ind w:left="7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484C44B" w14:textId="1494A76B" w:rsidR="004A59A1" w:rsidRDefault="001726D7" w:rsidP="001726D7">
            <w:pPr>
              <w:pStyle w:val="Standard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Знакомство с хороводными играми и песнями.</w:t>
            </w:r>
          </w:p>
          <w:p w14:paraId="79BF9D8E" w14:textId="4A680BAC" w:rsidR="00CE1861" w:rsidRDefault="00CE1861" w:rsidP="00CE1861">
            <w:pPr>
              <w:pStyle w:val="Standard"/>
              <w:spacing w:after="0"/>
              <w:ind w:left="36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B1EC039" w14:textId="3DC4DDFB" w:rsidR="001726D7" w:rsidRPr="005748CF" w:rsidRDefault="001726D7" w:rsidP="00CE1861">
            <w:pPr>
              <w:pStyle w:val="Standard"/>
              <w:spacing w:after="0"/>
              <w:ind w:left="36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328061E" w14:textId="77777777" w:rsidR="00CE1861" w:rsidRDefault="00CE1861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2546BD0" w14:textId="3A8EF3A0" w:rsidR="004A59A1" w:rsidRDefault="004A59A1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</w:t>
            </w:r>
            <w:r w:rsidR="00CE18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встреча</w:t>
            </w:r>
          </w:p>
          <w:p w14:paraId="440431AE" w14:textId="77777777" w:rsidR="001726D7" w:rsidRDefault="001726D7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мастерская</w:t>
            </w:r>
          </w:p>
          <w:p w14:paraId="35C1090C" w14:textId="058114B6" w:rsidR="001726D7" w:rsidRPr="005748CF" w:rsidRDefault="001726D7" w:rsidP="00110C7F">
            <w:pPr>
              <w:pStyle w:val="Standard"/>
              <w:spacing w:after="0" w:line="240" w:lineRule="auto"/>
              <w:ind w:right="324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882A2D0" w14:textId="77777777" w:rsidR="00CE1861" w:rsidRDefault="00CE1861" w:rsidP="00BA322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F995AFE" w14:textId="617FA24F" w:rsidR="00BA322A" w:rsidRPr="005748CF" w:rsidRDefault="00BA322A" w:rsidP="00BA322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  <w:p w14:paraId="4984EFFE" w14:textId="0944833D" w:rsidR="004A59A1" w:rsidRPr="005748CF" w:rsidRDefault="00BA322A" w:rsidP="00BA322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A8B54" w14:textId="1CD1513D" w:rsidR="004A59A1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2592036D" w14:textId="08D641DC" w:rsidR="00CE1861" w:rsidRDefault="00CE186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картотеки хороводных игр на зимнюю тематику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и использование их в своей работе с детьми</w:t>
            </w:r>
          </w:p>
          <w:p w14:paraId="4D3A85A9" w14:textId="2A4D8165" w:rsidR="00CE1861" w:rsidRDefault="00CE186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BF7CCED" w14:textId="00949591" w:rsidR="00CE1861" w:rsidRPr="005748CF" w:rsidRDefault="00CE186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A59A1" w:rsidRPr="005748CF" w14:paraId="0A9CAFF8" w14:textId="77777777" w:rsidTr="00DD5961">
        <w:trPr>
          <w:trHeight w:val="654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FA2B893" w14:textId="538712D7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C3D11" w14:textId="65F596AE" w:rsidR="00CE1861" w:rsidRDefault="00CE1861" w:rsidP="00CE1861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планировать содержание мероприятий с учетом индивидуальных возможностей детей и их потребностей.</w:t>
            </w:r>
          </w:p>
          <w:p w14:paraId="19A28C8C" w14:textId="0802B5CC" w:rsidR="00DD5961" w:rsidRDefault="00DD5961" w:rsidP="00CE1861">
            <w:pPr>
              <w:pStyle w:val="Standard"/>
              <w:spacing w:after="0" w:line="244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D5961">
              <w:rPr>
                <w:rFonts w:ascii="Times New Roman" w:hAnsi="Times New Roman" w:cs="Times New Roman"/>
                <w:sz w:val="24"/>
                <w:szCs w:val="24"/>
              </w:rPr>
              <w:t>Знание возрастных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</w:t>
            </w:r>
            <w:r w:rsidR="004D36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8FAFF4" w14:textId="7F76F498" w:rsidR="004A59A1" w:rsidRPr="005748CF" w:rsidRDefault="004A59A1" w:rsidP="00110C7F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7C2D7CD" w14:textId="77777777" w:rsidR="00CE1861" w:rsidRPr="00CE1861" w:rsidRDefault="00CE1861" w:rsidP="00CE1861">
            <w:pPr>
              <w:pStyle w:val="Standard"/>
              <w:spacing w:after="24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CE1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Разработка мероприятий к Новому году.</w:t>
            </w:r>
          </w:p>
          <w:p w14:paraId="735DE13B" w14:textId="08DDDBF5" w:rsidR="004A59A1" w:rsidRPr="005748CF" w:rsidRDefault="00CE1861" w:rsidP="00CE1861">
            <w:pPr>
              <w:pStyle w:val="Standard"/>
              <w:spacing w:after="24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1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CE186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Создание развивающей предметно-пространственной среды, как   благоприятных условий для гармоничного развития личности детей, формирования основ базовой культуры</w:t>
            </w:r>
          </w:p>
        </w:tc>
        <w:tc>
          <w:tcPr>
            <w:tcW w:w="25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AFBB153" w14:textId="77777777" w:rsidR="00CE1861" w:rsidRDefault="00CE1861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1ADDD17" w14:textId="0356FB84" w:rsidR="00CE1861" w:rsidRDefault="00CE1861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 встреча</w:t>
            </w:r>
          </w:p>
          <w:p w14:paraId="73967A1C" w14:textId="7C5FC8F8" w:rsidR="004A59A1" w:rsidRPr="005748CF" w:rsidRDefault="004A59A1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Консультация.</w:t>
            </w:r>
          </w:p>
          <w:p w14:paraId="6ED770BE" w14:textId="302451B8" w:rsidR="004A59A1" w:rsidRPr="005748CF" w:rsidRDefault="004A59A1" w:rsidP="00110C7F">
            <w:pPr>
              <w:pStyle w:val="Standard"/>
              <w:spacing w:after="0" w:line="228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A0D0A81" w14:textId="77777777" w:rsidR="004A59A1" w:rsidRPr="005748CF" w:rsidRDefault="004A59A1" w:rsidP="00110C7F">
            <w:pPr>
              <w:pStyle w:val="Standard"/>
              <w:spacing w:after="0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1A0A12E" w14:textId="77777777" w:rsidR="00CE1861" w:rsidRDefault="00CE186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91D061E" w14:textId="64CE83BC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A1A73" w14:textId="77777777" w:rsidR="00CE1861" w:rsidRDefault="00CE1861" w:rsidP="00CE186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27CA9C99" w14:textId="6A545267" w:rsidR="00CE1861" w:rsidRDefault="00CE1861" w:rsidP="00CE186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Совместная разработка праздничных мероприятий к Новому году.</w:t>
            </w:r>
          </w:p>
          <w:p w14:paraId="3980507D" w14:textId="74AF39F2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4A59A1" w:rsidRPr="005748CF" w14:paraId="7F47572E" w14:textId="77777777" w:rsidTr="00DD5961">
        <w:trPr>
          <w:trHeight w:val="1260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817676E" w14:textId="6A69D6AC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7B27C" w14:textId="292D4AB5" w:rsidR="004A59A1" w:rsidRPr="005748CF" w:rsidRDefault="004D3668" w:rsidP="00110C7F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Формирование навыков т</w:t>
            </w:r>
            <w:r w:rsidR="00E117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ворческо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</w:t>
            </w:r>
            <w:r w:rsidR="00E117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</w:t>
            </w:r>
            <w:r w:rsidR="00E117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 родителями и детьми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–</w:t>
            </w:r>
            <w:r w:rsidR="00E117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как единения успешного педагогического симбиоза</w:t>
            </w:r>
            <w:r w:rsidR="00E117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7B742D8" w14:textId="7267C991" w:rsidR="004A59A1" w:rsidRPr="005748CF" w:rsidRDefault="00E117AA" w:rsidP="00E117AA">
            <w:pPr>
              <w:pStyle w:val="Standard"/>
              <w:numPr>
                <w:ilvl w:val="0"/>
                <w:numId w:val="4"/>
              </w:numPr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Мастер-класс в создании атрибутики к Новогодним утренникам.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24D0B44" w14:textId="77777777" w:rsidR="00C85CC1" w:rsidRDefault="00C85CC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0483CB59" w14:textId="1DD86951" w:rsidR="004A59A1" w:rsidRPr="005748CF" w:rsidRDefault="004A59A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</w:t>
            </w:r>
            <w:r w:rsidR="00C85C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встреча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F1CCDC1" w14:textId="33113991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E3656" w14:textId="6E78CBB7" w:rsidR="004A59A1" w:rsidRPr="005748CF" w:rsidRDefault="00E117A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Определение роли Семьи</w:t>
            </w:r>
            <w:r w:rsidR="004D36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патриотическо</w:t>
            </w:r>
            <w:r w:rsidR="004D36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воспитани</w:t>
            </w:r>
            <w:r w:rsidR="004D36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дошкольников</w:t>
            </w:r>
          </w:p>
        </w:tc>
      </w:tr>
      <w:tr w:rsidR="004A59A1" w:rsidRPr="005748CF" w14:paraId="365B7AC4" w14:textId="77777777" w:rsidTr="00DD5961">
        <w:trPr>
          <w:trHeight w:val="748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EE88D06" w14:textId="12E36F2F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70F32" w14:textId="58E7EB80" w:rsidR="004A59A1" w:rsidRPr="00331441" w:rsidRDefault="00E117AA" w:rsidP="00110C7F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85C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Умение планировать содержание мероприятий, с учетом программы по патриотическому воспитанию </w:t>
            </w:r>
            <w:r w:rsidR="00C85CC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C85CC1" w:rsidRPr="00C85CC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нравственные качества у детей: умение дружить, беречь дружбу, воспитание доброжелательности, уважительное отношение к людям</w:t>
            </w:r>
            <w:r w:rsidR="00C85CC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2680CC6" w14:textId="2E69255E" w:rsidR="004A59A1" w:rsidRDefault="00C85CC1" w:rsidP="00C85CC1">
            <w:pPr>
              <w:pStyle w:val="Standard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Разработка сценария к зимним календарным праздникам. (Колядки, Святки)</w:t>
            </w:r>
          </w:p>
          <w:p w14:paraId="748EE048" w14:textId="6947A57A" w:rsidR="00C85CC1" w:rsidRPr="00C85CC1" w:rsidRDefault="00C85CC1" w:rsidP="00110C7F">
            <w:pPr>
              <w:pStyle w:val="Standard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Создание РППС к зимним календарным праздникам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83F124F" w14:textId="30B5E414" w:rsidR="004A59A1" w:rsidRDefault="004A59A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4CFBABD5" w14:textId="4FBE1BE5" w:rsidR="00C85CC1" w:rsidRDefault="00C85CC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</w:p>
          <w:p w14:paraId="4B4106B1" w14:textId="0EFA774B" w:rsidR="00C85CC1" w:rsidRPr="005748CF" w:rsidRDefault="00C85CC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</w:t>
            </w:r>
          </w:p>
          <w:p w14:paraId="16AE26C3" w14:textId="5D7648EC" w:rsidR="004A59A1" w:rsidRPr="005748CF" w:rsidRDefault="004A59A1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6B3760B" w14:textId="77777777" w:rsidR="00C85CC1" w:rsidRDefault="00C85CC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3211B3F3" w14:textId="54428349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1B13EE" w14:textId="77777777" w:rsidR="00C85CC1" w:rsidRDefault="00C85CC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6C313217" w14:textId="7DC43465" w:rsidR="004A59A1" w:rsidRPr="005748CF" w:rsidRDefault="00E117A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Приобщение детей к культуре и традициям народных праздников.</w:t>
            </w:r>
          </w:p>
        </w:tc>
      </w:tr>
      <w:tr w:rsidR="004A59A1" w:rsidRPr="005748CF" w14:paraId="173A4094" w14:textId="77777777" w:rsidTr="00DD5961">
        <w:trPr>
          <w:trHeight w:val="898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E8185F2" w14:textId="6DAB2408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9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C7F75" w14:textId="1EA95776" w:rsidR="004A59A1" w:rsidRPr="005748CF" w:rsidRDefault="00C85CC1" w:rsidP="00110C7F">
            <w:pPr>
              <w:pStyle w:val="Standard"/>
              <w:spacing w:after="24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провести календарное развлечение для детей, привлекая их внимание и развивая устойчивый интерес к происходящему действию</w:t>
            </w:r>
            <w:r w:rsidR="009D319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6B2B718" w14:textId="5F12A2CB" w:rsidR="004A59A1" w:rsidRPr="005748CF" w:rsidRDefault="0018228C" w:rsidP="0018228C">
            <w:pPr>
              <w:pStyle w:val="Standard"/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Проведение развлечения «Рождественские колядки»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126FCD7" w14:textId="3B600A53" w:rsidR="004A59A1" w:rsidRPr="005748CF" w:rsidRDefault="0018228C" w:rsidP="00110C7F">
            <w:pPr>
              <w:pStyle w:val="Standard"/>
              <w:spacing w:after="0"/>
              <w:ind w:right="18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Открытое мероприятие с детьми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5E7D1F6" w14:textId="77777777" w:rsidR="00BA322A" w:rsidRPr="005748CF" w:rsidRDefault="00BA322A" w:rsidP="00BA322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  <w:p w14:paraId="7FBEBE3C" w14:textId="1B14147E" w:rsidR="004A59A1" w:rsidRPr="005748CF" w:rsidRDefault="00BA322A" w:rsidP="00BA322A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5748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9506FF" w14:textId="706523C6" w:rsidR="004A59A1" w:rsidRPr="0018228C" w:rsidRDefault="0018228C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Приобщение детей к культуре и традициям народных праздников.</w:t>
            </w:r>
          </w:p>
        </w:tc>
      </w:tr>
      <w:tr w:rsidR="004A59A1" w:rsidRPr="005748CF" w14:paraId="79B1E00D" w14:textId="77777777" w:rsidTr="00DD5961">
        <w:trPr>
          <w:trHeight w:val="411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0CC1C5F" w14:textId="1D3751E0" w:rsidR="004A59A1" w:rsidRPr="005748CF" w:rsidRDefault="0084464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  <w:r w:rsidR="004A59A1"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69419B" w14:textId="25B96ACD" w:rsidR="004A59A1" w:rsidRPr="0018228C" w:rsidRDefault="0018228C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1822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тбор форм, методов и средств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воспитательного </w:t>
            </w:r>
            <w:r w:rsidRPr="001822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процесса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проектировании спортивного мероприятия с семьей воспитанников.</w:t>
            </w:r>
          </w:p>
        </w:tc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E0689A9" w14:textId="7F4E9AA2" w:rsidR="004A59A1" w:rsidRPr="005748CF" w:rsidRDefault="0018228C" w:rsidP="0018228C">
            <w:pPr>
              <w:pStyle w:val="Standard"/>
              <w:numPr>
                <w:ilvl w:val="0"/>
                <w:numId w:val="7"/>
              </w:numPr>
              <w:spacing w:after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Разработка сценария досуга «Мама, папа, я – мы Семья»</w:t>
            </w:r>
          </w:p>
        </w:tc>
        <w:tc>
          <w:tcPr>
            <w:tcW w:w="25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2A0BF00" w14:textId="77777777" w:rsidR="004A59A1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Очная</w:t>
            </w:r>
            <w:r w:rsidR="0018228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встреча</w:t>
            </w:r>
          </w:p>
          <w:p w14:paraId="1D6270D9" w14:textId="77777777" w:rsidR="0018228C" w:rsidRDefault="007D4B14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Совместный просмотр</w:t>
            </w:r>
          </w:p>
          <w:p w14:paraId="11BDF4F4" w14:textId="77777777" w:rsidR="007D4B14" w:rsidRDefault="007D4B14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Дискуссия</w:t>
            </w:r>
          </w:p>
          <w:p w14:paraId="66ED467B" w14:textId="26B0D0F6" w:rsidR="007D4B14" w:rsidRPr="005748CF" w:rsidRDefault="007D4B14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Убеждение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6F62FE0" w14:textId="5DC80B2D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66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978ABA" w14:textId="62F68153" w:rsidR="004A59A1" w:rsidRPr="005748CF" w:rsidRDefault="0018228C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D4B1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Приобретение педагогом опыта в создании единого воспитательного пространства «Дети - педагоги – родители»</w:t>
            </w:r>
          </w:p>
        </w:tc>
      </w:tr>
      <w:tr w:rsidR="004A59A1" w:rsidRPr="005748CF" w14:paraId="6D09E0CB" w14:textId="77777777" w:rsidTr="00DD5961">
        <w:trPr>
          <w:trHeight w:val="636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7ED54CD" w14:textId="13719A4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923A83" w14:textId="77777777" w:rsidR="004A59A1" w:rsidRDefault="007D4B14" w:rsidP="00110C7F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6206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Умение </w:t>
            </w:r>
            <w:r w:rsidR="006206FE" w:rsidRP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</w:t>
            </w:r>
            <w:r w:rsid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ть</w:t>
            </w:r>
            <w:r w:rsidR="006206FE" w:rsidRP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проблемн</w:t>
            </w:r>
            <w:r w:rsid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ую</w:t>
            </w:r>
            <w:r w:rsidR="006206FE" w:rsidRP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ситуаци</w:t>
            </w:r>
            <w:r w:rsid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="006206FE" w:rsidRP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развития познавательных процессов, чувств</w:t>
            </w:r>
            <w:r w:rsid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эмоций</w:t>
            </w:r>
            <w:r w:rsidR="006206FE" w:rsidRP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воли </w:t>
            </w:r>
            <w:r w:rsidR="006206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воспитанников</w:t>
            </w:r>
            <w:r w:rsidR="009D31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26DAFC8A" w14:textId="2703B5F5" w:rsidR="00233170" w:rsidRPr="00233170" w:rsidRDefault="00233170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33170">
              <w:rPr>
                <w:rFonts w:ascii="Times New Roman" w:hAnsi="Times New Roman" w:cs="Times New Roman"/>
                <w:sz w:val="24"/>
                <w:szCs w:val="24"/>
              </w:rPr>
              <w:t>Умение создавать ситуации социального успеха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233170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грамотное педагогическое оценивание поступков и поведения.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A16F939" w14:textId="386CA0E5" w:rsidR="004A59A1" w:rsidRPr="006206FE" w:rsidRDefault="007D4B14" w:rsidP="007D4B14">
            <w:pPr>
              <w:pStyle w:val="Standard"/>
              <w:numPr>
                <w:ilvl w:val="0"/>
                <w:numId w:val="8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206FE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</w:t>
            </w:r>
            <w:r w:rsidRPr="006206FE">
              <w:rPr>
                <w:rStyle w:val="a3"/>
                <w:rFonts w:ascii="Times New Roman" w:hAnsi="Times New Roman"/>
                <w:b w:val="0"/>
                <w:bCs w:val="0"/>
                <w:sz w:val="24"/>
                <w:szCs w:val="24"/>
              </w:rPr>
              <w:t>развлечение</w:t>
            </w:r>
            <w:r w:rsidRPr="00620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206F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CE1DFE">
              <w:rPr>
                <w:rFonts w:ascii="Times New Roman" w:hAnsi="Times New Roman" w:cs="Times New Roman"/>
                <w:sz w:val="24"/>
                <w:szCs w:val="24"/>
              </w:rPr>
              <w:t>Маша и Миша</w:t>
            </w:r>
            <w:r w:rsidRPr="006206FE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7476568" w14:textId="406BB607" w:rsidR="004A59A1" w:rsidRPr="005748CF" w:rsidRDefault="006206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</w:t>
            </w:r>
            <w:r w:rsidR="00CE1D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ая организация и проведение развлечения для детей младшей и средней групп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90A4F14" w14:textId="5F7A6F6C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87553" w14:textId="244A0466" w:rsidR="004A59A1" w:rsidRPr="005748CF" w:rsidRDefault="00CE1D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Самостоятельный подбор материала, соответствующий требованиям Программы воспитания</w:t>
            </w:r>
          </w:p>
        </w:tc>
      </w:tr>
      <w:tr w:rsidR="004A59A1" w:rsidRPr="005748CF" w14:paraId="04A29461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F01BE76" w14:textId="75060F37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5748C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50BA3F" w14:textId="77777777" w:rsidR="004A59A1" w:rsidRDefault="00CE1DFE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организовать встречу детей и родителей на базе МБДОУ и сделать ее увлекательным и незабываемым мероприятием.</w:t>
            </w:r>
          </w:p>
          <w:p w14:paraId="70F4924D" w14:textId="2905F0F5" w:rsidR="00233170" w:rsidRPr="005748CF" w:rsidRDefault="00233170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19D8137" w14:textId="7366A3D8" w:rsidR="004A59A1" w:rsidRPr="005748CF" w:rsidRDefault="00CE1DFE" w:rsidP="00CE1DFE">
            <w:pPr>
              <w:pStyle w:val="Standard"/>
              <w:numPr>
                <w:ilvl w:val="0"/>
                <w:numId w:val="9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Разработка и проведение интерактивного мероприятия для детей и родителей «Народная музыкальная игрушка своими руками»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C238B1B" w14:textId="77777777" w:rsidR="004A59A1" w:rsidRDefault="00CE1D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Мастер-класс</w:t>
            </w:r>
          </w:p>
          <w:p w14:paraId="427314E4" w14:textId="010B3BBA" w:rsidR="00CE1DFE" w:rsidRPr="005748CF" w:rsidRDefault="00CE1D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843E501" w14:textId="77777777" w:rsidR="004A59A1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Февраль </w:t>
            </w:r>
          </w:p>
          <w:p w14:paraId="53F536AF" w14:textId="771702AD" w:rsidR="00BA322A" w:rsidRPr="005748CF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8A136" w14:textId="77777777" w:rsidR="004A59A1" w:rsidRDefault="00CE1D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Создание оркестра шумовых инструментов своими руками.</w:t>
            </w:r>
          </w:p>
          <w:p w14:paraId="013FB8D6" w14:textId="0E708A33" w:rsidR="00CE1DFE" w:rsidRPr="005748CF" w:rsidRDefault="00CE1DF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Приобщение родителей к процессу патриотического воспитания и повышение их педагогической компетентности.</w:t>
            </w:r>
          </w:p>
        </w:tc>
      </w:tr>
      <w:tr w:rsidR="004A59A1" w:rsidRPr="005748CF" w14:paraId="32D976A6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C230E46" w14:textId="22BD81E1" w:rsidR="004A59A1" w:rsidRPr="005748CF" w:rsidRDefault="004A59A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7923E" w14:textId="6EC08C06" w:rsidR="004A59A1" w:rsidRPr="005748CF" w:rsidRDefault="00363A05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C44A2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образно и интонационно передавать характер, эмоции и чувства героев кукольного театра</w:t>
            </w:r>
            <w:r w:rsidR="0056016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229FEA8" w14:textId="77777777" w:rsidR="004A59A1" w:rsidRDefault="00363A05" w:rsidP="00363A05">
            <w:pPr>
              <w:pStyle w:val="Standard"/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Показ кукольного спектакля для детей младшей и средней группы «Сказка о доброй девочке и голодных птичках»</w:t>
            </w:r>
          </w:p>
          <w:p w14:paraId="29E22406" w14:textId="4CCA263E" w:rsidR="00363A05" w:rsidRPr="005748CF" w:rsidRDefault="00363A05" w:rsidP="00363A05">
            <w:pPr>
              <w:pStyle w:val="Standard"/>
              <w:spacing w:after="0"/>
              <w:ind w:left="7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7548F70" w14:textId="6D36077D" w:rsidR="004A59A1" w:rsidRPr="005748C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Самостоятельная организация и показ кукольного спектакля в рамках проекта «Каждой пичужке своя кормушка»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6E31C03" w14:textId="75202EF3" w:rsidR="004A59A1" w:rsidRPr="005748CF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="004A59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B68A03" w14:textId="296C8F60" w:rsidR="004A59A1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Проработка с детьми базовых основ нравственных ценностей: доброты, сопереживания, щедрости,</w:t>
            </w:r>
            <w:r w:rsidR="00C44A2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дружбы.</w:t>
            </w:r>
          </w:p>
        </w:tc>
      </w:tr>
      <w:tr w:rsidR="004E34FF" w:rsidRPr="005748CF" w14:paraId="747C47C2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987F797" w14:textId="5B2C4DFB" w:rsidR="004E34F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24DBF" w14:textId="363F35CF" w:rsidR="004E34FF" w:rsidRDefault="00560163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грамотно и тактично организовать работу с родителями по созданию кормушек для птиц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4DD75D3" w14:textId="5BE52978" w:rsidR="004E34FF" w:rsidRDefault="00560163" w:rsidP="00560163">
            <w:pPr>
              <w:pStyle w:val="Standard"/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Сбор кормушек для зимующих птиц, в рамках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проекта «Каждой пичужке своя кормушка»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EFDE689" w14:textId="34C0AB10" w:rsidR="004E34FF" w:rsidRPr="005748CF" w:rsidRDefault="00E90B6D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Беседы, убеждения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D81E92A" w14:textId="59AD3B96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AD077" w14:textId="101A6C30" w:rsidR="004E34FF" w:rsidRDefault="00E90B6D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РППС для формирования у детей бережного и заботливого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отношения к природе, «братьям меньшим»</w:t>
            </w:r>
          </w:p>
        </w:tc>
      </w:tr>
      <w:tr w:rsidR="004E34FF" w:rsidRPr="005748CF" w14:paraId="5F5E6B2A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0A6AFF2" w14:textId="3C20B4A4" w:rsidR="004E34F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8AAC2" w14:textId="13926743" w:rsidR="004E34FF" w:rsidRDefault="00E90B6D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мотивировать воспитанников </w:t>
            </w:r>
            <w:r w:rsidR="006B135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 личностным достижениям, характерным для их отцов, дедушек, старших братьев, потенциальных защитников.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87BB822" w14:textId="47546757" w:rsidR="004E34FF" w:rsidRDefault="00E90B6D" w:rsidP="00E90B6D">
            <w:pPr>
              <w:pStyle w:val="Standard"/>
              <w:numPr>
                <w:ilvl w:val="0"/>
                <w:numId w:val="12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работы по патриотическому воспитанию детей средней группы в рамках проекта «Мой папа – самый лучший!»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B34F7C5" w14:textId="77777777" w:rsidR="004E34FF" w:rsidRDefault="00E90B6D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Взаимопосещения</w:t>
            </w:r>
          </w:p>
          <w:p w14:paraId="2D53BA28" w14:textId="34BF5139" w:rsidR="00E90B6D" w:rsidRPr="005748CF" w:rsidRDefault="00E90B6D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Обмен опытом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0196727" w14:textId="47AFC49B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6F5BE" w14:textId="375E593A" w:rsidR="004E34FF" w:rsidRDefault="00E90B6D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Создание поздравительного видеоролика для пап средней группы.</w:t>
            </w:r>
          </w:p>
        </w:tc>
      </w:tr>
      <w:tr w:rsidR="004E34FF" w:rsidRPr="005748CF" w14:paraId="3B3C83C5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CDCD09A" w14:textId="294A2C04" w:rsidR="004E34F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10B05" w14:textId="77777777" w:rsidR="004E34FF" w:rsidRDefault="006B1358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побуждать воспитанников к личностным качествам: заботе, вниманию, уважению, сопереживанию через игровую деятельность</w:t>
            </w:r>
            <w:r w:rsidR="0023317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4E3B7F6F" w14:textId="07914358" w:rsidR="00233170" w:rsidRDefault="00233170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B9496D8" w14:textId="2334B5AF" w:rsidR="004E34FF" w:rsidRDefault="006B1358" w:rsidP="006B1358">
            <w:pPr>
              <w:pStyle w:val="Standard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Активное участие в праздничных мероприятиях, посвященным 8 Марта – Международному Женскому Дню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A583AE5" w14:textId="77777777" w:rsidR="004E34FF" w:rsidRDefault="004E34FF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71CCF08A" w14:textId="77777777" w:rsidR="006B1358" w:rsidRDefault="006B1358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</w:p>
          <w:p w14:paraId="18F60AAD" w14:textId="77777777" w:rsidR="006B1358" w:rsidRDefault="00AF57EE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Убеждение</w:t>
            </w:r>
          </w:p>
          <w:p w14:paraId="6E6BCE48" w14:textId="3062F500" w:rsidR="00AF57EE" w:rsidRPr="005748CF" w:rsidRDefault="00AF57EE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Мастер-класс наставника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BD57BFB" w14:textId="77777777" w:rsidR="00AF57EE" w:rsidRDefault="00AF57E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14:paraId="10FAD3B3" w14:textId="5F5DC82E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  <w:p w14:paraId="38D59CFD" w14:textId="479F394A" w:rsidR="00BA322A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4610F" w14:textId="4824A0DC" w:rsidR="004E34FF" w:rsidRDefault="00AF57E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Утренники, посвященные 8 Марта – Международному Женскому Дню</w:t>
            </w:r>
          </w:p>
        </w:tc>
      </w:tr>
      <w:tr w:rsidR="004E34FF" w:rsidRPr="005748CF" w14:paraId="3158DE2D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3D89C1C" w14:textId="6BA39182" w:rsidR="004E34F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1B01F1" w14:textId="638B70DD" w:rsidR="00AF57EE" w:rsidRDefault="00A85A55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F57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выделить основную мысль из театрализованного мероприятия и проанализировать с детьми, согласно плану:</w:t>
            </w:r>
          </w:p>
          <w:p w14:paraId="2BFFD29F" w14:textId="70BE9FAB" w:rsidR="00AF57EE" w:rsidRDefault="00AF57EE" w:rsidP="00AF57EE">
            <w:pPr>
              <w:pStyle w:val="Standard"/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Содержание</w:t>
            </w:r>
          </w:p>
          <w:p w14:paraId="5C004B58" w14:textId="1F251A74" w:rsidR="00813F01" w:rsidRDefault="00813F01" w:rsidP="00AF57EE">
            <w:pPr>
              <w:pStyle w:val="Standard"/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Характеристики героев</w:t>
            </w:r>
          </w:p>
          <w:p w14:paraId="2A97A92B" w14:textId="77777777" w:rsidR="004E34FF" w:rsidRDefault="00813F01" w:rsidP="00AF57EE">
            <w:pPr>
              <w:pStyle w:val="Standard"/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Анализ поступков героев</w:t>
            </w:r>
            <w:r w:rsidR="00AF57E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40817E05" w14:textId="77777777" w:rsidR="00813F01" w:rsidRDefault="00813F01" w:rsidP="00AF57EE">
            <w:pPr>
              <w:pStyle w:val="Standard"/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Собственная оценка </w:t>
            </w:r>
          </w:p>
          <w:p w14:paraId="67E9B217" w14:textId="67DCFB49" w:rsidR="00813F01" w:rsidRDefault="00813F01" w:rsidP="00AF57EE">
            <w:pPr>
              <w:pStyle w:val="Standard"/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Творческие проявления детей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B6206FB" w14:textId="74AA6682" w:rsidR="004E34FF" w:rsidRDefault="00AF57EE" w:rsidP="00A85A55">
            <w:pPr>
              <w:pStyle w:val="Standard"/>
              <w:numPr>
                <w:ilvl w:val="0"/>
                <w:numId w:val="15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 с детьми Кукольного спектакля «Я больше не боюсь»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098776C" w14:textId="77777777" w:rsidR="004E34FF" w:rsidRDefault="00AF57EE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Просмотр</w:t>
            </w:r>
          </w:p>
          <w:p w14:paraId="4AB290DE" w14:textId="7FDFF26E" w:rsidR="00813F01" w:rsidRPr="005748CF" w:rsidRDefault="00813F01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F6C6BA4" w14:textId="5187D0E3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100E5" w14:textId="41BF403D" w:rsidR="00813F01" w:rsidRDefault="00AF57EE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85A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="00813F0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Проработка и закрепление с детьми основных аспектов просмотренного, с целью развития у ребенка самостоятельного построения сюжета, творческого переосмысления, сюжетной импровизации.</w:t>
            </w:r>
          </w:p>
          <w:p w14:paraId="3D6A47FF" w14:textId="4008B826" w:rsidR="00813F01" w:rsidRDefault="00813F01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(технология «хеппенинг» </w:t>
            </w:r>
          </w:p>
        </w:tc>
      </w:tr>
      <w:tr w:rsidR="004E34FF" w:rsidRPr="005748CF" w14:paraId="5D73DC47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72925A6" w14:textId="39E2B586" w:rsidR="004E34FF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960CDF" w14:textId="5F3365C8" w:rsidR="004E34FF" w:rsidRDefault="00813F01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85A5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объяснить детям смысл понятия «благотворительность» через понятия по нравственному воспитанию и сюжетно-игровые ситуации.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778B05C" w14:textId="16E76EE0" w:rsidR="004E34FF" w:rsidRDefault="00A85A55" w:rsidP="00A85A55">
            <w:pPr>
              <w:pStyle w:val="Standard"/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Благотворительная акция «Дети – детям»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C12A23E" w14:textId="2BC769A2" w:rsidR="004E34FF" w:rsidRPr="005748CF" w:rsidRDefault="00A85A55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Творческая мастерская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1E72925" w14:textId="5A058C19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225DC3" w14:textId="0FE48BC1" w:rsidR="004E34FF" w:rsidRDefault="00A85A5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творческих подарков для детей из детского дома </w:t>
            </w:r>
          </w:p>
        </w:tc>
      </w:tr>
      <w:tr w:rsidR="00DB5B13" w:rsidRPr="005748CF" w14:paraId="16F8FBE8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1C9E831" w14:textId="34BC2DA1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9239D" w14:textId="77777777" w:rsidR="002F7A67" w:rsidRDefault="002F7A67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грамотно провести рефлексию</w:t>
            </w:r>
            <w:r w:rsidR="00BC611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тематической НОД - «путешествия»</w:t>
            </w:r>
            <w:r w:rsidR="00141B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создать атмосферу коллективного поиска.</w:t>
            </w:r>
          </w:p>
          <w:p w14:paraId="49DD7CC9" w14:textId="7D50FBAC" w:rsidR="00233170" w:rsidRPr="002F7A67" w:rsidRDefault="00233170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</w:t>
            </w:r>
            <w:r w:rsidRPr="00233170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23317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положительные качества у каждого ребёнка, грамотно позиционировать его среди других, опираясь на эти качества.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B880058" w14:textId="77777777" w:rsidR="002F7A67" w:rsidRDefault="002F7A67" w:rsidP="002F7A67">
            <w:pPr>
              <w:pStyle w:val="Standard"/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Тематическое занятие:</w:t>
            </w:r>
          </w:p>
          <w:p w14:paraId="510914D1" w14:textId="334E9D87" w:rsidR="00DB5B13" w:rsidRDefault="002F7A67" w:rsidP="002F7A67">
            <w:pPr>
              <w:pStyle w:val="Standard"/>
              <w:spacing w:after="0"/>
              <w:ind w:left="36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«Путешествие за лечебной травкой»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1E9707C" w14:textId="77777777" w:rsidR="00DB5B13" w:rsidRDefault="00BC6112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</w:p>
          <w:p w14:paraId="6470820C" w14:textId="592AC097" w:rsidR="00BC6112" w:rsidRPr="005748CF" w:rsidRDefault="00BC6112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Квест-экскурсия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B39E452" w14:textId="0F503236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3FC6D" w14:textId="3BD7C973" w:rsidR="002F7A67" w:rsidRDefault="002F7A67" w:rsidP="002F7A6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Стимулирование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активности, </w:t>
            </w:r>
            <w:r w:rsidRPr="002F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самостоятельности и </w:t>
            </w:r>
            <w:r w:rsidRPr="002F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творческого мышления, потребности в установлении логических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связей</w:t>
            </w:r>
            <w:r w:rsidRPr="002F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через квест-технологию.</w:t>
            </w:r>
          </w:p>
          <w:p w14:paraId="6058112C" w14:textId="3087E236" w:rsidR="002F7A67" w:rsidRDefault="002F7A67" w:rsidP="002F7A6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личностных качеств детей средней группы: активности, инициативности, смелости, </w:t>
            </w:r>
            <w:r w:rsidR="00BC61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дружбы, самостоятельности.</w:t>
            </w:r>
          </w:p>
          <w:p w14:paraId="06F8EF17" w14:textId="77777777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DB5B13" w:rsidRPr="005748CF" w14:paraId="50174281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E2903BA" w14:textId="2E524868" w:rsidR="00DB5B13" w:rsidRDefault="0084464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3850DA" w14:textId="63B46E3F" w:rsidR="00BC6112" w:rsidRDefault="00BC6112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Самостоятельная разработка и показ развлечения для детей младшей и средней групп с использованием ИКТ.</w:t>
            </w:r>
          </w:p>
          <w:p w14:paraId="2680C82B" w14:textId="4F098932" w:rsidR="00DB5B13" w:rsidRDefault="00BC6112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разъяснить детям понятие «Здоровье» посредством игрового спектакля.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58BEC0B" w14:textId="76422256" w:rsidR="00DB5B13" w:rsidRPr="00BC6112" w:rsidRDefault="00BC6112" w:rsidP="00BC6112">
            <w:pPr>
              <w:pStyle w:val="Standard"/>
              <w:numPr>
                <w:ilvl w:val="0"/>
                <w:numId w:val="18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C6112">
              <w:rPr>
                <w:rFonts w:ascii="Times New Roman" w:hAnsi="Times New Roman" w:cs="Times New Roman"/>
                <w:bCs/>
                <w:sz w:val="24"/>
                <w:szCs w:val="24"/>
              </w:rPr>
              <w:t>ЗОЖ</w:t>
            </w:r>
            <w:r w:rsidRPr="00BC61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р</w:t>
            </w:r>
            <w:r w:rsidRPr="00BC6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азвлечение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C61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экране) </w:t>
            </w:r>
            <w:r w:rsidRPr="00BC6112">
              <w:rPr>
                <w:rFonts w:ascii="Times New Roman" w:hAnsi="Times New Roman" w:cs="Times New Roman"/>
                <w:bCs/>
                <w:sz w:val="24"/>
                <w:szCs w:val="24"/>
              </w:rPr>
              <w:t>«Зайка - незнайка»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элементами интерактивного танца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3EB3457" w14:textId="6BD223BC" w:rsidR="00DB5B13" w:rsidRPr="005748CF" w:rsidRDefault="00BC6112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Самостоятельный показ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2384A11D" w14:textId="77777777" w:rsidR="00BA322A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A322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  <w:p w14:paraId="0143DF5A" w14:textId="654B06A8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DC28D5" w14:textId="2393716F" w:rsidR="00DB5B13" w:rsidRDefault="00FE1C1D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Разработка и реализация мероприятия в рамках проекта по здоровьесбережению воспитанников.</w:t>
            </w:r>
          </w:p>
        </w:tc>
      </w:tr>
      <w:tr w:rsidR="00DB5B13" w:rsidRPr="005748CF" w14:paraId="4800247C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4108C29" w14:textId="036D7829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3AEF7B" w14:textId="77777777" w:rsidR="00DB5B13" w:rsidRDefault="00FE1C1D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Умение организовать праздничное фольклорное мероприятие, с целью ознакомления детей с деревянной русской народной игрушкой.</w:t>
            </w:r>
          </w:p>
          <w:p w14:paraId="79DDC753" w14:textId="4C27680F" w:rsidR="00FE1C1D" w:rsidRDefault="00FE1C1D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C34B177" w14:textId="34877EEB" w:rsidR="00DB5B13" w:rsidRDefault="00FE1C1D" w:rsidP="00FE1C1D">
            <w:pPr>
              <w:pStyle w:val="Standard"/>
              <w:numPr>
                <w:ilvl w:val="0"/>
                <w:numId w:val="19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«День рождения Матрешки»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C88F4E1" w14:textId="486B2068" w:rsidR="00DB5B13" w:rsidRPr="005748CF" w:rsidRDefault="00141B89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Обсуждение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D271CA0" w14:textId="340D9001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2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20B80" w14:textId="12BFDF24" w:rsidR="00DB5B13" w:rsidRDefault="00FE1C1D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Создание РППС к развлечению, с целью</w:t>
            </w:r>
            <w:r w:rsidR="00141B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приобщения детей к русской культуре, формирования у детей эмоционального восприятия и образности картины русского быта.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</w:tr>
      <w:tr w:rsidR="00DB5B13" w:rsidRPr="005748CF" w14:paraId="449F8C93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D8663A1" w14:textId="483576AF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A8F97E" w14:textId="03AEDD7C" w:rsidR="00DB5B13" w:rsidRDefault="00A51BDF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E1C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проанализировать мероприятие, правильно определить цель и задачи развлечения</w:t>
            </w:r>
            <w:r w:rsidR="00141B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«День рождения Матрешки»</w:t>
            </w:r>
            <w:r w:rsidR="00FE1C1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8784718" w14:textId="5CB6957A" w:rsidR="00DB5B13" w:rsidRDefault="00141B89" w:rsidP="00141B89">
            <w:pPr>
              <w:pStyle w:val="Standard"/>
              <w:numPr>
                <w:ilvl w:val="0"/>
                <w:numId w:val="20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«День рождения Матрешки»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94C21EA" w14:textId="451A2BEC" w:rsidR="00DB5B13" w:rsidRPr="005748CF" w:rsidRDefault="00141B89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Открытый показ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8BDB858" w14:textId="12448DCF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3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5D37F" w14:textId="1B9D45F9" w:rsidR="00DB5B13" w:rsidRDefault="00141B89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Приобретение и тренировка организаторских способностей</w:t>
            </w:r>
          </w:p>
        </w:tc>
      </w:tr>
      <w:tr w:rsidR="00DB5B13" w:rsidRPr="005748CF" w14:paraId="32D8C941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03BFC39" w14:textId="77D3D137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47EFF3" w14:textId="66737D5D" w:rsidR="00DB5B13" w:rsidRDefault="00A51BDF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41B8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Умение вести активную просветительскую работу среди родителей воспитанников по патриотическому воспитанию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ACCFD90" w14:textId="4C724655" w:rsidR="00DB5B13" w:rsidRDefault="00141B89" w:rsidP="00141B89">
            <w:pPr>
              <w:pStyle w:val="Standard"/>
              <w:numPr>
                <w:ilvl w:val="0"/>
                <w:numId w:val="21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Международный «День Земли»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672AD57" w14:textId="77777777" w:rsidR="00DB5B13" w:rsidRDefault="00A51BDF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Побуждение, убеждение, </w:t>
            </w:r>
          </w:p>
          <w:p w14:paraId="552877AB" w14:textId="295E5286" w:rsidR="00A51BDF" w:rsidRPr="005748CF" w:rsidRDefault="00A51BDF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поощрения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C83CCCA" w14:textId="3AAEAE5D" w:rsidR="00DB5B13" w:rsidRDefault="00BA322A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 </w:t>
            </w:r>
            <w:r w:rsidR="00DB5B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429EA" w14:textId="78941CBD" w:rsidR="00DB5B13" w:rsidRDefault="00A51BDF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Создание группового фотоальбома «Земля – наш общий дом» </w:t>
            </w:r>
          </w:p>
        </w:tc>
      </w:tr>
      <w:tr w:rsidR="00DB5B13" w:rsidRPr="005748CF" w14:paraId="7D0E5836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DF9BFF9" w14:textId="7AA1E999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695B1" w14:textId="39652788" w:rsidR="00DB5B13" w:rsidRDefault="00A51BDF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Самостоятельная разработка сценария и организация развлечения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BE95FCD" w14:textId="010DF2DE" w:rsidR="00DB5B13" w:rsidRDefault="00A51BDF" w:rsidP="00A51BDF">
            <w:pPr>
              <w:pStyle w:val="Standard"/>
              <w:numPr>
                <w:ilvl w:val="0"/>
                <w:numId w:val="22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Вечер развлечения «Ладушки, ладушки, где были? У бабушки!», основанный на русских народных играх, потешках и попевках, с элементами кукольного театра.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30CED4E" w14:textId="2C4B5F73" w:rsidR="00A51BDF" w:rsidRPr="005748CF" w:rsidRDefault="00A51BDF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Консультация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46762BE" w14:textId="77777777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  <w:p w14:paraId="71F8804B" w14:textId="0128E5C3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5EB338" w14:textId="21D99863" w:rsidR="00DB5B13" w:rsidRPr="00A51BDF" w:rsidRDefault="00A51BDF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1B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культуры речи наставляемого (владение словом, правильная дикция, дыхание, мимика и жестикуляция)</w:t>
            </w:r>
          </w:p>
        </w:tc>
      </w:tr>
      <w:tr w:rsidR="00DB5B13" w:rsidRPr="005748CF" w14:paraId="362E7BCC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727783C" w14:textId="76AD4DA0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52F30C" w14:textId="77777777" w:rsidR="00DB5B13" w:rsidRDefault="00A51BDF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Развитие актерских способностей.</w:t>
            </w:r>
          </w:p>
          <w:p w14:paraId="603C4633" w14:textId="14E4BDAF" w:rsidR="00A51BDF" w:rsidRDefault="00A51BDF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Формирование организаторских способностей, умения видеть всех детей и владеть аудиторией. (не допускать паузы</w:t>
            </w:r>
            <w:r w:rsidR="00B004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метод «глаза в глаза» и т.д.)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35DF968" w14:textId="1D4B88A6" w:rsidR="00DB5B13" w:rsidRDefault="00A51BDF" w:rsidP="00A51BDF">
            <w:pPr>
              <w:pStyle w:val="Standard"/>
              <w:numPr>
                <w:ilvl w:val="0"/>
                <w:numId w:val="23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Вечер развлечения «Ладушки, ладушки, где были? У бабушки!», основанный на русских народных играх, потешках и попевках, с элементами кукольного театра.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5C1BCB63" w14:textId="77777777" w:rsidR="00A51BDF" w:rsidRDefault="00A51BDF" w:rsidP="00A51BD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Открытый показ</w:t>
            </w:r>
          </w:p>
          <w:p w14:paraId="4735CD51" w14:textId="77777777" w:rsidR="00DB5B13" w:rsidRPr="005748CF" w:rsidRDefault="00DB5B13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761281A7" w14:textId="150B6BF9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04CCB8" w14:textId="4C522BCC" w:rsidR="00DB5B13" w:rsidRDefault="00A51BDF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Разучивание роли Ведущего, работа над эмоциональным настроем, интонационные тренировки.</w:t>
            </w:r>
          </w:p>
        </w:tc>
      </w:tr>
      <w:tr w:rsidR="00DB5B13" w:rsidRPr="005748CF" w14:paraId="276D91F5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7ECF5BB" w14:textId="085AC629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9BD109" w14:textId="5F328DEB" w:rsidR="00DB5B13" w:rsidRDefault="00B004DC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Расширения кругозора наставляемого, умение спорить, отстаивать свою точку зрения, аргументировать.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CAF38C3" w14:textId="1F3892E6" w:rsidR="00DB5B13" w:rsidRDefault="00B004DC" w:rsidP="00B004DC">
            <w:pPr>
              <w:pStyle w:val="Standard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Обсуждение статьи Грицан Н.И. по патриотическому воспитанию в журнале «Музыкальный руководитель» - «Нравственно-патриотическое воспитание дошкольников средствами музыки» №8 2022 год, стр.4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66399016" w14:textId="77777777" w:rsidR="00DB5B13" w:rsidRDefault="00B004DC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Круглый стол</w:t>
            </w:r>
          </w:p>
          <w:p w14:paraId="3921594C" w14:textId="47998D49" w:rsidR="00B004DC" w:rsidRPr="005748CF" w:rsidRDefault="00B004DC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Дискуссия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F6B84E3" w14:textId="7217502B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D5CEDB" w14:textId="15EE89F0" w:rsidR="00DB5B13" w:rsidRDefault="00B004DC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Приобретение нового опыта по воспитанию у детей чувства патриотизма, любви и уважения к себе, матери, родным, друзьям, природе, Родине</w:t>
            </w:r>
          </w:p>
        </w:tc>
      </w:tr>
      <w:tr w:rsidR="00DB5B13" w:rsidRPr="005748CF" w14:paraId="3714CA83" w14:textId="77777777" w:rsidTr="00DD5961">
        <w:trPr>
          <w:trHeight w:val="467"/>
        </w:trPr>
        <w:tc>
          <w:tcPr>
            <w:tcW w:w="81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02563554" w14:textId="08E48E4B" w:rsidR="00DB5B13" w:rsidRDefault="00363A05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84464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8787C" w14:textId="2086E1EF" w:rsidR="00DB5B13" w:rsidRDefault="00B004DC" w:rsidP="00110C7F">
            <w:pPr>
              <w:pStyle w:val="Standard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Подведение итогов реализации Программы наставничества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33C51F90" w14:textId="77777777" w:rsidR="00DB5B13" w:rsidRDefault="00B004DC" w:rsidP="00B004DC">
            <w:pPr>
              <w:pStyle w:val="Standard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Анкетирование </w:t>
            </w:r>
          </w:p>
          <w:p w14:paraId="374303E4" w14:textId="75DA562C" w:rsidR="00B004DC" w:rsidRDefault="008B79C4" w:rsidP="00B004DC">
            <w:pPr>
              <w:pStyle w:val="Standard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Контрольный опрос в форме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SWOT</w:t>
            </w:r>
            <w:r w:rsidRPr="008B79C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анализа, учитывающего сильные, слабые стороны</w:t>
            </w:r>
            <w:r w:rsidR="00DD59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реализуемой Программы наставничества</w:t>
            </w:r>
            <w:r w:rsidR="009632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 возможности и перспективы.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40C7E8F0" w14:textId="32300791" w:rsidR="008B79C4" w:rsidRPr="008B79C4" w:rsidRDefault="008B79C4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Анкетирование</w:t>
            </w:r>
          </w:p>
          <w:p w14:paraId="20F92051" w14:textId="140C8E9D" w:rsidR="00DB5B13" w:rsidRPr="005748CF" w:rsidRDefault="008B79C4" w:rsidP="00110C7F">
            <w:pPr>
              <w:pStyle w:val="Standard"/>
              <w:spacing w:after="0" w:line="228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SWOT</w:t>
            </w:r>
            <w:r w:rsidRPr="008B79C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9" w:type="dxa"/>
              <w:left w:w="108" w:type="dxa"/>
              <w:bottom w:w="0" w:type="dxa"/>
              <w:right w:w="100" w:type="dxa"/>
            </w:tcMar>
          </w:tcPr>
          <w:p w14:paraId="105978C7" w14:textId="2D27FAB5" w:rsidR="00DB5B13" w:rsidRDefault="00DB5B13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 неделя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B2A5B" w14:textId="31507B1C" w:rsidR="00DB5B13" w:rsidRDefault="00B004DC" w:rsidP="00110C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Приобретение опыта по патриотическому воспитанию</w:t>
            </w:r>
          </w:p>
        </w:tc>
      </w:tr>
    </w:tbl>
    <w:p w14:paraId="3BA06493" w14:textId="77777777" w:rsidR="00E5426A" w:rsidRDefault="00E5426A" w:rsidP="00DD5961"/>
    <w:sectPr w:rsidR="00E5426A" w:rsidSect="00D12B07">
      <w:footerReference w:type="even" r:id="rId8"/>
      <w:footerReference w:type="default" r:id="rId9"/>
      <w:pgSz w:w="16838" w:h="11906" w:orient="landscape"/>
      <w:pgMar w:top="426" w:right="850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25D38" w14:textId="77777777" w:rsidR="00634E70" w:rsidRDefault="00634E70" w:rsidP="008B79C4">
      <w:pPr>
        <w:spacing w:after="0" w:line="240" w:lineRule="auto"/>
      </w:pPr>
      <w:r>
        <w:separator/>
      </w:r>
    </w:p>
  </w:endnote>
  <w:endnote w:type="continuationSeparator" w:id="0">
    <w:p w14:paraId="19E0BDCA" w14:textId="77777777" w:rsidR="00634E70" w:rsidRDefault="00634E70" w:rsidP="008B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0BECE" w14:textId="77777777" w:rsidR="008B79C4" w:rsidRDefault="008B79C4" w:rsidP="007604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14:paraId="64C9C53E" w14:textId="77777777" w:rsidR="008B79C4" w:rsidRDefault="008B79C4" w:rsidP="008B79C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7E7F7" w14:textId="4ADF1650" w:rsidR="008B79C4" w:rsidRDefault="008B79C4" w:rsidP="007604F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0A1121">
      <w:rPr>
        <w:rStyle w:val="a6"/>
        <w:noProof/>
      </w:rPr>
      <w:t>2</w:t>
    </w:r>
    <w:r>
      <w:rPr>
        <w:rStyle w:val="a6"/>
      </w:rPr>
      <w:fldChar w:fldCharType="end"/>
    </w:r>
  </w:p>
  <w:p w14:paraId="24F3BA1E" w14:textId="77777777" w:rsidR="008B79C4" w:rsidRDefault="008B79C4" w:rsidP="008B79C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C8F00" w14:textId="77777777" w:rsidR="00634E70" w:rsidRDefault="00634E70" w:rsidP="008B79C4">
      <w:pPr>
        <w:spacing w:after="0" w:line="240" w:lineRule="auto"/>
      </w:pPr>
      <w:r>
        <w:separator/>
      </w:r>
    </w:p>
  </w:footnote>
  <w:footnote w:type="continuationSeparator" w:id="0">
    <w:p w14:paraId="0B60CCC0" w14:textId="77777777" w:rsidR="00634E70" w:rsidRDefault="00634E70" w:rsidP="008B7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178CD"/>
    <w:multiLevelType w:val="hybridMultilevel"/>
    <w:tmpl w:val="D59EB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1B35"/>
    <w:multiLevelType w:val="hybridMultilevel"/>
    <w:tmpl w:val="C6A6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0634F"/>
    <w:multiLevelType w:val="hybridMultilevel"/>
    <w:tmpl w:val="E1C0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029FE"/>
    <w:multiLevelType w:val="hybridMultilevel"/>
    <w:tmpl w:val="BDDE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2198F"/>
    <w:multiLevelType w:val="hybridMultilevel"/>
    <w:tmpl w:val="5148A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153D41"/>
    <w:multiLevelType w:val="hybridMultilevel"/>
    <w:tmpl w:val="977CE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B2BA5"/>
    <w:multiLevelType w:val="hybridMultilevel"/>
    <w:tmpl w:val="9B04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132AFD"/>
    <w:multiLevelType w:val="hybridMultilevel"/>
    <w:tmpl w:val="E3D89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84E40"/>
    <w:multiLevelType w:val="hybridMultilevel"/>
    <w:tmpl w:val="00CE5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75908"/>
    <w:multiLevelType w:val="hybridMultilevel"/>
    <w:tmpl w:val="CF52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643BD"/>
    <w:multiLevelType w:val="hybridMultilevel"/>
    <w:tmpl w:val="F5D6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51954"/>
    <w:multiLevelType w:val="hybridMultilevel"/>
    <w:tmpl w:val="9AEA7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324F0"/>
    <w:multiLevelType w:val="hybridMultilevel"/>
    <w:tmpl w:val="18D4E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8D7617"/>
    <w:multiLevelType w:val="hybridMultilevel"/>
    <w:tmpl w:val="7D162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D06B2E"/>
    <w:multiLevelType w:val="hybridMultilevel"/>
    <w:tmpl w:val="47527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544B37"/>
    <w:multiLevelType w:val="hybridMultilevel"/>
    <w:tmpl w:val="AC4C8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30AF5"/>
    <w:multiLevelType w:val="hybridMultilevel"/>
    <w:tmpl w:val="74E6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25385D"/>
    <w:multiLevelType w:val="hybridMultilevel"/>
    <w:tmpl w:val="8B3E6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744C6"/>
    <w:multiLevelType w:val="hybridMultilevel"/>
    <w:tmpl w:val="F5E6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3207F3"/>
    <w:multiLevelType w:val="hybridMultilevel"/>
    <w:tmpl w:val="A97E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32773C"/>
    <w:multiLevelType w:val="hybridMultilevel"/>
    <w:tmpl w:val="9B06D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D7E31"/>
    <w:multiLevelType w:val="hybridMultilevel"/>
    <w:tmpl w:val="B372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A27008"/>
    <w:multiLevelType w:val="hybridMultilevel"/>
    <w:tmpl w:val="E996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DA3338"/>
    <w:multiLevelType w:val="hybridMultilevel"/>
    <w:tmpl w:val="941A4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6220A1"/>
    <w:multiLevelType w:val="hybridMultilevel"/>
    <w:tmpl w:val="0F74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9"/>
  </w:num>
  <w:num w:numId="4">
    <w:abstractNumId w:val="2"/>
  </w:num>
  <w:num w:numId="5">
    <w:abstractNumId w:val="3"/>
  </w:num>
  <w:num w:numId="6">
    <w:abstractNumId w:val="24"/>
  </w:num>
  <w:num w:numId="7">
    <w:abstractNumId w:val="1"/>
  </w:num>
  <w:num w:numId="8">
    <w:abstractNumId w:val="9"/>
  </w:num>
  <w:num w:numId="9">
    <w:abstractNumId w:val="10"/>
  </w:num>
  <w:num w:numId="10">
    <w:abstractNumId w:val="18"/>
  </w:num>
  <w:num w:numId="11">
    <w:abstractNumId w:val="12"/>
  </w:num>
  <w:num w:numId="12">
    <w:abstractNumId w:val="8"/>
  </w:num>
  <w:num w:numId="13">
    <w:abstractNumId w:val="20"/>
  </w:num>
  <w:num w:numId="14">
    <w:abstractNumId w:val="23"/>
  </w:num>
  <w:num w:numId="15">
    <w:abstractNumId w:val="17"/>
  </w:num>
  <w:num w:numId="16">
    <w:abstractNumId w:val="4"/>
  </w:num>
  <w:num w:numId="17">
    <w:abstractNumId w:val="5"/>
  </w:num>
  <w:num w:numId="18">
    <w:abstractNumId w:val="13"/>
  </w:num>
  <w:num w:numId="19">
    <w:abstractNumId w:val="15"/>
  </w:num>
  <w:num w:numId="20">
    <w:abstractNumId w:val="7"/>
  </w:num>
  <w:num w:numId="21">
    <w:abstractNumId w:val="0"/>
  </w:num>
  <w:num w:numId="22">
    <w:abstractNumId w:val="21"/>
  </w:num>
  <w:num w:numId="23">
    <w:abstractNumId w:val="16"/>
  </w:num>
  <w:num w:numId="24">
    <w:abstractNumId w:val="1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93"/>
    <w:rsid w:val="000A1121"/>
    <w:rsid w:val="000B27F4"/>
    <w:rsid w:val="00141B89"/>
    <w:rsid w:val="001726D7"/>
    <w:rsid w:val="0018228C"/>
    <w:rsid w:val="00185697"/>
    <w:rsid w:val="001E4ABD"/>
    <w:rsid w:val="00233170"/>
    <w:rsid w:val="002436F8"/>
    <w:rsid w:val="002E2EB8"/>
    <w:rsid w:val="002F7A67"/>
    <w:rsid w:val="00363A05"/>
    <w:rsid w:val="003F7993"/>
    <w:rsid w:val="004A59A1"/>
    <w:rsid w:val="004D3668"/>
    <w:rsid w:val="004E34FF"/>
    <w:rsid w:val="00560163"/>
    <w:rsid w:val="00561EB0"/>
    <w:rsid w:val="005A567F"/>
    <w:rsid w:val="005E5EB3"/>
    <w:rsid w:val="006206FE"/>
    <w:rsid w:val="00634E70"/>
    <w:rsid w:val="006B1358"/>
    <w:rsid w:val="007274D3"/>
    <w:rsid w:val="007650DA"/>
    <w:rsid w:val="007D4B14"/>
    <w:rsid w:val="00813F01"/>
    <w:rsid w:val="0084464A"/>
    <w:rsid w:val="00891207"/>
    <w:rsid w:val="008B79C4"/>
    <w:rsid w:val="0096326F"/>
    <w:rsid w:val="009D3197"/>
    <w:rsid w:val="00A51BDF"/>
    <w:rsid w:val="00A85A55"/>
    <w:rsid w:val="00AC2CC9"/>
    <w:rsid w:val="00AC36DD"/>
    <w:rsid w:val="00AD6104"/>
    <w:rsid w:val="00AE14C1"/>
    <w:rsid w:val="00AF57EE"/>
    <w:rsid w:val="00B004DC"/>
    <w:rsid w:val="00BA322A"/>
    <w:rsid w:val="00BC6112"/>
    <w:rsid w:val="00C44A22"/>
    <w:rsid w:val="00C85CC1"/>
    <w:rsid w:val="00CE1861"/>
    <w:rsid w:val="00CE1DFE"/>
    <w:rsid w:val="00D12B07"/>
    <w:rsid w:val="00DB5B13"/>
    <w:rsid w:val="00DD5961"/>
    <w:rsid w:val="00E117AA"/>
    <w:rsid w:val="00E5426A"/>
    <w:rsid w:val="00E90B6D"/>
    <w:rsid w:val="00FE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2BE1"/>
  <w15:chartTrackingRefBased/>
  <w15:docId w15:val="{298E6975-8A82-401D-A452-B52AB6CA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59A1"/>
    <w:pPr>
      <w:widowControl w:val="0"/>
      <w:suppressAutoHyphens/>
      <w:autoSpaceDN w:val="0"/>
      <w:spacing w:line="249" w:lineRule="auto"/>
      <w:textAlignment w:val="baseline"/>
    </w:pPr>
    <w:rPr>
      <w:rFonts w:ascii="Calibri" w:eastAsia="SimSun" w:hAnsi="Calibri" w:cs="F"/>
      <w:kern w:val="3"/>
      <w:lang w:eastAsia="ru-RU"/>
    </w:rPr>
  </w:style>
  <w:style w:type="paragraph" w:styleId="2">
    <w:name w:val="heading 2"/>
    <w:basedOn w:val="a"/>
    <w:link w:val="20"/>
    <w:rsid w:val="004A59A1"/>
    <w:pPr>
      <w:widowControl/>
      <w:suppressAutoHyphens w:val="0"/>
      <w:spacing w:before="100" w:after="100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59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4A59A1"/>
    <w:pPr>
      <w:suppressAutoHyphens/>
      <w:autoSpaceDN w:val="0"/>
      <w:spacing w:line="249" w:lineRule="auto"/>
      <w:textAlignment w:val="baseline"/>
    </w:pPr>
    <w:rPr>
      <w:rFonts w:ascii="Calibri" w:eastAsia="Calibri" w:hAnsi="Calibri" w:cs="Calibri"/>
      <w:color w:val="000000"/>
      <w:kern w:val="3"/>
      <w:lang w:eastAsia="ru-RU"/>
    </w:rPr>
  </w:style>
  <w:style w:type="paragraph" w:customStyle="1" w:styleId="western">
    <w:name w:val="western"/>
    <w:basedOn w:val="a"/>
    <w:rsid w:val="004A59A1"/>
    <w:pPr>
      <w:widowControl/>
      <w:suppressAutoHyphens w:val="0"/>
      <w:autoSpaceDN/>
      <w:spacing w:before="100" w:beforeAutospacing="1" w:after="100" w:afterAutospacing="1" w:line="240" w:lineRule="auto"/>
      <w:ind w:left="720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7D4B14"/>
    <w:rPr>
      <w:rFonts w:cs="Times New Roman"/>
      <w:b/>
      <w:bCs/>
    </w:rPr>
  </w:style>
  <w:style w:type="paragraph" w:styleId="a4">
    <w:name w:val="footer"/>
    <w:basedOn w:val="a"/>
    <w:link w:val="a5"/>
    <w:uiPriority w:val="99"/>
    <w:unhideWhenUsed/>
    <w:rsid w:val="008B7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B79C4"/>
    <w:rPr>
      <w:rFonts w:ascii="Calibri" w:eastAsia="SimSun" w:hAnsi="Calibri" w:cs="F"/>
      <w:kern w:val="3"/>
      <w:lang w:eastAsia="ru-RU"/>
    </w:rPr>
  </w:style>
  <w:style w:type="character" w:styleId="a6">
    <w:name w:val="page number"/>
    <w:basedOn w:val="a0"/>
    <w:uiPriority w:val="99"/>
    <w:semiHidden/>
    <w:unhideWhenUsed/>
    <w:rsid w:val="008B79C4"/>
  </w:style>
  <w:style w:type="paragraph" w:styleId="a7">
    <w:name w:val="Title"/>
    <w:basedOn w:val="a"/>
    <w:link w:val="a8"/>
    <w:uiPriority w:val="10"/>
    <w:qFormat/>
    <w:rsid w:val="000A1121"/>
    <w:pPr>
      <w:suppressAutoHyphens w:val="0"/>
      <w:autoSpaceDE w:val="0"/>
      <w:spacing w:before="217" w:after="0" w:line="240" w:lineRule="auto"/>
      <w:ind w:left="1233" w:right="1549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 w:val="44"/>
      <w:szCs w:val="44"/>
      <w:lang w:val="en-US" w:eastAsia="en-US"/>
    </w:rPr>
  </w:style>
  <w:style w:type="character" w:customStyle="1" w:styleId="a8">
    <w:name w:val="Название Знак"/>
    <w:basedOn w:val="a0"/>
    <w:link w:val="a7"/>
    <w:uiPriority w:val="10"/>
    <w:rsid w:val="000A1121"/>
    <w:rPr>
      <w:rFonts w:ascii="Times New Roman" w:eastAsia="Times New Roman" w:hAnsi="Times New Roman" w:cs="Times New Roman"/>
      <w:b/>
      <w:bCs/>
      <w:sz w:val="44"/>
      <w:szCs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BenQ</cp:lastModifiedBy>
  <cp:revision>18</cp:revision>
  <cp:lastPrinted>2022-11-09T16:15:00Z</cp:lastPrinted>
  <dcterms:created xsi:type="dcterms:W3CDTF">2022-11-07T18:56:00Z</dcterms:created>
  <dcterms:modified xsi:type="dcterms:W3CDTF">2022-12-01T09:07:00Z</dcterms:modified>
</cp:coreProperties>
</file>