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DFD" w:rsidRPr="006B18AB" w:rsidRDefault="00FC1DFD" w:rsidP="00FC1DFD">
      <w:pPr>
        <w:jc w:val="right"/>
        <w:rPr>
          <w:rFonts w:ascii="Times New Roman" w:hAnsi="Times New Roman" w:cs="Times New Roman"/>
          <w:i/>
          <w:color w:val="1F3864" w:themeColor="accent5" w:themeShade="80"/>
        </w:rPr>
      </w:pPr>
    </w:p>
    <w:p w:rsidR="00CE5A74" w:rsidRPr="00883B6C" w:rsidRDefault="00CE5A74" w:rsidP="00CE5A74">
      <w:pPr>
        <w:jc w:val="center"/>
        <w:rPr>
          <w:rFonts w:ascii="Times New Roman" w:hAnsi="Times New Roman" w:cs="Times New Roman"/>
        </w:rPr>
      </w:pPr>
      <w:r w:rsidRPr="00883B6C">
        <w:rPr>
          <w:rFonts w:ascii="Times New Roman" w:hAnsi="Times New Roman" w:cs="Times New Roman"/>
        </w:rPr>
        <w:t xml:space="preserve">    Муниципальное бюджетное дошкольное образовательное учреждение детский сад комбинированного вида 29 «Малышка», городской округ город– курорт Ессентуки</w:t>
      </w:r>
    </w:p>
    <w:p w:rsidR="00CE5A74" w:rsidRPr="00883B6C" w:rsidRDefault="00CE5A74" w:rsidP="00CE5A74">
      <w:pPr>
        <w:rPr>
          <w:rFonts w:ascii="Times New Roman" w:hAnsi="Times New Roman" w:cs="Times New Roman"/>
        </w:rPr>
      </w:pPr>
      <w:r w:rsidRPr="00883B6C">
        <w:rPr>
          <w:rFonts w:ascii="Times New Roman" w:hAnsi="Times New Roman" w:cs="Times New Roman"/>
        </w:rPr>
        <w:t xml:space="preserve"> </w:t>
      </w:r>
    </w:p>
    <w:p w:rsidR="00933443" w:rsidRPr="00883B6C" w:rsidRDefault="00933443" w:rsidP="0093344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33443" w:rsidRPr="00883B6C" w:rsidRDefault="00933443" w:rsidP="0093344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33443" w:rsidRPr="00883B6C" w:rsidRDefault="00933443" w:rsidP="0093344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33443" w:rsidRPr="00883B6C" w:rsidRDefault="00933443" w:rsidP="009334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="00694B33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="003A0111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Утверждено</w:t>
      </w:r>
    </w:p>
    <w:p w:rsidR="00694B33" w:rsidRPr="00883B6C" w:rsidRDefault="00933443" w:rsidP="009334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</w:t>
      </w:r>
      <w:r w:rsidR="00694B33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</w:t>
      </w:r>
    </w:p>
    <w:p w:rsidR="00933443" w:rsidRPr="00883B6C" w:rsidRDefault="00694B33" w:rsidP="009334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</w:t>
      </w:r>
      <w:r w:rsidR="003A0111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</w:t>
      </w:r>
      <w:proofErr w:type="gramStart"/>
      <w:r w:rsidR="003A0111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заведующим</w:t>
      </w:r>
      <w:proofErr w:type="gramEnd"/>
    </w:p>
    <w:p w:rsidR="00933443" w:rsidRPr="00883B6C" w:rsidRDefault="00F25EFC" w:rsidP="00F25E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="003A0111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</w:t>
      </w:r>
      <w:proofErr w:type="spellStart"/>
      <w:r w:rsidR="008B3106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Л.А.Гюрджиевой</w:t>
      </w:r>
      <w:proofErr w:type="spellEnd"/>
      <w:r w:rsidR="008B3106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B3106" w:rsidRPr="00883B6C" w:rsidRDefault="003F3315" w:rsidP="00F25E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  <w:r w:rsidR="003A0111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</w:t>
      </w:r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proofErr w:type="gramStart"/>
      <w:r w:rsidR="003A0111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приказ</w:t>
      </w:r>
      <w:proofErr w:type="gramEnd"/>
      <w:r w:rsidR="003A0111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№41</w:t>
      </w:r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</w:t>
      </w:r>
      <w:r w:rsidR="008B3106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</w:p>
    <w:p w:rsidR="003F3315" w:rsidRPr="00883B6C" w:rsidRDefault="008B3106" w:rsidP="00F25E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="00694B33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</w:t>
      </w:r>
      <w:r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C13A4C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</w:t>
      </w:r>
      <w:r w:rsidR="00531065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="00531065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16.</w:t>
      </w:r>
      <w:r w:rsidR="00694B33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531065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08.</w:t>
      </w:r>
      <w:r w:rsidR="00694B33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531065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2023</w:t>
      </w:r>
      <w:r w:rsidR="00694B33"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3B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г. </w:t>
      </w:r>
    </w:p>
    <w:p w:rsidR="00933443" w:rsidRPr="00883B6C" w:rsidRDefault="00933443" w:rsidP="0093344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933443" w:rsidRPr="00883B6C" w:rsidRDefault="00933443" w:rsidP="0093344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FE31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AA33EE" w:rsidRPr="00883B6C" w:rsidRDefault="00AA33EE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83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мероприятий</w:t>
      </w:r>
    </w:p>
    <w:p w:rsidR="00AA33EE" w:rsidRPr="00883B6C" w:rsidRDefault="00AA33EE" w:rsidP="002660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660DA"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реализации</w:t>
      </w:r>
      <w:r w:rsidR="00CE5A74" w:rsidRPr="00883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1AD" w:rsidRPr="00883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0DA" w:rsidRPr="00883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1AD" w:rsidRPr="00883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A74" w:rsidRPr="00883B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83B6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</w:t>
      </w:r>
      <w:r w:rsidR="00FE31AD" w:rsidRPr="00883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DA31AB"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2660DA"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МБДОУ № 29 «Малышка»  </w:t>
      </w:r>
      <w:r w:rsidR="00531065"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2023-2024</w:t>
      </w:r>
      <w:r w:rsidR="00620187"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8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учебный год</w:t>
      </w: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CE5A74" w:rsidRPr="00883B6C" w:rsidRDefault="00CE5A74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CE5A74" w:rsidRPr="00883B6C" w:rsidRDefault="00CE5A74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CE5A74" w:rsidRPr="00883B6C" w:rsidRDefault="00CE5A74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883B6C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AA33EE" w:rsidRPr="00883B6C" w:rsidRDefault="00AA33EE" w:rsidP="00AA33EE">
      <w:pPr>
        <w:spacing w:after="240" w:line="240" w:lineRule="auto"/>
        <w:textAlignment w:val="baseline"/>
        <w:rPr>
          <w:rFonts w:ascii="Helvetica" w:eastAsia="Times New Roman" w:hAnsi="Helvetica" w:cs="Helvetica"/>
          <w:lang w:eastAsia="ru-RU"/>
        </w:rPr>
      </w:pPr>
      <w:r w:rsidRPr="00883B6C">
        <w:rPr>
          <w:rFonts w:ascii="Helvetica" w:eastAsia="Times New Roman" w:hAnsi="Helvetica" w:cs="Helvetica"/>
          <w:lang w:eastAsia="ru-RU"/>
        </w:rPr>
        <w:t> </w:t>
      </w:r>
    </w:p>
    <w:tbl>
      <w:tblPr>
        <w:tblW w:w="10056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2852"/>
        <w:gridCol w:w="2040"/>
        <w:gridCol w:w="1760"/>
        <w:gridCol w:w="2749"/>
      </w:tblGrid>
      <w:tr w:rsidR="00883B6C" w:rsidRPr="00883B6C" w:rsidTr="008B3106">
        <w:trPr>
          <w:trHeight w:val="194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Исполнители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883B6C" w:rsidRPr="00883B6C" w:rsidTr="008B3106">
        <w:trPr>
          <w:trHeight w:val="389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0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numPr>
                <w:ilvl w:val="0"/>
                <w:numId w:val="1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Нормативно-правовое, методическое и аналитическое обеспечение ФГОС</w:t>
            </w:r>
          </w:p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83B6C" w:rsidRPr="00883B6C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33EE" w:rsidRPr="00883B6C" w:rsidRDefault="00AA33EE" w:rsidP="001E5A6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рабочих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п</w:t>
            </w:r>
            <w:r w:rsidR="001E5A66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едагогических работников на 2023-2024 </w:t>
            </w:r>
            <w:proofErr w:type="spellStart"/>
            <w:r w:rsidR="004C6072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594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учётом </w:t>
            </w:r>
            <w:r w:rsidR="001E5A66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33EE" w:rsidRPr="00883B6C" w:rsidRDefault="00620187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A66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 рабочих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</w:p>
        </w:tc>
      </w:tr>
      <w:tr w:rsidR="00883B6C" w:rsidRPr="00883B6C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3106" w:rsidRPr="00883B6C" w:rsidRDefault="008B3106" w:rsidP="008B310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3106" w:rsidRPr="00883B6C" w:rsidRDefault="00345C1E" w:rsidP="00345C1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    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 программы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   в ФОП МБДОУ №29 «Малышка»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3106" w:rsidRPr="00883B6C" w:rsidRDefault="008B3106" w:rsidP="008B310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18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5C1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1E5A66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5C1E" w:rsidRPr="00883B6C" w:rsidRDefault="00345C1E" w:rsidP="00345C1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заведующего по УВР </w:t>
            </w:r>
          </w:p>
          <w:p w:rsidR="008B3106" w:rsidRPr="00883B6C" w:rsidRDefault="008B3106" w:rsidP="008B310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3106" w:rsidRPr="00883B6C" w:rsidRDefault="008B3106" w:rsidP="00345C1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345C1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</w:t>
            </w:r>
            <w:proofErr w:type="gramEnd"/>
            <w:r w:rsidR="00345C1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ФОП ДО рабочей программы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воспитания </w:t>
            </w:r>
          </w:p>
        </w:tc>
      </w:tr>
      <w:tr w:rsidR="00883B6C" w:rsidRPr="00883B6C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883B6C" w:rsidRDefault="00DA31AB" w:rsidP="00DA31A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локальных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 </w:t>
            </w:r>
            <w:r w:rsidR="00DB723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="00DB723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введению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723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ФОП </w:t>
            </w:r>
          </w:p>
          <w:p w:rsidR="00AA33EE" w:rsidRPr="00883B6C" w:rsidRDefault="00B11973" w:rsidP="00DA31A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883B6C" w:rsidRDefault="003960A9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DB723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-июль </w:t>
            </w:r>
          </w:p>
          <w:p w:rsidR="00AA33EE" w:rsidRPr="00883B6C" w:rsidRDefault="003960A9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A66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90D37" w:rsidRPr="00883B6C" w:rsidRDefault="00DB723B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1AB" w:rsidRPr="00883B6C" w:rsidRDefault="00B11973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B723B" w:rsidRPr="00883B6C" w:rsidRDefault="00AA33EE" w:rsidP="00DA31A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Локальные акты ДОУ, соответствующие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</w:t>
            </w:r>
            <w:r w:rsidR="00390D3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0D3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A31A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оспотребна</w:t>
            </w:r>
            <w:r w:rsidR="00B11973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</w:t>
            </w:r>
            <w:r w:rsidR="00DA31A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proofErr w:type="spellEnd"/>
            <w:proofErr w:type="gramEnd"/>
            <w:r w:rsidR="00DB723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ФОП ДО </w:t>
            </w:r>
          </w:p>
        </w:tc>
      </w:tr>
      <w:tr w:rsidR="00883B6C" w:rsidRPr="00883B6C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DA31AB" w:rsidP="00DB723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писем </w:t>
            </w:r>
            <w:proofErr w:type="spellStart"/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</w:t>
            </w:r>
            <w:proofErr w:type="spell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  <w:proofErr w:type="gramEnd"/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разъяснениями по отдельным вопросам реализации </w:t>
            </w:r>
            <w:r w:rsidR="00DB723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 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документов 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DB723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мероприятий, обеспечивающих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Ф</w:t>
            </w:r>
            <w:r w:rsidR="00DB723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proofErr w:type="gramEnd"/>
            <w:r w:rsidR="00DB723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в ДОУ.</w:t>
            </w:r>
          </w:p>
        </w:tc>
      </w:tr>
      <w:tr w:rsidR="00883B6C" w:rsidRPr="00883B6C" w:rsidTr="008B3106">
        <w:trPr>
          <w:trHeight w:val="1227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C4515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бюджета ДОУ с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учетом </w:t>
            </w:r>
            <w:r w:rsidR="00C45155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инфраструктуры</w:t>
            </w:r>
            <w:proofErr w:type="gramEnd"/>
            <w:r w:rsidR="00C45155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 </w:t>
            </w:r>
            <w:r w:rsidR="00DA31A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5155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базовом уровне оснащенности средствами обучения и воспитания</w:t>
            </w:r>
            <w:r w:rsidR="00C45155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РППС)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5155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1A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1A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1A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F22E77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зав. по АХР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мероприятий по обогащению РППС в ДОУ</w:t>
            </w:r>
          </w:p>
        </w:tc>
      </w:tr>
      <w:tr w:rsidR="00883B6C" w:rsidRPr="00883B6C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4C50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нормативной базы ДОУ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</w:t>
            </w:r>
            <w:r w:rsidR="004C50E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</w:t>
            </w:r>
            <w:proofErr w:type="gramEnd"/>
            <w:r w:rsidR="004C50E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62CC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50E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50E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санитарным требованиям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F22E77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нормативно-правовые акты</w:t>
            </w:r>
          </w:p>
        </w:tc>
      </w:tr>
      <w:tr w:rsidR="00883B6C" w:rsidRPr="00883B6C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с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требованиями  профессиональных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должностных инструкций работников ДОУ (профессиональный стандарт)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F22E77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 работников ДОУ</w:t>
            </w:r>
          </w:p>
        </w:tc>
      </w:tr>
      <w:tr w:rsidR="00883B6C" w:rsidRPr="00883B6C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8062CC" w:rsidP="0073291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внутренней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 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реализации Ф</w:t>
            </w:r>
            <w:r w:rsidR="00732912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 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732912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учебного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8062CC" w:rsidP="008062C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Инструментарий по оценке качества</w:t>
            </w:r>
          </w:p>
        </w:tc>
      </w:tr>
      <w:tr w:rsidR="00883B6C" w:rsidRPr="00883B6C" w:rsidTr="008B3106">
        <w:trPr>
          <w:trHeight w:val="389"/>
        </w:trPr>
        <w:tc>
          <w:tcPr>
            <w:tcW w:w="1005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2.Организационное обеспечение реализации </w:t>
            </w:r>
            <w:r w:rsidR="00732912"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ФОП </w:t>
            </w: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ФГОС ДО</w:t>
            </w:r>
          </w:p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83B6C" w:rsidRPr="00883B6C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6E17E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методической работы, обеспечивающей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 реализации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E17E0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ФОП, ФАОП ДОУ</w:t>
            </w:r>
            <w:r w:rsidR="00604439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17E0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мероприятий методической поддержки педагогов в </w:t>
            </w:r>
            <w:r w:rsidR="0068066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годовым планом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83B6C" w:rsidRPr="00883B6C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участия педагогических работников в учебно- методических объединениях города, профессиональных конкурсах, различных социальных акциях, проектах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883B6C" w:rsidRDefault="00AA33EE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рост, мастерство, творческие способности педагогов.</w:t>
            </w:r>
          </w:p>
        </w:tc>
      </w:tr>
      <w:tr w:rsidR="00883B6C" w:rsidRPr="00883B6C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473C8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исполнения </w:t>
            </w:r>
            <w:r w:rsidR="00473C8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требований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федеральных </w:t>
            </w:r>
            <w:r w:rsidR="00473C8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к </w:t>
            </w:r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РППС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в части создания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условий реализации</w:t>
            </w:r>
            <w:r w:rsidR="00354F1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54F1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условий для реализации Ф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ДО</w:t>
            </w:r>
          </w:p>
        </w:tc>
      </w:tr>
      <w:tr w:rsidR="00883B6C" w:rsidRPr="00883B6C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по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вопросам </w:t>
            </w:r>
            <w:r w:rsidR="004C6072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</w:t>
            </w:r>
            <w:proofErr w:type="gramEnd"/>
            <w:r w:rsidR="004C6072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2FF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5E2FF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МБДОУ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883B6C" w:rsidRDefault="00AA33EE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Бидова С.М.</w:t>
            </w:r>
          </w:p>
          <w:p w:rsidR="00AA33EE" w:rsidRPr="00883B6C" w:rsidRDefault="004C6072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33EE" w:rsidRPr="00883B6C" w:rsidRDefault="006467BA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20DFE" w:rsidRPr="00883B6C" w:rsidRDefault="00AA33EE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</w:t>
            </w:r>
            <w:r w:rsidR="004C6072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официального сайта ДОУ</w:t>
            </w:r>
            <w:r w:rsidR="005E2FF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реализации ФОП, ФАОП</w:t>
            </w:r>
          </w:p>
          <w:p w:rsidR="00B11973" w:rsidRPr="00883B6C" w:rsidRDefault="00B11973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B11973" w:rsidRPr="00883B6C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Бидова С.М.</w:t>
            </w:r>
          </w:p>
          <w:p w:rsidR="00B11973" w:rsidRPr="00883B6C" w:rsidRDefault="00B11973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B6C" w:rsidRPr="00883B6C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D20DF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  <w:r w:rsidR="006467BA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различных интерактивных форм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7BA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 по вопросам образования и воспитания в условиях реализации</w:t>
            </w:r>
            <w:r w:rsidR="006467BA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D20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ОП,ФАОП</w:t>
            </w:r>
            <w:proofErr w:type="gramEnd"/>
            <w:r w:rsidR="00D20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3B4273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дистанционные формы сотрудничества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зав. по УВР 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Годовой план взаимодействия с родителями</w:t>
            </w:r>
          </w:p>
        </w:tc>
      </w:tr>
      <w:tr w:rsidR="00883B6C" w:rsidRPr="00883B6C" w:rsidTr="008B3106">
        <w:trPr>
          <w:trHeight w:val="404"/>
        </w:trPr>
        <w:tc>
          <w:tcPr>
            <w:tcW w:w="1005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реализации ФГОС ДО</w:t>
            </w:r>
          </w:p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83B6C" w:rsidRPr="00883B6C" w:rsidTr="008B3106">
        <w:trPr>
          <w:trHeight w:val="101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курсов по повышению квалификации руководителей и педагогов </w:t>
            </w:r>
            <w:r w:rsidR="00D20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по вопросам реализации </w:t>
            </w:r>
            <w:proofErr w:type="gramStart"/>
            <w:r w:rsidR="00D20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</w:t>
            </w:r>
            <w:r w:rsidR="00176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,ФАОП</w:t>
            </w:r>
            <w:proofErr w:type="gramEnd"/>
            <w:r w:rsidR="00176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утверждённого плана заявки в Управление образование на учебный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11973" w:rsidRPr="00883B6C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- график повышения квалификации для руководящих и педагогических работников ДОУ. Профессиональный рост педагогов.</w:t>
            </w:r>
          </w:p>
        </w:tc>
      </w:tr>
      <w:tr w:rsidR="00883B6C" w:rsidRPr="00883B6C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17716F" w:rsidP="0017716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передового педагогического опыта через виртуальный методический кабинет</w:t>
            </w:r>
            <w:r w:rsidR="00B37C34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11973" w:rsidRPr="00883B6C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B37C3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развитие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</w:t>
            </w:r>
            <w:r w:rsidR="00B37C34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</w:t>
            </w:r>
            <w:proofErr w:type="gramEnd"/>
            <w:r w:rsidR="00B37C34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цифровые технологии</w:t>
            </w:r>
          </w:p>
        </w:tc>
      </w:tr>
      <w:tr w:rsidR="00883B6C" w:rsidRPr="00883B6C" w:rsidTr="008B3106">
        <w:trPr>
          <w:trHeight w:val="1257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для </w:t>
            </w:r>
            <w:r w:rsidR="00DA73D6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молодых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ДОУ «Развивающая предметно-пространственная среда в ДОУ в условиях </w:t>
            </w:r>
            <w:r w:rsidR="00D20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годовых задач и ФОП</w:t>
            </w:r>
            <w:r w:rsidR="00176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ФАОП</w:t>
            </w:r>
            <w:r w:rsidR="00D20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ДО»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F22E77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883B6C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развитие педагогов ДОУ</w:t>
            </w:r>
          </w:p>
          <w:p w:rsidR="00AA33EE" w:rsidRPr="00883B6C" w:rsidRDefault="00AA33EE" w:rsidP="00D20DF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качества </w:t>
            </w:r>
            <w:r w:rsidR="00D20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D20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образовательно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процесса </w:t>
            </w:r>
          </w:p>
        </w:tc>
      </w:tr>
      <w:tr w:rsidR="00883B6C" w:rsidRPr="00883B6C" w:rsidTr="008B3106">
        <w:trPr>
          <w:trHeight w:val="101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176DF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для педагогов ДОУ «Особенности организации </w:t>
            </w:r>
            <w:r w:rsidR="00176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уклада </w:t>
            </w:r>
            <w:proofErr w:type="gramStart"/>
            <w:r w:rsidR="00176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ДОУ,   </w:t>
            </w:r>
            <w:proofErr w:type="gramEnd"/>
            <w:r w:rsidR="00176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и культурн</w:t>
            </w:r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практик в соответствии с реализацией программы </w:t>
            </w:r>
            <w:r w:rsidR="00176D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ФОП,ФАОП </w:t>
            </w:r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ДОУ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604439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F22E7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  <w:proofErr w:type="gramStart"/>
            <w:r w:rsidR="00F22E7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883B6C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развитие педагогов ДОУ</w:t>
            </w:r>
          </w:p>
        </w:tc>
      </w:tr>
      <w:tr w:rsidR="00883B6C" w:rsidRPr="00883B6C" w:rsidTr="008B3106">
        <w:trPr>
          <w:trHeight w:val="389"/>
        </w:trPr>
        <w:tc>
          <w:tcPr>
            <w:tcW w:w="1005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B37C34">
            <w:pPr>
              <w:pStyle w:val="a3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Финансово-экономическое обеспечение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реализации  ФГОС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ДО</w:t>
            </w:r>
          </w:p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83B6C" w:rsidRPr="00883B6C" w:rsidTr="008B3106">
        <w:trPr>
          <w:trHeight w:val="103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r w:rsidR="00B37C34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внедрению ИКТ в процесс </w:t>
            </w:r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ФГОС ДО </w:t>
            </w:r>
          </w:p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9658A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Модернизация Р</w:t>
            </w:r>
            <w:r w:rsidR="009658AC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ППС для эффективной реализации Ф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r w:rsidR="009658AC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ФАОП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в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</w:t>
            </w:r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модернизацией и </w:t>
            </w:r>
            <w:proofErr w:type="spellStart"/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цифровизацией</w:t>
            </w:r>
            <w:proofErr w:type="spellEnd"/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8AC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воспитательного  </w:t>
            </w:r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</w:tr>
      <w:tr w:rsidR="00883B6C" w:rsidRPr="00883B6C" w:rsidTr="008B3106">
        <w:trPr>
          <w:trHeight w:val="101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0664C7" w:rsidP="000664C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</w:t>
            </w:r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для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внедрения цифровых технологий </w:t>
            </w:r>
            <w:proofErr w:type="gramStart"/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по ФГОС ДО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зав. по АХР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3A74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ДОУ программами, УМК, пособиями для организации </w:t>
            </w:r>
            <w:proofErr w:type="spellStart"/>
            <w:r w:rsidR="00091B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091BF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</w:t>
            </w:r>
            <w:r w:rsidR="000664C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="000664C7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использованием </w:t>
            </w:r>
            <w:r w:rsidR="003A7456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дистанционных</w:t>
            </w:r>
            <w:proofErr w:type="gramEnd"/>
            <w:r w:rsidR="003A7456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</w:t>
            </w:r>
          </w:p>
        </w:tc>
      </w:tr>
      <w:tr w:rsidR="00883B6C" w:rsidRPr="00883B6C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планирование расходов средств учредителя и субъекта РФ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ФХД</w:t>
            </w:r>
          </w:p>
        </w:tc>
      </w:tr>
      <w:tr w:rsidR="00883B6C" w:rsidRPr="00883B6C" w:rsidTr="008B3106">
        <w:trPr>
          <w:trHeight w:val="1212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текущих изменений в локальные акты, регламентирующие установление заработной платы руководителей ДОУ, работников ДОУ (стимулирующих надбавок и доплат, порядок и размеры премирования.)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нормативных правовых актов, регламентирующих установление заработной платы работников ДОУ, реализующих ФГОС ДО</w:t>
            </w:r>
          </w:p>
        </w:tc>
      </w:tr>
      <w:tr w:rsidR="00883B6C" w:rsidRPr="00883B6C" w:rsidTr="008B3106">
        <w:trPr>
          <w:trHeight w:val="404"/>
        </w:trPr>
        <w:tc>
          <w:tcPr>
            <w:tcW w:w="1005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5. Информационное обеспечение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реализации  ФГОС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ДО</w:t>
            </w:r>
          </w:p>
          <w:p w:rsidR="00AA33EE" w:rsidRPr="00883B6C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83B6C" w:rsidRPr="00883B6C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DA73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муниципальных и региональных семинарах, конференциях по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вопросам </w:t>
            </w:r>
            <w:r w:rsidR="00DA73D6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</w:t>
            </w:r>
            <w:proofErr w:type="gramEnd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5E8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ФАОП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поступающих предложений и графика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профессиональных компетенций педагогических работников </w:t>
            </w:r>
          </w:p>
        </w:tc>
      </w:tr>
      <w:tr w:rsidR="00883B6C" w:rsidRPr="00883B6C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04625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родительской общественности о ходе реализации ФГОС ДО с использованием </w:t>
            </w:r>
            <w:r w:rsidR="00510E6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цифровых технологий</w:t>
            </w:r>
            <w:proofErr w:type="gramStart"/>
            <w:r w:rsidR="00510E6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4625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="0004625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онлайн режиме)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510E6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открытого образовательного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</w:t>
            </w:r>
            <w:r w:rsidR="0017716F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83B6C" w:rsidRPr="00883B6C" w:rsidTr="008B3106">
        <w:trPr>
          <w:trHeight w:val="1720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FC448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публикаций в СМИ о ходе реализации</w:t>
            </w:r>
            <w:r w:rsidR="00FC448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C448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448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510E6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мероприятиями годового плана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B11973" w:rsidRPr="00883B6C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883B6C" w:rsidRDefault="0004625B" w:rsidP="00E800C5">
            <w:pPr>
              <w:spacing w:line="242" w:lineRule="atLeast"/>
              <w:ind w:left="120" w:right="12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8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3EE" w:rsidRPr="0088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E800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СМИ</w:t>
            </w:r>
          </w:p>
        </w:tc>
      </w:tr>
      <w:tr w:rsidR="00883B6C" w:rsidRPr="00883B6C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04625B" w:rsidP="00FC448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="00FC448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сетевого</w:t>
            </w:r>
            <w:proofErr w:type="gramEnd"/>
            <w:r w:rsidR="00FC448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</w:t>
            </w:r>
            <w:r w:rsidR="00510E6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трансляции 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0379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опыта </w:t>
            </w:r>
            <w:r w:rsidR="00FC448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ФОП </w:t>
            </w:r>
            <w:r w:rsidR="00AA33E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510E6E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510E6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625B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зав. по АХР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883B6C" w:rsidRDefault="0004625B" w:rsidP="00FC448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технических условий </w:t>
            </w:r>
            <w:proofErr w:type="gramStart"/>
            <w:r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FC448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цифровой</w:t>
            </w:r>
            <w:proofErr w:type="gramEnd"/>
            <w:r w:rsidR="00FC4488" w:rsidRPr="008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(воспитательной ) среды</w:t>
            </w:r>
          </w:p>
        </w:tc>
      </w:tr>
    </w:tbl>
    <w:p w:rsidR="00510E6E" w:rsidRPr="00883B6C" w:rsidRDefault="00510E6E" w:rsidP="00E800C5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10E6E" w:rsidRPr="00883B6C" w:rsidRDefault="00510E6E" w:rsidP="00E800C5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F30C5" w:rsidRPr="00883B6C" w:rsidRDefault="00F22E77" w:rsidP="00E80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15.08. </w:t>
      </w:r>
      <w:r w:rsidRPr="00883B6C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г.</w:t>
      </w:r>
    </w:p>
    <w:p w:rsidR="001D10AE" w:rsidRPr="00883B6C" w:rsidRDefault="001D10AE" w:rsidP="00F2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F30C5" w:rsidRPr="00883B6C" w:rsidRDefault="006F30C5" w:rsidP="00F2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Заместитель  заведующей</w:t>
      </w:r>
      <w:proofErr w:type="gramEnd"/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 УВР</w:t>
      </w:r>
      <w:r w:rsidR="001D7BAF"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</w:t>
      </w:r>
      <w:r w:rsidRPr="00883B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Бидова С.М.</w:t>
      </w:r>
    </w:p>
    <w:p w:rsidR="00AA33EE" w:rsidRPr="00883B6C" w:rsidRDefault="00AA33EE" w:rsidP="00AA33EE">
      <w:pPr>
        <w:rPr>
          <w:rFonts w:ascii="Times New Roman" w:hAnsi="Times New Roman" w:cs="Times New Roman"/>
          <w:sz w:val="24"/>
          <w:szCs w:val="24"/>
        </w:rPr>
      </w:pPr>
    </w:p>
    <w:p w:rsidR="00AA33EE" w:rsidRPr="00883B6C" w:rsidRDefault="00AA33EE" w:rsidP="00AA33EE">
      <w:pPr>
        <w:rPr>
          <w:rFonts w:ascii="Times New Roman" w:hAnsi="Times New Roman" w:cs="Times New Roman"/>
          <w:sz w:val="24"/>
          <w:szCs w:val="24"/>
        </w:rPr>
      </w:pPr>
    </w:p>
    <w:p w:rsidR="00A83C1E" w:rsidRPr="00883B6C" w:rsidRDefault="00883B6C">
      <w:pPr>
        <w:rPr>
          <w:sz w:val="24"/>
          <w:szCs w:val="24"/>
        </w:rPr>
      </w:pPr>
      <w:bookmarkStart w:id="0" w:name="_GoBack"/>
      <w:bookmarkEnd w:id="0"/>
    </w:p>
    <w:sectPr w:rsidR="00A83C1E" w:rsidRPr="0088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A413D4"/>
    <w:multiLevelType w:val="hybridMultilevel"/>
    <w:tmpl w:val="0AB66124"/>
    <w:lvl w:ilvl="0" w:tplc="52DA086A">
      <w:start w:val="4"/>
      <w:numFmt w:val="decimal"/>
      <w:lvlText w:val="%1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EA21D5C"/>
    <w:multiLevelType w:val="multilevel"/>
    <w:tmpl w:val="F444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D9"/>
    <w:rsid w:val="0004625B"/>
    <w:rsid w:val="000664C7"/>
    <w:rsid w:val="00091BFE"/>
    <w:rsid w:val="000F594F"/>
    <w:rsid w:val="00176DFE"/>
    <w:rsid w:val="0017716F"/>
    <w:rsid w:val="001D10AE"/>
    <w:rsid w:val="001D7BAF"/>
    <w:rsid w:val="001E5A66"/>
    <w:rsid w:val="002660DA"/>
    <w:rsid w:val="00345C1E"/>
    <w:rsid w:val="00354F17"/>
    <w:rsid w:val="00390D37"/>
    <w:rsid w:val="003960A9"/>
    <w:rsid w:val="003A0111"/>
    <w:rsid w:val="003A7456"/>
    <w:rsid w:val="003B4273"/>
    <w:rsid w:val="003F3315"/>
    <w:rsid w:val="00473C87"/>
    <w:rsid w:val="004C50E8"/>
    <w:rsid w:val="004C6072"/>
    <w:rsid w:val="00510E6E"/>
    <w:rsid w:val="00531065"/>
    <w:rsid w:val="0053482F"/>
    <w:rsid w:val="005E2FF7"/>
    <w:rsid w:val="00604439"/>
    <w:rsid w:val="00620187"/>
    <w:rsid w:val="00630580"/>
    <w:rsid w:val="006467BA"/>
    <w:rsid w:val="00652E91"/>
    <w:rsid w:val="0068066B"/>
    <w:rsid w:val="00694B33"/>
    <w:rsid w:val="006B18AB"/>
    <w:rsid w:val="006E17E0"/>
    <w:rsid w:val="006F30C5"/>
    <w:rsid w:val="00732912"/>
    <w:rsid w:val="008062CC"/>
    <w:rsid w:val="00835E8F"/>
    <w:rsid w:val="00883B6C"/>
    <w:rsid w:val="008953A3"/>
    <w:rsid w:val="008B3106"/>
    <w:rsid w:val="008C3EBF"/>
    <w:rsid w:val="00933443"/>
    <w:rsid w:val="009658AC"/>
    <w:rsid w:val="00A26C4B"/>
    <w:rsid w:val="00A45469"/>
    <w:rsid w:val="00A54367"/>
    <w:rsid w:val="00AA33EE"/>
    <w:rsid w:val="00B11973"/>
    <w:rsid w:val="00B128CB"/>
    <w:rsid w:val="00B37C34"/>
    <w:rsid w:val="00BA2049"/>
    <w:rsid w:val="00C13A4C"/>
    <w:rsid w:val="00C45155"/>
    <w:rsid w:val="00C60AF7"/>
    <w:rsid w:val="00CE5A74"/>
    <w:rsid w:val="00D20DFE"/>
    <w:rsid w:val="00D40379"/>
    <w:rsid w:val="00DA31AB"/>
    <w:rsid w:val="00DA73D6"/>
    <w:rsid w:val="00DB723B"/>
    <w:rsid w:val="00E800C5"/>
    <w:rsid w:val="00EA3688"/>
    <w:rsid w:val="00F04BD9"/>
    <w:rsid w:val="00F22E77"/>
    <w:rsid w:val="00F25EFC"/>
    <w:rsid w:val="00FC1DFD"/>
    <w:rsid w:val="00FC4488"/>
    <w:rsid w:val="00FE31AD"/>
    <w:rsid w:val="00FE3583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75C79-22BF-48A7-B11F-875E2663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3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0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79</cp:revision>
  <cp:lastPrinted>2019-07-10T13:14:00Z</cp:lastPrinted>
  <dcterms:created xsi:type="dcterms:W3CDTF">2019-06-24T07:08:00Z</dcterms:created>
  <dcterms:modified xsi:type="dcterms:W3CDTF">2023-08-28T07:24:00Z</dcterms:modified>
</cp:coreProperties>
</file>