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F1" w:rsidRDefault="002916F1" w:rsidP="002916F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16F1" w:rsidRPr="002916F1" w:rsidRDefault="002916F1" w:rsidP="002916F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2916F1" w:rsidRPr="002916F1" w:rsidRDefault="002916F1" w:rsidP="002916F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277A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916F1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proofErr w:type="gramEnd"/>
      <w:r w:rsidRPr="002916F1">
        <w:rPr>
          <w:rFonts w:ascii="Times New Roman" w:hAnsi="Times New Roman" w:cs="Times New Roman"/>
          <w:sz w:val="24"/>
          <w:szCs w:val="24"/>
          <w:lang w:val="ru-RU"/>
        </w:rPr>
        <w:t xml:space="preserve"> сад комбинированного вида №29 «Малышка»</w:t>
      </w:r>
    </w:p>
    <w:p w:rsidR="002916F1" w:rsidRPr="009277AD" w:rsidRDefault="002916F1" w:rsidP="002916F1">
      <w:pPr>
        <w:spacing w:before="0" w:before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№29</w:t>
      </w:r>
      <w:r w:rsidRPr="009277AD">
        <w:rPr>
          <w:rFonts w:ascii="Times New Roman" w:hAnsi="Times New Roman" w:cs="Times New Roman"/>
          <w:sz w:val="24"/>
          <w:szCs w:val="24"/>
        </w:rPr>
        <w:t>«Малышка»)</w:t>
      </w:r>
    </w:p>
    <w:p w:rsidR="002916F1" w:rsidRPr="006563F6" w:rsidRDefault="002916F1" w:rsidP="002916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0"/>
        <w:gridCol w:w="4597"/>
      </w:tblGrid>
      <w:tr w:rsidR="002916F1" w:rsidRPr="006563F6" w:rsidTr="00167C91">
        <w:tc>
          <w:tcPr>
            <w:tcW w:w="167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6F1" w:rsidRPr="002916F1" w:rsidRDefault="002916F1" w:rsidP="00167C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5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16F1" w:rsidRPr="002916F1" w:rsidRDefault="002916F1" w:rsidP="00167C9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916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УТВЕРЖДАЮ</w:t>
            </w:r>
          </w:p>
          <w:p w:rsidR="002916F1" w:rsidRPr="002916F1" w:rsidRDefault="002916F1" w:rsidP="00167C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Заведующий МБДОУ №29 «Малышка»</w:t>
            </w:r>
          </w:p>
          <w:p w:rsidR="002916F1" w:rsidRPr="002916F1" w:rsidRDefault="002916F1" w:rsidP="00167C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Л.А. Гюрджиева </w:t>
            </w:r>
          </w:p>
          <w:p w:rsidR="002916F1" w:rsidRPr="006563F6" w:rsidRDefault="002916F1" w:rsidP="001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 w:rsidRPr="006563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916F1" w:rsidRPr="006563F6" w:rsidRDefault="002916F1" w:rsidP="002916F1">
      <w:pPr>
        <w:rPr>
          <w:rFonts w:ascii="Times New Roman" w:hAnsi="Times New Roman" w:cs="Times New Roman"/>
          <w:sz w:val="28"/>
          <w:szCs w:val="28"/>
        </w:rPr>
      </w:pPr>
    </w:p>
    <w:p w:rsidR="002916F1" w:rsidRPr="006563F6" w:rsidRDefault="002916F1" w:rsidP="002916F1">
      <w:pPr>
        <w:rPr>
          <w:rFonts w:ascii="Times New Roman" w:hAnsi="Times New Roman" w:cs="Times New Roman"/>
          <w:sz w:val="28"/>
          <w:szCs w:val="28"/>
        </w:rPr>
      </w:pPr>
    </w:p>
    <w:p w:rsidR="002916F1" w:rsidRDefault="002916F1" w:rsidP="002916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528B" w:rsidRPr="00B1630E" w:rsidRDefault="0044528B" w:rsidP="00B1630E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2916F1" w:rsidRDefault="002916F1" w:rsidP="00B1630E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2916F1" w:rsidRDefault="002916F1" w:rsidP="00B1630E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916F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обработке персональных данных </w:t>
      </w:r>
      <w:proofErr w:type="gramStart"/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работников </w:t>
      </w:r>
      <w:r w:rsidR="002916F1" w:rsidRPr="002916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16F1" w:rsidRPr="002916F1">
        <w:rPr>
          <w:rFonts w:ascii="Times New Roman" w:hAnsi="Times New Roman" w:cs="Times New Roman"/>
          <w:b/>
          <w:sz w:val="24"/>
          <w:szCs w:val="24"/>
          <w:lang w:val="ru-RU"/>
        </w:rPr>
        <w:t>МБДОУ</w:t>
      </w:r>
      <w:proofErr w:type="gramEnd"/>
      <w:r w:rsidR="002916F1" w:rsidRPr="002916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№29 «Малышка»</w:t>
      </w: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2916F1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6F1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</w:t>
      </w:r>
      <w:r w:rsidR="002916F1" w:rsidRPr="002916F1">
        <w:rPr>
          <w:rFonts w:ascii="Times New Roman" w:hAnsi="Times New Roman" w:cs="Times New Roman"/>
          <w:sz w:val="24"/>
          <w:szCs w:val="24"/>
          <w:lang w:val="ru-RU"/>
        </w:rPr>
        <w:t>(МБДОУ №29 «Малышка»</w:t>
      </w:r>
      <w:r w:rsidR="002916F1"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2916F1" w:rsidRPr="002916F1">
        <w:rPr>
          <w:rFonts w:ascii="Times New Roman" w:hAnsi="Times New Roman" w:cs="Times New Roman"/>
          <w:sz w:val="24"/>
          <w:szCs w:val="24"/>
          <w:lang w:val="ru-RU"/>
        </w:rPr>
        <w:t>(МБДОУ №29 «Малышка»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2916F1" w:rsidRPr="002916F1">
        <w:rPr>
          <w:rFonts w:ascii="Times New Roman" w:hAnsi="Times New Roman" w:cs="Times New Roman"/>
          <w:sz w:val="24"/>
          <w:szCs w:val="24"/>
          <w:lang w:val="ru-RU"/>
        </w:rPr>
        <w:t>(МБДОУ №29 «</w:t>
      </w:r>
      <w:proofErr w:type="spellStart"/>
      <w:r w:rsidR="002916F1" w:rsidRPr="002916F1">
        <w:rPr>
          <w:rFonts w:ascii="Times New Roman" w:hAnsi="Times New Roman" w:cs="Times New Roman"/>
          <w:sz w:val="24"/>
          <w:szCs w:val="24"/>
          <w:lang w:val="ru-RU"/>
        </w:rPr>
        <w:t>Малышка»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далее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Детский сад)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Детскому саду.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0"/>
        <w:gridCol w:w="3347"/>
        <w:gridCol w:w="889"/>
        <w:gridCol w:w="889"/>
        <w:gridCol w:w="2442"/>
      </w:tblGrid>
      <w:tr w:rsidR="0044528B" w:rsidRPr="002916F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паспортные данные;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регистрации по месту жительства;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номер индивидуального лицевого счета (СНИЛС);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 образовании, квалификации, профессиональной подготовке и повышении квалификации;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положение, наличие детей, родственные связи;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трудовой деятельности, в том числе наличие поощрений, награждений и (или) дисциплинарных взысканий;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судимости, привлечении к уголовной ответственности;</w:t>
            </w:r>
          </w:p>
          <w:p w:rsidR="0044528B" w:rsidRPr="002916F1" w:rsidRDefault="00B1630E" w:rsidP="00B163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персональные данные, предоставляемые соискателями по их желанию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Кандидаты на работу (соискатели)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4528B" w:rsidRPr="002916F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Специальные</w:t>
            </w:r>
            <w:r w:rsidRPr="002916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персональные</w:t>
            </w:r>
            <w:r w:rsidRPr="002916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i/>
                <w:sz w:val="24"/>
                <w:szCs w:val="24"/>
              </w:rPr>
              <w:t>Биометрические</w:t>
            </w:r>
            <w:r w:rsidRPr="002916F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персональные</w:t>
            </w:r>
            <w:r w:rsidRPr="002916F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данные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регистрации по месту жительства;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номер индивидуального лицевого счета (СНИЛС);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 образовании, квалификации, профессиональной подготовке и повышении квалификации;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семейное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положение, наличие детей, родственные связи;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трудовой деятельности, в том числе наличие поощрений, награждений и (или) дисциплинарных взысканий;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доходе с предыдущего места работы;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судимости, привлечении к уголовной ответственности;</w:t>
            </w:r>
          </w:p>
          <w:p w:rsidR="0044528B" w:rsidRPr="002916F1" w:rsidRDefault="00B1630E" w:rsidP="00B1630E">
            <w:pPr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4528B" w:rsidRPr="002916F1" w:rsidRDefault="00B1630E" w:rsidP="00B1630E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персональных данных в устной и письменной форме непосредственно от субъектов персональных данных;</w:t>
            </w:r>
          </w:p>
          <w:p w:rsidR="0044528B" w:rsidRPr="002916F1" w:rsidRDefault="00B1630E" w:rsidP="00B1630E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персональных данных в журналы, реестры и информационные системы и документы Детского сада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4528B" w:rsidRPr="002916F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регистрации и (или) фактического проживания;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номер индивидуального лицевого счета (СНИЛС);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44528B" w:rsidRPr="002916F1" w:rsidRDefault="00B1630E" w:rsidP="00B1630E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4528B" w:rsidRPr="002916F1" w:rsidRDefault="00B1630E" w:rsidP="00B1630E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персональных данных в устной и письменной форме непосредственно от субъектов персональных данных;</w:t>
            </w:r>
          </w:p>
          <w:p w:rsidR="0044528B" w:rsidRPr="002916F1" w:rsidRDefault="00B1630E" w:rsidP="00B1630E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proofErr w:type="gram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персональных данных в журналы, реестры и информационные системы и документы Детского сада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4528B" w:rsidRPr="002916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28B" w:rsidRPr="002916F1" w:rsidRDefault="00B1630E" w:rsidP="00B1630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</w:t>
            </w: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6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</w:tbl>
    <w:p w:rsidR="0044528B" w:rsidRPr="002916F1" w:rsidRDefault="0044528B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Детского сада, которому поручен подбор кадров, в том числе из общедоступной информации о соискателях в интернете.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Детский сад</w:t>
      </w:r>
      <w:r w:rsidRPr="002916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уведомляет об этом работника и берет у него письменное согласие на получение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</w:t>
      </w:r>
      <w:r w:rsidRPr="002916F1">
        <w:rPr>
          <w:rFonts w:ascii="Times New Roman" w:hAnsi="Times New Roman" w:cs="Times New Roman"/>
          <w:i/>
          <w:sz w:val="24"/>
          <w:szCs w:val="24"/>
          <w:lang w:val="ru-RU"/>
        </w:rPr>
        <w:t>«1С: Зарплата и кадры», «1С: Библиотека»</w:t>
      </w:r>
      <w:r w:rsidRPr="002916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3.12. Документы соискателя, который не был трудоустроен, уничтожаются в течение </w:t>
      </w:r>
      <w:r w:rsidRPr="002916F1">
        <w:rPr>
          <w:rFonts w:ascii="Times New Roman" w:hAnsi="Times New Roman" w:cs="Times New Roman"/>
          <w:i/>
          <w:sz w:val="24"/>
          <w:szCs w:val="24"/>
          <w:lang w:val="ru-RU"/>
        </w:rPr>
        <w:t>30 дней</w:t>
      </w:r>
      <w:r w:rsidRPr="002916F1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принятия решения об отказе в трудоустройстве.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44528B" w:rsidRPr="002916F1" w:rsidRDefault="006B0D0B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i/>
          <w:sz w:val="24"/>
          <w:szCs w:val="24"/>
          <w:lang w:val="ru-RU"/>
        </w:rPr>
        <w:t>3.</w:t>
      </w:r>
      <w:r w:rsidR="00B1630E" w:rsidRPr="002916F1">
        <w:rPr>
          <w:rFonts w:ascii="Times New Roman" w:hAnsi="Times New Roman" w:cs="Times New Roman"/>
          <w:i/>
          <w:sz w:val="24"/>
          <w:szCs w:val="24"/>
          <w:lang w:val="ru-RU"/>
        </w:rPr>
        <w:t>16. По требованию работника Детский сад обязан</w:t>
      </w:r>
      <w:r w:rsidR="00B1630E" w:rsidRPr="002916F1">
        <w:rPr>
          <w:rFonts w:ascii="Times New Roman" w:hAnsi="Times New Roman" w:cs="Times New Roman"/>
          <w:i/>
          <w:sz w:val="24"/>
          <w:szCs w:val="24"/>
        </w:rPr>
        <w:t> </w:t>
      </w:r>
      <w:r w:rsidR="00B1630E" w:rsidRPr="002916F1">
        <w:rPr>
          <w:rFonts w:ascii="Times New Roman" w:hAnsi="Times New Roman" w:cs="Times New Roman"/>
          <w:i/>
          <w:sz w:val="24"/>
          <w:szCs w:val="24"/>
          <w:lang w:val="ru-RU"/>
        </w:rPr>
        <w:t>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заведующий в полном объеме.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заведующего.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5.1. 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44528B" w:rsidRPr="002916F1" w:rsidRDefault="00B1630E" w:rsidP="00B1630E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предупреждения угрозы жизни и здоровью субъекта персональных данных, если получить такое согласие невозможно;</w:t>
      </w:r>
    </w:p>
    <w:p w:rsidR="0044528B" w:rsidRPr="002916F1" w:rsidRDefault="00B1630E" w:rsidP="00B1630E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статистических или исследовательских целей (при обезличивании);</w:t>
      </w:r>
    </w:p>
    <w:p w:rsidR="0044528B" w:rsidRPr="002916F1" w:rsidRDefault="00B1630E" w:rsidP="00B1630E">
      <w:pPr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случаях, напрямую предусмотренных федеральными законами.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44528B" w:rsidRPr="002916F1" w:rsidRDefault="00B1630E" w:rsidP="00B1630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</w:t>
      </w: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гражданско-правовой, административной и уголовной ответственности в случаях, установленных законодательством РФ.</w:t>
      </w:r>
    </w:p>
    <w:p w:rsidR="0044528B" w:rsidRPr="002916F1" w:rsidRDefault="00B1630E" w:rsidP="00B1630E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16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 w:rsidRPr="002916F1">
        <w:rPr>
          <w:rFonts w:ascii="Times New Roman" w:hAnsi="Times New Roman" w:cs="Times New Roman"/>
          <w:color w:val="000000"/>
          <w:sz w:val="24"/>
          <w:szCs w:val="24"/>
        </w:rPr>
        <w:t>Возмещение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16F1">
        <w:rPr>
          <w:rFonts w:ascii="Times New Roman" w:hAnsi="Times New Roman" w:cs="Times New Roman"/>
          <w:color w:val="000000"/>
          <w:sz w:val="24"/>
          <w:szCs w:val="24"/>
        </w:rPr>
        <w:t>морального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16F1">
        <w:rPr>
          <w:rFonts w:ascii="Times New Roman" w:hAnsi="Times New Roman" w:cs="Times New Roman"/>
          <w:color w:val="000000"/>
          <w:sz w:val="24"/>
          <w:szCs w:val="24"/>
        </w:rPr>
        <w:t>вреда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16F1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proofErr w:type="spellEnd"/>
      <w:r w:rsidRPr="002916F1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sectPr w:rsidR="0044528B" w:rsidRPr="002916F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20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50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03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F2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6A2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136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16F1"/>
    <w:rsid w:val="002D33B1"/>
    <w:rsid w:val="002D3591"/>
    <w:rsid w:val="003514A0"/>
    <w:rsid w:val="0044528B"/>
    <w:rsid w:val="004F7E17"/>
    <w:rsid w:val="005A05CE"/>
    <w:rsid w:val="00653AF6"/>
    <w:rsid w:val="006B0D0B"/>
    <w:rsid w:val="00B1630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CBE8D-CCD7-469E-A12A-ADE3B06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2253</Words>
  <Characters>12847</Characters>
  <Application>Microsoft Office Word</Application>
  <DocSecurity>0</DocSecurity>
  <Lines>107</Lines>
  <Paragraphs>30</Paragraphs>
  <ScaleCrop>false</ScaleCrop>
  <Company/>
  <LinksUpToDate>false</LinksUpToDate>
  <CharactersWithSpaces>15070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BenQ</cp:lastModifiedBy>
  <cp:revision>4</cp:revision>
  <dcterms:created xsi:type="dcterms:W3CDTF">2011-11-02T04:15:00Z</dcterms:created>
  <dcterms:modified xsi:type="dcterms:W3CDTF">2024-07-03T07:43:00Z</dcterms:modified>
</cp:coreProperties>
</file>