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A8C" w:rsidRPr="00DB36A2" w:rsidRDefault="00D410CE" w:rsidP="00D20424">
      <w:pPr>
        <w:spacing w:before="120"/>
        <w:jc w:val="center"/>
      </w:pPr>
      <w:r w:rsidRPr="00D410CE">
        <w:rPr>
          <w:noProof/>
        </w:rPr>
        <w:drawing>
          <wp:inline distT="0" distB="0" distL="0" distR="0">
            <wp:extent cx="9091295" cy="6594883"/>
            <wp:effectExtent l="0" t="0" r="0" b="0"/>
            <wp:docPr id="2" name="Рисунок 2" descr="C:\Users\BenQ\Desktop\17.07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Q\Desktop\17.07 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295" cy="659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1127" w:rsidRPr="00DB36A2" w:rsidRDefault="00301127" w:rsidP="00301127">
      <w:pPr>
        <w:spacing w:before="120"/>
        <w:ind w:firstLine="709"/>
        <w:jc w:val="both"/>
      </w:pPr>
    </w:p>
    <w:p w:rsidR="00301127" w:rsidRPr="00DB36A2" w:rsidRDefault="00301127" w:rsidP="00301127">
      <w:pPr>
        <w:jc w:val="center"/>
      </w:pPr>
    </w:p>
    <w:p w:rsidR="00301127" w:rsidRPr="002C38AE" w:rsidRDefault="00301127" w:rsidP="00301127">
      <w:pPr>
        <w:jc w:val="center"/>
        <w:rPr>
          <w:sz w:val="20"/>
          <w:szCs w:val="20"/>
        </w:rPr>
      </w:pPr>
      <w:r w:rsidRPr="002C38AE">
        <w:rPr>
          <w:sz w:val="20"/>
          <w:szCs w:val="20"/>
        </w:rPr>
        <w:t>УПРАВЛЕНИЕ ОБРАЗОВАНИЯ АДМИНИСТРАЦИИ ГОРОДА ЕССЕНТУКИ</w:t>
      </w:r>
    </w:p>
    <w:p w:rsidR="00301127" w:rsidRPr="002C38AE" w:rsidRDefault="00301127" w:rsidP="00301127">
      <w:pPr>
        <w:jc w:val="center"/>
        <w:rPr>
          <w:sz w:val="20"/>
          <w:szCs w:val="20"/>
        </w:rPr>
      </w:pPr>
      <w:r w:rsidRPr="002C38AE">
        <w:rPr>
          <w:sz w:val="20"/>
          <w:szCs w:val="20"/>
        </w:rPr>
        <w:t>МУНИЦИПАЛЬНОЕ БЮДЖЕТНОЕ  ДОШКОЛЬНОЕ ОБРАЗОВАТЕЛЬНОЕ УЧРЕЖДЕНИЕ</w:t>
      </w:r>
    </w:p>
    <w:p w:rsidR="00301127" w:rsidRPr="002C38AE" w:rsidRDefault="00301127" w:rsidP="00301127">
      <w:pPr>
        <w:jc w:val="center"/>
        <w:rPr>
          <w:sz w:val="20"/>
          <w:szCs w:val="20"/>
        </w:rPr>
      </w:pPr>
      <w:r w:rsidRPr="002C38AE">
        <w:rPr>
          <w:sz w:val="20"/>
          <w:szCs w:val="20"/>
        </w:rPr>
        <w:t>ДЕТСКИЙ САД КОМБИНИРОВАННОГО ВИДА № 29 «МАЛЫШКА»</w:t>
      </w:r>
    </w:p>
    <w:p w:rsidR="00301127" w:rsidRPr="00DB36A2" w:rsidRDefault="00301127" w:rsidP="00301127">
      <w:pPr>
        <w:jc w:val="center"/>
      </w:pPr>
      <w:r w:rsidRPr="00DB36A2">
        <w:t xml:space="preserve">357 600 Ставропольский край </w:t>
      </w:r>
    </w:p>
    <w:p w:rsidR="00301127" w:rsidRPr="00DB36A2" w:rsidRDefault="00301127" w:rsidP="00301127">
      <w:pPr>
        <w:jc w:val="center"/>
      </w:pPr>
      <w:r w:rsidRPr="00DB36A2">
        <w:t>г.Ессентуки  Ул.Кисловодская , 40-а</w:t>
      </w:r>
    </w:p>
    <w:p w:rsidR="00301127" w:rsidRPr="00264C67" w:rsidRDefault="00301127" w:rsidP="00301127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  <w:lang w:val="en-US"/>
        </w:rPr>
      </w:pPr>
      <w:r w:rsidRPr="00DB36A2">
        <w:rPr>
          <w:rFonts w:ascii="Times New Roman" w:hAnsi="Times New Roman"/>
          <w:sz w:val="24"/>
          <w:szCs w:val="24"/>
        </w:rPr>
        <w:t>Тел</w:t>
      </w:r>
      <w:r w:rsidRPr="00264C67">
        <w:rPr>
          <w:rFonts w:ascii="Times New Roman" w:hAnsi="Times New Roman"/>
          <w:sz w:val="24"/>
          <w:szCs w:val="24"/>
          <w:lang w:val="en-US"/>
        </w:rPr>
        <w:t xml:space="preserve">.8(879 34) 7-05-76  ;   </w:t>
      </w:r>
      <w:r w:rsidRPr="00DB36A2">
        <w:rPr>
          <w:rFonts w:ascii="Times New Roman" w:hAnsi="Times New Roman"/>
          <w:sz w:val="24"/>
          <w:szCs w:val="24"/>
        </w:rPr>
        <w:t>Факс</w:t>
      </w:r>
      <w:r w:rsidRPr="00264C67">
        <w:rPr>
          <w:rFonts w:ascii="Times New Roman" w:hAnsi="Times New Roman"/>
          <w:sz w:val="24"/>
          <w:szCs w:val="24"/>
          <w:lang w:val="en-US"/>
        </w:rPr>
        <w:t xml:space="preserve"> 8(879 34) 7-05-78 </w:t>
      </w:r>
      <w:r w:rsidRPr="00DB36A2">
        <w:rPr>
          <w:rFonts w:ascii="Times New Roman" w:hAnsi="Times New Roman"/>
          <w:sz w:val="24"/>
          <w:szCs w:val="24"/>
          <w:lang w:val="en-US"/>
        </w:rPr>
        <w:t>E</w:t>
      </w:r>
      <w:r w:rsidRPr="00264C67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DB36A2">
        <w:rPr>
          <w:rFonts w:ascii="Times New Roman" w:hAnsi="Times New Roman"/>
          <w:sz w:val="24"/>
          <w:szCs w:val="24"/>
          <w:lang w:val="en-US"/>
        </w:rPr>
        <w:t>mail</w:t>
      </w:r>
      <w:r w:rsidRPr="00264C67">
        <w:rPr>
          <w:rFonts w:ascii="Times New Roman" w:hAnsi="Times New Roman"/>
          <w:sz w:val="24"/>
          <w:szCs w:val="24"/>
          <w:lang w:val="en-US"/>
        </w:rPr>
        <w:t xml:space="preserve"> : </w:t>
      </w:r>
      <w:r w:rsidRPr="00DB36A2">
        <w:rPr>
          <w:rFonts w:ascii="Times New Roman" w:hAnsi="Times New Roman"/>
          <w:sz w:val="24"/>
          <w:szCs w:val="24"/>
          <w:u w:val="single"/>
          <w:lang w:val="en-US"/>
        </w:rPr>
        <w:t>sad</w:t>
      </w:r>
      <w:r w:rsidRPr="00264C67">
        <w:rPr>
          <w:rFonts w:ascii="Times New Roman" w:hAnsi="Times New Roman"/>
          <w:sz w:val="24"/>
          <w:szCs w:val="24"/>
          <w:u w:val="single"/>
          <w:lang w:val="en-US"/>
        </w:rPr>
        <w:t xml:space="preserve"> – </w:t>
      </w:r>
      <w:hyperlink r:id="rId6" w:history="1">
        <w:r w:rsidRPr="00DB36A2">
          <w:rPr>
            <w:rStyle w:val="ae"/>
            <w:rFonts w:ascii="Times New Roman" w:eastAsiaTheme="majorEastAsia" w:hAnsi="Times New Roman"/>
            <w:sz w:val="24"/>
            <w:szCs w:val="24"/>
            <w:lang w:val="en-US"/>
          </w:rPr>
          <w:t>maliska</w:t>
        </w:r>
        <w:r w:rsidRPr="00264C67">
          <w:rPr>
            <w:rStyle w:val="ae"/>
            <w:rFonts w:ascii="Times New Roman" w:eastAsiaTheme="majorEastAsia" w:hAnsi="Times New Roman"/>
            <w:sz w:val="24"/>
            <w:szCs w:val="24"/>
            <w:lang w:val="en-US"/>
          </w:rPr>
          <w:t>@</w:t>
        </w:r>
        <w:r w:rsidRPr="00DB36A2">
          <w:rPr>
            <w:rStyle w:val="ae"/>
            <w:rFonts w:ascii="Times New Roman" w:eastAsiaTheme="majorEastAsia" w:hAnsi="Times New Roman"/>
            <w:sz w:val="24"/>
            <w:szCs w:val="24"/>
            <w:lang w:val="en-US"/>
          </w:rPr>
          <w:t>yandex</w:t>
        </w:r>
        <w:r w:rsidRPr="00264C67">
          <w:rPr>
            <w:rStyle w:val="ae"/>
            <w:rFonts w:ascii="Times New Roman" w:eastAsiaTheme="majorEastAsia" w:hAnsi="Times New Roman"/>
            <w:sz w:val="24"/>
            <w:szCs w:val="24"/>
            <w:lang w:val="en-US"/>
          </w:rPr>
          <w:t>.</w:t>
        </w:r>
        <w:r w:rsidRPr="00DB36A2">
          <w:rPr>
            <w:rStyle w:val="ae"/>
            <w:rFonts w:ascii="Times New Roman" w:eastAsiaTheme="majorEastAsia" w:hAnsi="Times New Roman"/>
            <w:sz w:val="24"/>
            <w:szCs w:val="24"/>
            <w:lang w:val="en-US"/>
          </w:rPr>
          <w:t>ru</w:t>
        </w:r>
      </w:hyperlink>
    </w:p>
    <w:p w:rsidR="00301127" w:rsidRPr="00DB36A2" w:rsidRDefault="00301127" w:rsidP="00301127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B36A2">
        <w:rPr>
          <w:rFonts w:ascii="Times New Roman" w:hAnsi="Times New Roman"/>
          <w:sz w:val="24"/>
          <w:szCs w:val="24"/>
        </w:rPr>
        <w:t>ОКПО 51992807  ОГРН 1022601224865</w:t>
      </w:r>
    </w:p>
    <w:p w:rsidR="00301127" w:rsidRPr="00DB36A2" w:rsidRDefault="00301127" w:rsidP="00301127">
      <w:pPr>
        <w:pStyle w:val="a7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DB36A2">
        <w:rPr>
          <w:rFonts w:ascii="Times New Roman" w:hAnsi="Times New Roman"/>
          <w:sz w:val="24"/>
          <w:szCs w:val="24"/>
        </w:rPr>
        <w:t>ИНН / КПП 2626026175 / 262601001</w:t>
      </w:r>
    </w:p>
    <w:p w:rsidR="00301127" w:rsidRPr="00DB36A2" w:rsidRDefault="00301127" w:rsidP="00301127"/>
    <w:p w:rsidR="00301127" w:rsidRPr="00DB36A2" w:rsidRDefault="00301127" w:rsidP="00DB36A2">
      <w:pPr>
        <w:spacing w:before="120"/>
        <w:jc w:val="both"/>
      </w:pPr>
    </w:p>
    <w:p w:rsidR="00301127" w:rsidRPr="00DB36A2" w:rsidRDefault="00301127" w:rsidP="00D20424">
      <w:pPr>
        <w:spacing w:before="120"/>
        <w:ind w:firstLine="709"/>
        <w:jc w:val="both"/>
      </w:pPr>
    </w:p>
    <w:p w:rsidR="00301127" w:rsidRPr="00DB36A2" w:rsidRDefault="00301127" w:rsidP="00DB36A2">
      <w:pPr>
        <w:ind w:firstLine="709"/>
        <w:jc w:val="right"/>
      </w:pPr>
      <w:r w:rsidRPr="00DB36A2">
        <w:t xml:space="preserve">                                                                           </w:t>
      </w:r>
      <w:r w:rsidR="00E5140A">
        <w:t xml:space="preserve">                       Утверждаю</w:t>
      </w:r>
    </w:p>
    <w:p w:rsidR="00301127" w:rsidRPr="00DB36A2" w:rsidRDefault="00301127" w:rsidP="00DB36A2">
      <w:pPr>
        <w:ind w:firstLine="709"/>
        <w:jc w:val="right"/>
      </w:pPr>
      <w:r w:rsidRPr="00DB36A2">
        <w:t xml:space="preserve">                                                                                                     Заведующий</w:t>
      </w:r>
    </w:p>
    <w:p w:rsidR="00301127" w:rsidRPr="00DB36A2" w:rsidRDefault="001E07D2" w:rsidP="00DB36A2">
      <w:pPr>
        <w:ind w:firstLine="709"/>
        <w:jc w:val="right"/>
      </w:pPr>
      <w:r>
        <w:t xml:space="preserve">          </w:t>
      </w:r>
      <w:r w:rsidR="00301127" w:rsidRPr="00DB36A2">
        <w:t xml:space="preserve">                                                                                    _______  Гюрджиева Л.А.</w:t>
      </w:r>
    </w:p>
    <w:p w:rsidR="00301127" w:rsidRPr="00DB36A2" w:rsidRDefault="00301127" w:rsidP="00DB36A2">
      <w:pPr>
        <w:ind w:firstLine="709"/>
        <w:jc w:val="right"/>
      </w:pPr>
      <w:r w:rsidRPr="00DB36A2">
        <w:t xml:space="preserve">                                                                                      </w:t>
      </w:r>
      <w:r w:rsidR="00E5140A">
        <w:t xml:space="preserve">              п</w:t>
      </w:r>
      <w:r w:rsidR="00B5426F">
        <w:t>риказ №_</w:t>
      </w:r>
      <w:r w:rsidR="00B41CA7">
        <w:t>_</w:t>
      </w:r>
      <w:r w:rsidR="001E07D2">
        <w:t>__ от 09</w:t>
      </w:r>
      <w:r w:rsidR="00B5426F">
        <w:t>.</w:t>
      </w:r>
      <w:r w:rsidR="001E07D2">
        <w:t xml:space="preserve"> </w:t>
      </w:r>
      <w:r w:rsidR="00B5426F">
        <w:t>06</w:t>
      </w:r>
      <w:r w:rsidR="00F85041">
        <w:t>.2023</w:t>
      </w:r>
      <w:r w:rsidRPr="00DB36A2">
        <w:t>г.</w:t>
      </w:r>
    </w:p>
    <w:p w:rsidR="00301127" w:rsidRPr="00DB36A2" w:rsidRDefault="00301127" w:rsidP="00301127">
      <w:pPr>
        <w:spacing w:before="120"/>
        <w:ind w:firstLine="709"/>
        <w:jc w:val="center"/>
        <w:rPr>
          <w:b/>
        </w:rPr>
      </w:pPr>
      <w:r w:rsidRPr="00DB36A2">
        <w:rPr>
          <w:b/>
        </w:rPr>
        <w:t>Публичный отчёт</w:t>
      </w:r>
    </w:p>
    <w:p w:rsidR="00301127" w:rsidRPr="00DB36A2" w:rsidRDefault="00301127" w:rsidP="00301127">
      <w:pPr>
        <w:spacing w:before="120"/>
        <w:ind w:firstLine="709"/>
        <w:jc w:val="center"/>
        <w:rPr>
          <w:b/>
        </w:rPr>
      </w:pPr>
      <w:r w:rsidRPr="00DB36A2">
        <w:rPr>
          <w:b/>
        </w:rPr>
        <w:t>за 202</w:t>
      </w:r>
      <w:r w:rsidR="00F85041">
        <w:rPr>
          <w:b/>
        </w:rPr>
        <w:t>2-2023</w:t>
      </w:r>
      <w:r w:rsidRPr="00DB36A2">
        <w:rPr>
          <w:b/>
        </w:rPr>
        <w:t>учебный год</w:t>
      </w:r>
    </w:p>
    <w:p w:rsidR="00301127" w:rsidRPr="00DB36A2" w:rsidRDefault="00301127" w:rsidP="00301127">
      <w:pPr>
        <w:spacing w:before="120"/>
        <w:ind w:firstLine="709"/>
        <w:jc w:val="center"/>
        <w:rPr>
          <w:b/>
        </w:rPr>
      </w:pPr>
    </w:p>
    <w:p w:rsidR="00301127" w:rsidRPr="00DB36A2" w:rsidRDefault="00301127" w:rsidP="00301127">
      <w:pPr>
        <w:spacing w:before="120"/>
        <w:ind w:firstLine="709"/>
        <w:jc w:val="center"/>
        <w:rPr>
          <w:b/>
        </w:rPr>
      </w:pPr>
    </w:p>
    <w:p w:rsidR="00301127" w:rsidRPr="00DB36A2" w:rsidRDefault="00301127" w:rsidP="00D20424">
      <w:pPr>
        <w:spacing w:before="120"/>
        <w:ind w:firstLine="709"/>
        <w:jc w:val="both"/>
      </w:pPr>
    </w:p>
    <w:p w:rsidR="00301127" w:rsidRPr="00DB36A2" w:rsidRDefault="00301127" w:rsidP="00D20424">
      <w:pPr>
        <w:spacing w:before="120"/>
        <w:ind w:firstLine="709"/>
        <w:jc w:val="both"/>
      </w:pPr>
    </w:p>
    <w:p w:rsidR="00301127" w:rsidRPr="00DB36A2" w:rsidRDefault="00301127" w:rsidP="00D20424">
      <w:pPr>
        <w:spacing w:before="120"/>
        <w:ind w:firstLine="709"/>
        <w:jc w:val="both"/>
      </w:pPr>
    </w:p>
    <w:p w:rsidR="00301127" w:rsidRPr="00DB36A2" w:rsidRDefault="00301127" w:rsidP="00F85041">
      <w:pPr>
        <w:spacing w:before="120"/>
        <w:jc w:val="both"/>
      </w:pPr>
    </w:p>
    <w:p w:rsidR="00301127" w:rsidRPr="00DB36A2" w:rsidRDefault="00F85041" w:rsidP="00DB36A2">
      <w:pPr>
        <w:spacing w:before="120"/>
        <w:jc w:val="center"/>
        <w:rPr>
          <w:b/>
        </w:rPr>
      </w:pPr>
      <w:r>
        <w:rPr>
          <w:b/>
        </w:rPr>
        <w:t>Ессентуки, 2023</w:t>
      </w:r>
      <w:r w:rsidR="00301127" w:rsidRPr="00DB36A2">
        <w:rPr>
          <w:b/>
        </w:rPr>
        <w:t>г</w:t>
      </w:r>
    </w:p>
    <w:p w:rsidR="00301127" w:rsidRPr="00DB36A2" w:rsidRDefault="00301127" w:rsidP="00301127">
      <w:pPr>
        <w:spacing w:before="120"/>
        <w:ind w:firstLine="709"/>
        <w:jc w:val="center"/>
      </w:pPr>
    </w:p>
    <w:p w:rsidR="00301127" w:rsidRPr="00DB36A2" w:rsidRDefault="00301127" w:rsidP="00D20424">
      <w:pPr>
        <w:spacing w:before="120"/>
        <w:ind w:firstLine="709"/>
        <w:jc w:val="both"/>
      </w:pPr>
    </w:p>
    <w:p w:rsidR="00301127" w:rsidRPr="00DB36A2" w:rsidRDefault="00301127" w:rsidP="00D20424">
      <w:pPr>
        <w:spacing w:before="120"/>
        <w:ind w:firstLine="709"/>
        <w:jc w:val="both"/>
      </w:pPr>
    </w:p>
    <w:p w:rsidR="00301127" w:rsidRPr="00DB36A2" w:rsidRDefault="00301127" w:rsidP="00301127">
      <w:pPr>
        <w:spacing w:before="120"/>
        <w:jc w:val="both"/>
      </w:pPr>
    </w:p>
    <w:p w:rsidR="00264C67" w:rsidRDefault="00264C67" w:rsidP="00664A39">
      <w:pPr>
        <w:jc w:val="center"/>
        <w:rPr>
          <w:b/>
        </w:rPr>
      </w:pPr>
    </w:p>
    <w:p w:rsidR="00264C67" w:rsidRDefault="00264C67" w:rsidP="00664A39">
      <w:pPr>
        <w:jc w:val="center"/>
        <w:rPr>
          <w:b/>
        </w:rPr>
      </w:pPr>
    </w:p>
    <w:p w:rsidR="00301127" w:rsidRPr="00184390" w:rsidRDefault="00301127" w:rsidP="00664A39">
      <w:pPr>
        <w:jc w:val="center"/>
        <w:rPr>
          <w:b/>
        </w:rPr>
      </w:pPr>
      <w:r w:rsidRPr="00184390">
        <w:rPr>
          <w:b/>
        </w:rPr>
        <w:t xml:space="preserve">Уважаемые </w:t>
      </w:r>
      <w:r w:rsidRPr="00184390">
        <w:rPr>
          <w:b/>
          <w:i/>
        </w:rPr>
        <w:t>родители и</w:t>
      </w:r>
      <w:r w:rsidRPr="00184390">
        <w:rPr>
          <w:b/>
        </w:rPr>
        <w:t xml:space="preserve"> </w:t>
      </w:r>
      <w:r w:rsidRPr="00184390">
        <w:rPr>
          <w:b/>
          <w:i/>
        </w:rPr>
        <w:t>гости официального сайта!</w:t>
      </w:r>
    </w:p>
    <w:p w:rsidR="00184390" w:rsidRPr="00184390" w:rsidRDefault="00184390" w:rsidP="00664A39">
      <w:pPr>
        <w:jc w:val="center"/>
        <w:rPr>
          <w:b/>
        </w:rPr>
      </w:pPr>
    </w:p>
    <w:p w:rsidR="00760B90" w:rsidRPr="00BB7429" w:rsidRDefault="00760B90" w:rsidP="00664A39">
      <w:pPr>
        <w:ind w:firstLine="709"/>
        <w:jc w:val="both"/>
      </w:pPr>
      <w:r w:rsidRPr="00BB7429">
        <w:t>Предлагаем вашему вниманию публичный доклад</w:t>
      </w:r>
      <w:r w:rsidRPr="00BB7429">
        <w:rPr>
          <w:rStyle w:val="fill"/>
          <w:color w:val="auto"/>
        </w:rPr>
        <w:t xml:space="preserve"> МБДОУ детский сад</w:t>
      </w:r>
      <w:r w:rsidR="004F679D" w:rsidRPr="00BB7429">
        <w:rPr>
          <w:rStyle w:val="fill"/>
          <w:color w:val="auto"/>
        </w:rPr>
        <w:t xml:space="preserve"> </w:t>
      </w:r>
      <w:r w:rsidRPr="00BB7429">
        <w:rPr>
          <w:rStyle w:val="fill"/>
          <w:color w:val="auto"/>
        </w:rPr>
        <w:t>комбинированного вида  № 29 «Малышка»</w:t>
      </w:r>
      <w:r w:rsidRPr="00BB7429">
        <w:t>, в котором представлены результаты деятельности детского сада за 20</w:t>
      </w:r>
      <w:r w:rsidR="0061649A" w:rsidRPr="00BB7429">
        <w:rPr>
          <w:i/>
        </w:rPr>
        <w:t>2</w:t>
      </w:r>
      <w:r w:rsidR="002D6BF9" w:rsidRPr="00BB7429">
        <w:rPr>
          <w:i/>
        </w:rPr>
        <w:t>2</w:t>
      </w:r>
      <w:r w:rsidRPr="00BB7429">
        <w:t>/</w:t>
      </w:r>
      <w:r w:rsidR="004F679D" w:rsidRPr="00BB7429">
        <w:rPr>
          <w:i/>
        </w:rPr>
        <w:t xml:space="preserve"> 20</w:t>
      </w:r>
      <w:r w:rsidRPr="00BB7429">
        <w:rPr>
          <w:i/>
        </w:rPr>
        <w:t>2</w:t>
      </w:r>
      <w:r w:rsidR="002D6BF9" w:rsidRPr="00BB7429">
        <w:rPr>
          <w:i/>
        </w:rPr>
        <w:t>3</w:t>
      </w:r>
      <w:r w:rsidRPr="00BB7429">
        <w:t xml:space="preserve"> учебный год.</w:t>
      </w:r>
    </w:p>
    <w:p w:rsidR="00760B90" w:rsidRPr="00BB7429" w:rsidRDefault="009F443C" w:rsidP="00664A39">
      <w:pPr>
        <w:ind w:firstLine="709"/>
        <w:jc w:val="both"/>
      </w:pPr>
      <w:r w:rsidRPr="00BB7429">
        <w:t>Цель настоящего доклада</w:t>
      </w:r>
      <w:r w:rsidR="00760B90" w:rsidRPr="00BB7429">
        <w:t xml:space="preserve">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детского сада, планируемых мероприятиях и направлениях его развития.</w:t>
      </w:r>
    </w:p>
    <w:p w:rsidR="001A7E01" w:rsidRPr="00BB7429" w:rsidRDefault="00592D15" w:rsidP="00664A39">
      <w:pPr>
        <w:tabs>
          <w:tab w:val="left" w:pos="5434"/>
        </w:tabs>
      </w:pPr>
      <w:r w:rsidRPr="00BB7429">
        <w:t xml:space="preserve"> </w:t>
      </w:r>
    </w:p>
    <w:p w:rsidR="00C078E2" w:rsidRPr="00BB7429" w:rsidRDefault="00C078E2" w:rsidP="00664A39">
      <w:pPr>
        <w:jc w:val="center"/>
        <w:rPr>
          <w:b/>
        </w:rPr>
      </w:pPr>
      <w:r w:rsidRPr="00BB7429">
        <w:rPr>
          <w:b/>
        </w:rPr>
        <w:t xml:space="preserve"> ОБЯЗАТЕЛЬНАЯ</w:t>
      </w:r>
      <w:r w:rsidR="00592D15" w:rsidRPr="00BB7429">
        <w:rPr>
          <w:b/>
        </w:rPr>
        <w:t xml:space="preserve">    ЧАСТЬ</w:t>
      </w:r>
    </w:p>
    <w:p w:rsidR="00C078E2" w:rsidRPr="00BB7429" w:rsidRDefault="00C078E2" w:rsidP="00664A3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1. Общая характеристика</w:t>
      </w:r>
    </w:p>
    <w:p w:rsidR="00C078E2" w:rsidRPr="00BB7429" w:rsidRDefault="00C078E2" w:rsidP="00664A39">
      <w:pPr>
        <w:pStyle w:val="ab"/>
        <w:spacing w:before="0" w:beforeAutospacing="0" w:after="0" w:afterAutospacing="0"/>
      </w:pPr>
      <w:r w:rsidRPr="00BB7429">
        <w:rPr>
          <w:b/>
        </w:rPr>
        <w:t>1.1.</w:t>
      </w:r>
      <w:r w:rsidRPr="00BB7429">
        <w:t xml:space="preserve"> </w:t>
      </w:r>
      <w:r w:rsidRPr="00BB7429">
        <w:rPr>
          <w:b/>
        </w:rPr>
        <w:t>Тип, вид, статус:</w:t>
      </w:r>
      <w:r w:rsidRPr="00BB7429">
        <w:t xml:space="preserve"> дошкольное образовательное учреждение, бюджетное, муниципальное, комбинированный вид.</w:t>
      </w:r>
    </w:p>
    <w:p w:rsidR="00C078E2" w:rsidRPr="00BB7429" w:rsidRDefault="00C078E2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1.2.</w:t>
      </w:r>
      <w:r w:rsidRPr="00BB7429">
        <w:rPr>
          <w:rFonts w:ascii="Times New Roman" w:hAnsi="Times New Roman" w:cs="Times New Roman"/>
          <w:sz w:val="24"/>
          <w:szCs w:val="24"/>
        </w:rPr>
        <w:t xml:space="preserve"> </w:t>
      </w:r>
      <w:r w:rsidRPr="00BB7429">
        <w:rPr>
          <w:rFonts w:ascii="Times New Roman" w:hAnsi="Times New Roman" w:cs="Times New Roman"/>
          <w:b/>
          <w:sz w:val="24"/>
          <w:szCs w:val="24"/>
        </w:rPr>
        <w:t>Лицензия на образовательную деятельность:</w:t>
      </w:r>
      <w:r w:rsidRPr="00BB7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8E2" w:rsidRPr="00BB7429" w:rsidRDefault="00C078E2" w:rsidP="00664A39">
      <w:pPr>
        <w:tabs>
          <w:tab w:val="left" w:pos="5434"/>
        </w:tabs>
        <w:jc w:val="both"/>
      </w:pPr>
      <w:r w:rsidRPr="00BB7429">
        <w:t>Лицензия на право осуществления образовательной деятельности</w:t>
      </w:r>
    </w:p>
    <w:p w:rsidR="00C078E2" w:rsidRPr="00BB7429" w:rsidRDefault="00C078E2" w:rsidP="00664A39">
      <w:pPr>
        <w:tabs>
          <w:tab w:val="left" w:pos="5434"/>
        </w:tabs>
        <w:jc w:val="both"/>
      </w:pPr>
      <w:r w:rsidRPr="00BB7429">
        <w:t xml:space="preserve"> </w:t>
      </w:r>
      <w:r w:rsidR="002D6BF9" w:rsidRPr="00BB7429">
        <w:t>№  Л 035-01217-26/ 00329532 .</w:t>
      </w:r>
      <w:r w:rsidRPr="00BB7429">
        <w:t>Срок действия - бессрочно</w:t>
      </w:r>
    </w:p>
    <w:p w:rsidR="00C078E2" w:rsidRPr="00BB7429" w:rsidRDefault="00C078E2" w:rsidP="00664A39">
      <w:pPr>
        <w:tabs>
          <w:tab w:val="left" w:pos="5434"/>
        </w:tabs>
        <w:jc w:val="both"/>
      </w:pPr>
      <w:r w:rsidRPr="00BB7429">
        <w:t>Свидетельство о государственной аккредитации</w:t>
      </w:r>
    </w:p>
    <w:p w:rsidR="00C078E2" w:rsidRPr="00BB7429" w:rsidRDefault="00C078E2" w:rsidP="00664A39">
      <w:pPr>
        <w:tabs>
          <w:tab w:val="left" w:pos="5434"/>
        </w:tabs>
        <w:jc w:val="both"/>
      </w:pPr>
      <w:r w:rsidRPr="00BB7429">
        <w:t xml:space="preserve">Регистрационный № 1202 от 30 ноября </w:t>
      </w:r>
      <w:smartTag w:uri="urn:schemas-microsoft-com:office:smarttags" w:element="metricconverter">
        <w:smartTagPr>
          <w:attr w:name="ProductID" w:val="2010 г"/>
        </w:smartTagPr>
        <w:r w:rsidRPr="00BB7429">
          <w:t>2010 г</w:t>
        </w:r>
      </w:smartTag>
      <w:r w:rsidRPr="00BB7429">
        <w:t xml:space="preserve">. ( бессрочно)  </w:t>
      </w:r>
    </w:p>
    <w:p w:rsidR="00C078E2" w:rsidRPr="00BB7429" w:rsidRDefault="00C078E2" w:rsidP="00664A39">
      <w:pPr>
        <w:pStyle w:val="ab"/>
        <w:spacing w:before="0" w:beforeAutospacing="0" w:after="0" w:afterAutospacing="0"/>
      </w:pPr>
      <w:r w:rsidRPr="00BB7429">
        <w:rPr>
          <w:b/>
        </w:rPr>
        <w:t xml:space="preserve">1.3. Местонахождение, удобство транспортного расположения: </w:t>
      </w:r>
      <w:r w:rsidRPr="00BB7429">
        <w:rPr>
          <w:i/>
        </w:rPr>
        <w:t xml:space="preserve">здание и участок детского сада </w:t>
      </w:r>
      <w:r w:rsidRPr="00BB7429">
        <w:t>расположены  вдали от магистральных улиц и инженерных сооружений по адресу:  Городской округ город курорт Ессентуки , ул. Кисловодская 40А,   Радиус доступности от мест проживания воспитанников составляет от 100 до 300 метров.</w:t>
      </w:r>
    </w:p>
    <w:p w:rsidR="00C078E2" w:rsidRPr="00BB7429" w:rsidRDefault="00C078E2" w:rsidP="00664A39">
      <w:pPr>
        <w:pStyle w:val="ab"/>
        <w:spacing w:before="0" w:beforeAutospacing="0" w:after="0" w:afterAutospacing="0"/>
      </w:pPr>
      <w:r w:rsidRPr="00BB7429">
        <w:t>К зданию детского сада есть два подъездных пути: со стороны улицы Кисловодской и со стороны улицы Вокзальной. Также удобство транспортного расположения обеспечивают остановку «Ветеран», что позволяет зачислять детей из ближайших районов города.</w:t>
      </w:r>
    </w:p>
    <w:p w:rsidR="00C078E2" w:rsidRPr="00BB7429" w:rsidRDefault="00C078E2" w:rsidP="00664A39">
      <w:pPr>
        <w:pStyle w:val="ab"/>
        <w:spacing w:before="0" w:beforeAutospacing="0" w:after="0" w:afterAutospacing="0"/>
      </w:pPr>
      <w:r w:rsidRPr="00BB7429">
        <w:rPr>
          <w:b/>
        </w:rPr>
        <w:t xml:space="preserve">1.4. Режим работы: </w:t>
      </w:r>
      <w:r w:rsidRPr="00BB7429">
        <w:rPr>
          <w:shd w:val="clear" w:color="auto" w:fill="FFFFFF"/>
        </w:rPr>
        <w:t>пятидневная рабочая неделя с продолжительностью работы групп 12 часов</w:t>
      </w:r>
      <w:r w:rsidR="00B360C6" w:rsidRPr="00BB7429">
        <w:rPr>
          <w:shd w:val="clear" w:color="auto" w:fill="FFFFFF"/>
        </w:rPr>
        <w:t>: 11</w:t>
      </w:r>
      <w:r w:rsidR="00AF38B5" w:rsidRPr="00BB7429">
        <w:rPr>
          <w:shd w:val="clear" w:color="auto" w:fill="FFFFFF"/>
        </w:rPr>
        <w:t xml:space="preserve"> </w:t>
      </w:r>
      <w:r w:rsidR="00592D15" w:rsidRPr="00BB7429">
        <w:rPr>
          <w:shd w:val="clear" w:color="auto" w:fill="FFFFFF"/>
        </w:rPr>
        <w:t>групп</w:t>
      </w:r>
      <w:r w:rsidRPr="00BB7429">
        <w:rPr>
          <w:shd w:val="clear" w:color="auto" w:fill="FFFFFF"/>
        </w:rPr>
        <w:t xml:space="preserve">, </w:t>
      </w:r>
      <w:r w:rsidR="00592D15" w:rsidRPr="00BB7429">
        <w:rPr>
          <w:shd w:val="clear" w:color="auto" w:fill="FFFFFF"/>
        </w:rPr>
        <w:t>с</w:t>
      </w:r>
      <w:r w:rsidR="00AF38B5" w:rsidRPr="00BB7429">
        <w:rPr>
          <w:shd w:val="clear" w:color="auto" w:fill="FFFFFF"/>
        </w:rPr>
        <w:t xml:space="preserve"> </w:t>
      </w:r>
      <w:r w:rsidR="00B360C6" w:rsidRPr="00BB7429">
        <w:rPr>
          <w:shd w:val="clear" w:color="auto" w:fill="FFFFFF"/>
        </w:rPr>
        <w:t>продолжительностью в 10 часов -0</w:t>
      </w:r>
      <w:r w:rsidR="00592D15" w:rsidRPr="00BB7429">
        <w:rPr>
          <w:shd w:val="clear" w:color="auto" w:fill="FFFFFF"/>
        </w:rPr>
        <w:t xml:space="preserve"> групп; </w:t>
      </w:r>
      <w:r w:rsidRPr="00BB7429">
        <w:rPr>
          <w:shd w:val="clear" w:color="auto" w:fill="FFFFFF"/>
        </w:rPr>
        <w:t>ежедневный график работы – с 7:00 до 19:</w:t>
      </w:r>
      <w:r w:rsidR="00592D15" w:rsidRPr="00BB7429">
        <w:rPr>
          <w:shd w:val="clear" w:color="auto" w:fill="FFFFFF"/>
        </w:rPr>
        <w:t>00.</w:t>
      </w:r>
      <w:r w:rsidR="00AF38B5" w:rsidRPr="00BB7429">
        <w:rPr>
          <w:shd w:val="clear" w:color="auto" w:fill="FFFFFF"/>
        </w:rPr>
        <w:t xml:space="preserve">, </w:t>
      </w:r>
      <w:r w:rsidR="00B360C6" w:rsidRPr="00BB7429">
        <w:rPr>
          <w:shd w:val="clear" w:color="auto" w:fill="FFFFFF"/>
        </w:rPr>
        <w:t xml:space="preserve"> </w:t>
      </w:r>
      <w:r w:rsidR="00AF38B5" w:rsidRPr="00BB7429">
        <w:rPr>
          <w:shd w:val="clear" w:color="auto" w:fill="FFFFFF"/>
        </w:rPr>
        <w:t xml:space="preserve"> </w:t>
      </w:r>
      <w:r w:rsidRPr="00BB7429">
        <w:rPr>
          <w:shd w:val="clear" w:color="auto" w:fill="FFFFFF"/>
        </w:rPr>
        <w:t>выходные – суббота, воскресенье и праздничные выходные дни.</w:t>
      </w:r>
    </w:p>
    <w:p w:rsidR="00592D15" w:rsidRPr="00BB7429" w:rsidRDefault="00592D15" w:rsidP="00664A39">
      <w:pPr>
        <w:pStyle w:val="ab"/>
        <w:spacing w:before="0" w:beforeAutospacing="0" w:after="0" w:afterAutospacing="0"/>
      </w:pPr>
      <w:r w:rsidRPr="00BB7429">
        <w:rPr>
          <w:b/>
        </w:rPr>
        <w:t xml:space="preserve">1.5. Структура и количество групп: </w:t>
      </w:r>
      <w:r w:rsidRPr="00BB7429">
        <w:t>в отчетном периоде в детском саду функционировало 11 групп.</w:t>
      </w:r>
    </w:p>
    <w:p w:rsidR="0092203B" w:rsidRPr="00BB7429" w:rsidRDefault="0092203B" w:rsidP="00664A39">
      <w:pPr>
        <w:tabs>
          <w:tab w:val="left" w:pos="5434"/>
        </w:tabs>
      </w:pPr>
      <w:r w:rsidRPr="00BB7429">
        <w:t>При поступлении детей в МБДОУ врач-педиатр оценивает состояние здоровья детей и распределяет их по группам здоровья.</w:t>
      </w:r>
    </w:p>
    <w:p w:rsidR="0092203B" w:rsidRPr="00BB7429" w:rsidRDefault="00B360C6" w:rsidP="00664A39">
      <w:pPr>
        <w:tabs>
          <w:tab w:val="left" w:pos="5434"/>
        </w:tabs>
      </w:pPr>
      <w:r w:rsidRPr="00BB7429">
        <w:t>В 2022 -2023</w:t>
      </w:r>
      <w:r w:rsidR="00EB0710" w:rsidRPr="00BB7429">
        <w:t xml:space="preserve"> </w:t>
      </w:r>
      <w:r w:rsidR="00AF38B5" w:rsidRPr="00BB7429">
        <w:t>учебном году МБДОУ посещало   3</w:t>
      </w:r>
      <w:r w:rsidR="004E5C88" w:rsidRPr="00BB7429">
        <w:t>01  воспитанник</w:t>
      </w:r>
    </w:p>
    <w:p w:rsidR="0092203B" w:rsidRPr="00BB7429" w:rsidRDefault="0092203B" w:rsidP="00664A39">
      <w:pPr>
        <w:tabs>
          <w:tab w:val="left" w:pos="5434"/>
        </w:tabs>
      </w:pPr>
      <w:r w:rsidRPr="00BB7429">
        <w:t>По возрастному признаку воспитанники распределены по группам следующи</w:t>
      </w:r>
      <w:r w:rsidR="004F679D" w:rsidRPr="00BB7429">
        <w:t>м образом (данные на 01. 06.2022</w:t>
      </w:r>
      <w:r w:rsidRPr="00BB7429">
        <w:t>г.)</w:t>
      </w:r>
    </w:p>
    <w:p w:rsidR="00592D15" w:rsidRPr="00BB7429" w:rsidRDefault="00592D15" w:rsidP="00664A39">
      <w:pPr>
        <w:tabs>
          <w:tab w:val="left" w:pos="5434"/>
        </w:tabs>
      </w:pPr>
    </w:p>
    <w:p w:rsidR="0092203B" w:rsidRPr="00BB7429" w:rsidRDefault="008B0DD3" w:rsidP="00664A39">
      <w:pPr>
        <w:tabs>
          <w:tab w:val="left" w:pos="5434"/>
        </w:tabs>
        <w:jc w:val="both"/>
      </w:pPr>
      <w:r w:rsidRPr="00BB7429">
        <w:t>1.</w:t>
      </w:r>
      <w:r w:rsidR="00BE390F" w:rsidRPr="00BB7429">
        <w:t xml:space="preserve">  </w:t>
      </w:r>
      <w:r w:rsidRPr="00BB7429">
        <w:t xml:space="preserve"> </w:t>
      </w:r>
      <w:r w:rsidR="00BE390F" w:rsidRPr="00BB7429">
        <w:t xml:space="preserve"> </w:t>
      </w:r>
      <w:r w:rsidR="00DB05EE" w:rsidRPr="00BB7429">
        <w:t>2</w:t>
      </w:r>
      <w:r w:rsidR="00132722" w:rsidRPr="00BB7429">
        <w:t>группа – первая младшая (</w:t>
      </w:r>
      <w:r w:rsidR="00BE390F" w:rsidRPr="00BB7429">
        <w:t>2-3</w:t>
      </w:r>
      <w:r w:rsidR="0092203B" w:rsidRPr="00BB7429">
        <w:t>года)</w:t>
      </w:r>
    </w:p>
    <w:p w:rsidR="0092203B" w:rsidRPr="00BB7429" w:rsidRDefault="008B0DD3" w:rsidP="00664A39">
      <w:pPr>
        <w:tabs>
          <w:tab w:val="left" w:pos="5434"/>
        </w:tabs>
        <w:jc w:val="both"/>
      </w:pPr>
      <w:r w:rsidRPr="00BB7429">
        <w:t>2.</w:t>
      </w:r>
      <w:r w:rsidR="00BE390F" w:rsidRPr="00BB7429">
        <w:t xml:space="preserve">  </w:t>
      </w:r>
      <w:r w:rsidRPr="00BB7429">
        <w:t xml:space="preserve"> </w:t>
      </w:r>
      <w:r w:rsidR="00BE390F" w:rsidRPr="00BB7429">
        <w:t xml:space="preserve"> </w:t>
      </w:r>
      <w:r w:rsidR="00DB05EE" w:rsidRPr="00BB7429">
        <w:t>1</w:t>
      </w:r>
      <w:r w:rsidR="00BE390F" w:rsidRPr="00BB7429">
        <w:t xml:space="preserve"> группа -   вторая младшая (3-4</w:t>
      </w:r>
      <w:r w:rsidR="0092203B" w:rsidRPr="00BB7429">
        <w:t xml:space="preserve"> года)</w:t>
      </w:r>
    </w:p>
    <w:p w:rsidR="0092203B" w:rsidRPr="00BB7429" w:rsidRDefault="008B0DD3" w:rsidP="00664A39">
      <w:pPr>
        <w:tabs>
          <w:tab w:val="left" w:pos="5434"/>
        </w:tabs>
        <w:jc w:val="both"/>
      </w:pPr>
      <w:r w:rsidRPr="00BB7429">
        <w:t>3.</w:t>
      </w:r>
      <w:r w:rsidR="00BE390F" w:rsidRPr="00BB7429">
        <w:t xml:space="preserve">    </w:t>
      </w:r>
      <w:r w:rsidR="0092203B" w:rsidRPr="00BB7429">
        <w:t>1</w:t>
      </w:r>
      <w:r w:rsidRPr="00BB7429">
        <w:t>1</w:t>
      </w:r>
      <w:r w:rsidR="0092203B" w:rsidRPr="00BB7429">
        <w:t xml:space="preserve"> группа - вторая младшая (3-4 года)</w:t>
      </w:r>
    </w:p>
    <w:p w:rsidR="0092203B" w:rsidRPr="00BB7429" w:rsidRDefault="008B0DD3" w:rsidP="00664A39">
      <w:pPr>
        <w:tabs>
          <w:tab w:val="left" w:pos="5434"/>
        </w:tabs>
        <w:jc w:val="both"/>
      </w:pPr>
      <w:r w:rsidRPr="00BB7429">
        <w:t>4.</w:t>
      </w:r>
      <w:r w:rsidR="00BE390F" w:rsidRPr="00BB7429">
        <w:t xml:space="preserve"> </w:t>
      </w:r>
      <w:r w:rsidRPr="00BB7429">
        <w:t xml:space="preserve"> </w:t>
      </w:r>
      <w:r w:rsidR="00BE390F" w:rsidRPr="00BB7429">
        <w:t xml:space="preserve">  </w:t>
      </w:r>
      <w:r w:rsidR="00DB05EE" w:rsidRPr="00BB7429">
        <w:t>3</w:t>
      </w:r>
      <w:r w:rsidR="00132722" w:rsidRPr="00BB7429">
        <w:t xml:space="preserve">группа -   </w:t>
      </w:r>
      <w:r w:rsidR="00BE390F" w:rsidRPr="00BB7429">
        <w:t xml:space="preserve">подготовительная групп (6- 7 лет)  </w:t>
      </w:r>
    </w:p>
    <w:p w:rsidR="00BE390F" w:rsidRPr="00BB7429" w:rsidRDefault="008B0DD3" w:rsidP="00664A39">
      <w:pPr>
        <w:tabs>
          <w:tab w:val="left" w:pos="5434"/>
        </w:tabs>
        <w:jc w:val="both"/>
      </w:pPr>
      <w:r w:rsidRPr="00BB7429">
        <w:t xml:space="preserve">5. </w:t>
      </w:r>
      <w:r w:rsidR="00BE390F" w:rsidRPr="00BB7429">
        <w:t xml:space="preserve">   </w:t>
      </w:r>
      <w:r w:rsidR="00DB05EE" w:rsidRPr="00BB7429">
        <w:t>6</w:t>
      </w:r>
      <w:r w:rsidRPr="00BB7429">
        <w:t xml:space="preserve"> </w:t>
      </w:r>
      <w:r w:rsidR="0092203B" w:rsidRPr="00BB7429">
        <w:t xml:space="preserve">группа -  </w:t>
      </w:r>
      <w:r w:rsidR="00BE390F" w:rsidRPr="00BB7429">
        <w:t xml:space="preserve">подготовительная групп (6- 7 лет) </w:t>
      </w:r>
    </w:p>
    <w:p w:rsidR="00BE390F" w:rsidRPr="00BB7429" w:rsidRDefault="008B0DD3" w:rsidP="00664A39">
      <w:pPr>
        <w:tabs>
          <w:tab w:val="left" w:pos="5434"/>
        </w:tabs>
        <w:jc w:val="both"/>
      </w:pPr>
      <w:r w:rsidRPr="00BB7429">
        <w:t>6.</w:t>
      </w:r>
      <w:r w:rsidR="00BE390F" w:rsidRPr="00BB7429">
        <w:t xml:space="preserve">   </w:t>
      </w:r>
      <w:r w:rsidR="00DB05EE" w:rsidRPr="00BB7429">
        <w:t xml:space="preserve"> 9 </w:t>
      </w:r>
      <w:r w:rsidR="0092203B" w:rsidRPr="00BB7429">
        <w:t xml:space="preserve">группа - </w:t>
      </w:r>
      <w:r w:rsidR="00132722" w:rsidRPr="00BB7429">
        <w:t xml:space="preserve"> </w:t>
      </w:r>
      <w:r w:rsidR="00BE390F" w:rsidRPr="00BB7429">
        <w:t>средняя  группа  ( 4- 5лет)</w:t>
      </w:r>
    </w:p>
    <w:p w:rsidR="00BE390F" w:rsidRPr="00BB7429" w:rsidRDefault="008B0DD3" w:rsidP="00664A39">
      <w:pPr>
        <w:tabs>
          <w:tab w:val="left" w:pos="5434"/>
        </w:tabs>
        <w:jc w:val="both"/>
      </w:pPr>
      <w:r w:rsidRPr="00BB7429">
        <w:t xml:space="preserve">7. </w:t>
      </w:r>
      <w:r w:rsidR="00BE390F" w:rsidRPr="00BB7429">
        <w:t xml:space="preserve">   </w:t>
      </w:r>
      <w:r w:rsidR="00DB05EE" w:rsidRPr="00BB7429">
        <w:t>10</w:t>
      </w:r>
      <w:r w:rsidR="00AF38B5" w:rsidRPr="00BB7429">
        <w:t xml:space="preserve"> </w:t>
      </w:r>
      <w:r w:rsidR="0092203B" w:rsidRPr="00BB7429">
        <w:t xml:space="preserve">группа - </w:t>
      </w:r>
      <w:r w:rsidR="00BE390F" w:rsidRPr="00BB7429">
        <w:t>средняя  группа  ( 4- 5лет)</w:t>
      </w:r>
    </w:p>
    <w:p w:rsidR="00BE390F" w:rsidRPr="00BB7429" w:rsidRDefault="00132722" w:rsidP="00664A39">
      <w:pPr>
        <w:tabs>
          <w:tab w:val="left" w:pos="5434"/>
        </w:tabs>
        <w:jc w:val="both"/>
      </w:pPr>
      <w:r w:rsidRPr="00BB7429">
        <w:t xml:space="preserve"> </w:t>
      </w:r>
      <w:r w:rsidR="008B0DD3" w:rsidRPr="00BB7429">
        <w:t xml:space="preserve">8. </w:t>
      </w:r>
      <w:r w:rsidR="00BE390F" w:rsidRPr="00BB7429">
        <w:t xml:space="preserve">  </w:t>
      </w:r>
      <w:r w:rsidR="00DB05EE" w:rsidRPr="00BB7429">
        <w:t>7</w:t>
      </w:r>
      <w:r w:rsidR="008B0DD3" w:rsidRPr="00BB7429">
        <w:t xml:space="preserve"> </w:t>
      </w:r>
      <w:r w:rsidR="0092203B" w:rsidRPr="00BB7429">
        <w:t xml:space="preserve">логопедическая – </w:t>
      </w:r>
      <w:r w:rsidR="00BE390F" w:rsidRPr="00BB7429">
        <w:t xml:space="preserve">подготовительная групп (6- 7 лет) </w:t>
      </w:r>
    </w:p>
    <w:p w:rsidR="00BE390F" w:rsidRPr="00BB7429" w:rsidRDefault="00BE390F" w:rsidP="00664A39">
      <w:pPr>
        <w:tabs>
          <w:tab w:val="left" w:pos="5434"/>
        </w:tabs>
        <w:jc w:val="both"/>
      </w:pPr>
      <w:r w:rsidRPr="00BB7429">
        <w:lastRenderedPageBreak/>
        <w:t xml:space="preserve"> </w:t>
      </w:r>
      <w:r w:rsidR="008B0DD3" w:rsidRPr="00BB7429">
        <w:t xml:space="preserve">9. </w:t>
      </w:r>
      <w:r w:rsidRPr="00BB7429">
        <w:t xml:space="preserve">   </w:t>
      </w:r>
      <w:r w:rsidR="00DB05EE" w:rsidRPr="00BB7429">
        <w:t>5</w:t>
      </w:r>
      <w:r w:rsidR="008B0DD3" w:rsidRPr="00BB7429">
        <w:t xml:space="preserve"> </w:t>
      </w:r>
      <w:r w:rsidR="0092203B" w:rsidRPr="00BB7429">
        <w:t xml:space="preserve">группа – </w:t>
      </w:r>
      <w:r w:rsidRPr="00BB7429">
        <w:t>старшая группа  ( 5-6 лет)</w:t>
      </w:r>
    </w:p>
    <w:p w:rsidR="00BE390F" w:rsidRPr="00BB7429" w:rsidRDefault="008B0DD3" w:rsidP="00664A39">
      <w:pPr>
        <w:tabs>
          <w:tab w:val="left" w:pos="5434"/>
        </w:tabs>
        <w:jc w:val="both"/>
      </w:pPr>
      <w:r w:rsidRPr="00BB7429">
        <w:t>10.</w:t>
      </w:r>
      <w:r w:rsidR="00BE390F" w:rsidRPr="00BB7429">
        <w:t xml:space="preserve"> </w:t>
      </w:r>
      <w:r w:rsidR="00DB05EE" w:rsidRPr="00BB7429">
        <w:t xml:space="preserve"> 8 </w:t>
      </w:r>
      <w:r w:rsidR="00AF38B5" w:rsidRPr="00BB7429">
        <w:t>группа -</w:t>
      </w:r>
      <w:r w:rsidR="00BE390F" w:rsidRPr="00BB7429">
        <w:t>старшая группа  ( 5-6 лет)</w:t>
      </w:r>
    </w:p>
    <w:p w:rsidR="00BE390F" w:rsidRPr="00BB7429" w:rsidRDefault="00DB05EE" w:rsidP="00664A39">
      <w:pPr>
        <w:tabs>
          <w:tab w:val="left" w:pos="5434"/>
        </w:tabs>
        <w:jc w:val="both"/>
      </w:pPr>
      <w:r w:rsidRPr="00BB7429">
        <w:t>11.   4</w:t>
      </w:r>
      <w:r w:rsidR="00AF38B5" w:rsidRPr="00BB7429">
        <w:t xml:space="preserve"> </w:t>
      </w:r>
      <w:r w:rsidR="00BE390F" w:rsidRPr="00BB7429">
        <w:t xml:space="preserve"> логопедическая старшая группа  ( 5-6 лет)</w:t>
      </w:r>
    </w:p>
    <w:p w:rsidR="0082354C" w:rsidRPr="00BB7429" w:rsidRDefault="0082354C" w:rsidP="00664A39">
      <w:pPr>
        <w:tabs>
          <w:tab w:val="left" w:pos="5434"/>
        </w:tabs>
        <w:jc w:val="both"/>
      </w:pPr>
    </w:p>
    <w:p w:rsidR="00592D15" w:rsidRPr="00BB7429" w:rsidRDefault="00592D15" w:rsidP="00664A39">
      <w:pPr>
        <w:tabs>
          <w:tab w:val="left" w:pos="5434"/>
        </w:tabs>
      </w:pPr>
      <w:r w:rsidRPr="00BB7429">
        <w:rPr>
          <w:b/>
        </w:rPr>
        <w:t>Количество мест и воспитанников</w:t>
      </w:r>
      <w:r w:rsidRPr="00BB7429">
        <w:t xml:space="preserve">: здание детского сада рассчитано на </w:t>
      </w:r>
      <w:r w:rsidRPr="00BB7429">
        <w:rPr>
          <w:i/>
        </w:rPr>
        <w:t>180</w:t>
      </w:r>
      <w:r w:rsidRPr="00BB7429">
        <w:t xml:space="preserve"> мест .. Фактическая наполняемость на конец о</w:t>
      </w:r>
      <w:r w:rsidR="00A24DE7" w:rsidRPr="00BB7429">
        <w:t>тчетного периода составл</w:t>
      </w:r>
      <w:r w:rsidR="00614D4E" w:rsidRPr="00BB7429">
        <w:t>яет  301</w:t>
      </w:r>
      <w:r w:rsidRPr="00BB7429">
        <w:t xml:space="preserve"> человек</w:t>
      </w:r>
      <w:r w:rsidR="00A24DE7" w:rsidRPr="00BB7429">
        <w:t>а</w:t>
      </w:r>
      <w:r w:rsidRPr="00BB7429">
        <w:t xml:space="preserve"> 11групп  При поступлении детей </w:t>
      </w:r>
      <w:r w:rsidR="003A5AD0" w:rsidRPr="00BB7429">
        <w:t xml:space="preserve"> </w:t>
      </w:r>
      <w:r w:rsidRPr="00BB7429">
        <w:t>педиатр оценивает состояние здоровья детей и распределяет их по группам здоровья.</w:t>
      </w:r>
    </w:p>
    <w:p w:rsidR="00592D15" w:rsidRPr="00BB7429" w:rsidRDefault="00614D4E" w:rsidP="00664A39">
      <w:pPr>
        <w:tabs>
          <w:tab w:val="left" w:pos="5434"/>
        </w:tabs>
      </w:pPr>
      <w:r w:rsidRPr="00BB7429">
        <w:t>В 2022  -2023</w:t>
      </w:r>
      <w:r w:rsidR="00592D15" w:rsidRPr="00BB7429">
        <w:t xml:space="preserve"> у</w:t>
      </w:r>
      <w:r w:rsidRPr="00BB7429">
        <w:t>чебном году МБДОУ посещало   301 воспитанник</w:t>
      </w:r>
    </w:p>
    <w:p w:rsidR="00592D15" w:rsidRPr="00BB7429" w:rsidRDefault="00592D15" w:rsidP="00664A39">
      <w:pPr>
        <w:pStyle w:val="ab"/>
        <w:spacing w:before="0" w:beforeAutospacing="0" w:after="0" w:afterAutospacing="0"/>
      </w:pPr>
      <w:r w:rsidRPr="00BB7429">
        <w:rPr>
          <w:b/>
        </w:rPr>
        <w:t xml:space="preserve">1.6. Наполняемость групп: </w:t>
      </w:r>
      <w:r w:rsidRPr="00BB7429">
        <w:t xml:space="preserve">количество детей в группах определено в зависимости от площади групповых и физико-психических особенностей детей. За отчетный год </w:t>
      </w:r>
      <w:r w:rsidR="00DF1D74" w:rsidRPr="00BB7429">
        <w:t xml:space="preserve"> не </w:t>
      </w:r>
      <w:r w:rsidRPr="00BB7429">
        <w:t>отмечено повышение числа воспитанников в группах.</w:t>
      </w:r>
    </w:p>
    <w:p w:rsidR="00C80BA5" w:rsidRPr="00BB7429" w:rsidRDefault="00C80BA5" w:rsidP="00664A39">
      <w:pPr>
        <w:pStyle w:val="ab"/>
        <w:spacing w:before="0" w:beforeAutospacing="0" w:after="0" w:afterAutospacing="0"/>
      </w:pPr>
      <w:r w:rsidRPr="00BB7429">
        <w:rPr>
          <w:b/>
        </w:rPr>
        <w:t>1.7. Наличие групп кратковременного пребывания, инновационных форм дошкольного образования, консультационных пунктов для родителей:</w:t>
      </w:r>
      <w:r w:rsidRPr="00BB7429">
        <w:t xml:space="preserve"> </w:t>
      </w:r>
      <w:r w:rsidRPr="00BB7429">
        <w:rPr>
          <w:i/>
        </w:rPr>
        <w:t>нет</w:t>
      </w:r>
      <w:r w:rsidRPr="00BB7429">
        <w:t>.</w:t>
      </w:r>
    </w:p>
    <w:p w:rsidR="00C80BA5" w:rsidRPr="00BB7429" w:rsidRDefault="00C80BA5" w:rsidP="00664A39">
      <w:pPr>
        <w:pStyle w:val="ab"/>
        <w:spacing w:before="0" w:beforeAutospacing="0" w:after="0" w:afterAutospacing="0"/>
        <w:rPr>
          <w:b/>
        </w:rPr>
      </w:pPr>
      <w:r w:rsidRPr="00BB7429">
        <w:rPr>
          <w:b/>
        </w:rPr>
        <w:t xml:space="preserve">1.8. Структура управления, включая контактную информацию ответственных лиц: </w:t>
      </w:r>
      <w:r w:rsidRPr="00BB7429">
        <w:rPr>
          <w:bCs/>
          <w:iCs/>
        </w:rPr>
        <w:t>управление осуществляется на основе сочетания принципов единоначалия и коллегиальности.</w:t>
      </w:r>
    </w:p>
    <w:p w:rsidR="00C80BA5" w:rsidRPr="00BB7429" w:rsidRDefault="00C80BA5" w:rsidP="00664A39">
      <w:r w:rsidRPr="00BB7429">
        <w:t xml:space="preserve">Единоличный исполнительный орган: заведующий детским садом – </w:t>
      </w:r>
      <w:r w:rsidRPr="00BB7429">
        <w:rPr>
          <w:i/>
        </w:rPr>
        <w:t xml:space="preserve"> Любовь Анастасовна Гюрджиева 8( 87934 71012</w:t>
      </w:r>
    </w:p>
    <w:p w:rsidR="00C80BA5" w:rsidRPr="00BB7429" w:rsidRDefault="00C80BA5" w:rsidP="00664A39">
      <w:r w:rsidRPr="00BB7429">
        <w:t>Коллегиальные органы управления:</w:t>
      </w:r>
    </w:p>
    <w:p w:rsidR="00C80BA5" w:rsidRPr="00BB7429" w:rsidRDefault="00C80BA5" w:rsidP="00664A39">
      <w:pPr>
        <w:rPr>
          <w:i/>
        </w:rPr>
      </w:pPr>
      <w:r w:rsidRPr="00BB7429">
        <w:rPr>
          <w:i/>
        </w:rPr>
        <w:t xml:space="preserve">1) общее собрание работников: председатель – </w:t>
      </w:r>
      <w:r w:rsidR="009F443C" w:rsidRPr="00BB7429">
        <w:rPr>
          <w:i/>
        </w:rPr>
        <w:t xml:space="preserve">Смирнова </w:t>
      </w:r>
      <w:r w:rsidRPr="00BB7429">
        <w:rPr>
          <w:i/>
        </w:rPr>
        <w:t xml:space="preserve"> Татьяна Григорьевна</w:t>
      </w:r>
    </w:p>
    <w:p w:rsidR="00C80BA5" w:rsidRPr="00BB7429" w:rsidRDefault="00C80BA5" w:rsidP="00664A39">
      <w:r w:rsidRPr="00BB7429">
        <w:rPr>
          <w:i/>
        </w:rPr>
        <w:t>2) педагогический совет: председатель – Любовь Анастасовна Гюрджиева 8( 87934 71012</w:t>
      </w:r>
    </w:p>
    <w:p w:rsidR="00DC2A4D" w:rsidRPr="00BB7429" w:rsidRDefault="00C80BA5" w:rsidP="00DC2A4D">
      <w:pPr>
        <w:spacing w:line="360" w:lineRule="auto"/>
      </w:pPr>
      <w:r w:rsidRPr="00BB7429">
        <w:rPr>
          <w:i/>
        </w:rPr>
        <w:t xml:space="preserve">  </w:t>
      </w:r>
      <w:r w:rsidRPr="00BB7429">
        <w:rPr>
          <w:b/>
        </w:rPr>
        <w:t>Органы государственно-общественного управления:</w:t>
      </w:r>
      <w:r w:rsidRPr="00BB7429">
        <w:t xml:space="preserve"> </w:t>
      </w:r>
      <w:r w:rsidRPr="00BB7429">
        <w:rPr>
          <w:i/>
        </w:rPr>
        <w:t xml:space="preserve"> Родительский комитет</w:t>
      </w:r>
      <w:r w:rsidR="00DC2A4D" w:rsidRPr="00BB7429">
        <w:rPr>
          <w:i/>
        </w:rPr>
        <w:t>:</w:t>
      </w:r>
      <w:r w:rsidRPr="00BB7429">
        <w:rPr>
          <w:i/>
        </w:rPr>
        <w:t xml:space="preserve"> </w:t>
      </w:r>
      <w:r w:rsidR="00DC2A4D" w:rsidRPr="00BB7429">
        <w:t xml:space="preserve">председатель Лобосок Ольга Николаевна </w:t>
      </w:r>
    </w:p>
    <w:p w:rsidR="00C80BA5" w:rsidRPr="00BB7429" w:rsidRDefault="00C80BA5" w:rsidP="00664A39">
      <w:pPr>
        <w:rPr>
          <w:i/>
        </w:rPr>
      </w:pPr>
    </w:p>
    <w:p w:rsidR="0005422F" w:rsidRPr="00BB7429" w:rsidRDefault="0005422F" w:rsidP="00664A39">
      <w:pPr>
        <w:tabs>
          <w:tab w:val="left" w:pos="5434"/>
        </w:tabs>
      </w:pPr>
    </w:p>
    <w:p w:rsidR="00F76B35" w:rsidRPr="00BB7429" w:rsidRDefault="00F76B35" w:rsidP="00664A39">
      <w:pPr>
        <w:rPr>
          <w:rStyle w:val="fill"/>
          <w:color w:val="auto"/>
        </w:rPr>
      </w:pPr>
      <w:r w:rsidRPr="00BB7429">
        <w:rPr>
          <w:b/>
        </w:rPr>
        <w:t>1.9. План развития и приоритетные задачи</w:t>
      </w:r>
      <w:r w:rsidRPr="00BB7429">
        <w:t>: в отчетном году решены следующие задачи:</w:t>
      </w:r>
    </w:p>
    <w:p w:rsidR="00F76B35" w:rsidRPr="00BB7429" w:rsidRDefault="00F76B35" w:rsidP="00664A39">
      <w:pPr>
        <w:tabs>
          <w:tab w:val="left" w:pos="5434"/>
        </w:tabs>
      </w:pPr>
    </w:p>
    <w:p w:rsidR="00021998" w:rsidRPr="00BB7429" w:rsidRDefault="00021998" w:rsidP="00102DB4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Воспитание у участников образовательных отношений привычки к здоровому образу жизни, желание заниматься физическими упражнениями.</w:t>
      </w:r>
    </w:p>
    <w:p w:rsidR="00021998" w:rsidRPr="00BB7429" w:rsidRDefault="00021998" w:rsidP="00102DB4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Формирование у детей готовность и способность к реализации творческого потенциала в духовной и предметно-продуктивной деятельности.</w:t>
      </w:r>
    </w:p>
    <w:p w:rsidR="00021998" w:rsidRPr="00BB7429" w:rsidRDefault="00021998" w:rsidP="00102DB4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B7429">
        <w:rPr>
          <w:rFonts w:ascii="Times New Roman" w:hAnsi="Times New Roman"/>
          <w:bCs/>
          <w:sz w:val="24"/>
          <w:szCs w:val="24"/>
        </w:rPr>
        <w:t>Расширить сферу дистанционного участия родителей в образовательном процессе детского сада.</w:t>
      </w:r>
    </w:p>
    <w:p w:rsidR="005979EC" w:rsidRPr="00BB7429" w:rsidRDefault="00C646B6" w:rsidP="00664A39">
      <w:pPr>
        <w:pStyle w:val="ab"/>
        <w:spacing w:before="0" w:beforeAutospacing="0" w:after="0" w:afterAutospacing="0"/>
      </w:pPr>
      <w:r w:rsidRPr="00BB7429">
        <w:rPr>
          <w:b/>
        </w:rPr>
        <w:t>1.10. Сайт учреждения:</w:t>
      </w:r>
      <w:r w:rsidRPr="00BB7429">
        <w:t xml:space="preserve"> </w:t>
      </w:r>
      <w:r w:rsidRPr="00BB7429">
        <w:rPr>
          <w:i/>
        </w:rPr>
        <w:t xml:space="preserve"> </w:t>
      </w:r>
      <w:r w:rsidR="005979EC" w:rsidRPr="00BB7429">
        <w:rPr>
          <w:lang w:val="en-US"/>
        </w:rPr>
        <w:t>esad</w:t>
      </w:r>
      <w:r w:rsidR="005979EC" w:rsidRPr="00BB7429">
        <w:t>29.</w:t>
      </w:r>
      <w:r w:rsidR="005979EC" w:rsidRPr="00BB7429">
        <w:rPr>
          <w:lang w:val="en-US"/>
        </w:rPr>
        <w:t>ru</w:t>
      </w:r>
    </w:p>
    <w:p w:rsidR="005979EC" w:rsidRPr="00BB7429" w:rsidRDefault="005979EC" w:rsidP="00664A39">
      <w:r w:rsidRPr="00BB7429">
        <w:rPr>
          <w:bCs/>
          <w:shd w:val="clear" w:color="auto" w:fill="FFFFFF"/>
        </w:rPr>
        <w:t xml:space="preserve"> </w:t>
      </w:r>
      <w:r w:rsidR="00C646B6" w:rsidRPr="00BB7429">
        <w:rPr>
          <w:b/>
        </w:rPr>
        <w:t>1.11. Контактная информация:</w:t>
      </w:r>
      <w:r w:rsidR="00C646B6" w:rsidRPr="00BB7429">
        <w:t xml:space="preserve"> </w:t>
      </w:r>
      <w:r w:rsidR="00C646B6" w:rsidRPr="00BB7429">
        <w:rPr>
          <w:i/>
        </w:rPr>
        <w:t xml:space="preserve">заведующий </w:t>
      </w:r>
      <w:r w:rsidRPr="00BB7429">
        <w:rPr>
          <w:i/>
        </w:rPr>
        <w:t xml:space="preserve">Гюрджиева Любовь Анастасовна 87934 71012  </w:t>
      </w:r>
      <w:r w:rsidR="00C646B6" w:rsidRPr="00BB7429">
        <w:rPr>
          <w:i/>
        </w:rPr>
        <w:t xml:space="preserve"> </w:t>
      </w:r>
      <w:r w:rsidR="00C646B6" w:rsidRPr="00BB7429">
        <w:rPr>
          <w:i/>
          <w:lang w:val="en-US"/>
        </w:rPr>
        <w:t>e</w:t>
      </w:r>
      <w:r w:rsidR="00C646B6" w:rsidRPr="00BB7429">
        <w:rPr>
          <w:i/>
        </w:rPr>
        <w:t>-</w:t>
      </w:r>
      <w:r w:rsidR="00C646B6" w:rsidRPr="00BB7429">
        <w:rPr>
          <w:i/>
          <w:lang w:val="en-US"/>
        </w:rPr>
        <w:t>mail</w:t>
      </w:r>
      <w:r w:rsidR="00C646B6" w:rsidRPr="00BB7429">
        <w:rPr>
          <w:i/>
        </w:rPr>
        <w:t>:</w:t>
      </w:r>
      <w:r w:rsidRPr="00BB7429">
        <w:rPr>
          <w:bCs/>
          <w:shd w:val="clear" w:color="auto" w:fill="FFFFFF"/>
        </w:rPr>
        <w:t xml:space="preserve"> sad-maliska@</w:t>
      </w:r>
      <w:r w:rsidRPr="00BB7429">
        <w:rPr>
          <w:bCs/>
          <w:shd w:val="clear" w:color="auto" w:fill="FFFFFF"/>
          <w:lang w:val="en-US"/>
        </w:rPr>
        <w:t>yandex</w:t>
      </w:r>
      <w:r w:rsidRPr="00BB7429">
        <w:rPr>
          <w:bCs/>
          <w:shd w:val="clear" w:color="auto" w:fill="FFFFFF"/>
        </w:rPr>
        <w:t>.</w:t>
      </w:r>
      <w:r w:rsidRPr="00BB7429">
        <w:rPr>
          <w:bCs/>
          <w:shd w:val="clear" w:color="auto" w:fill="FFFFFF"/>
          <w:lang w:val="en-US"/>
        </w:rPr>
        <w:t>ru</w:t>
      </w:r>
    </w:p>
    <w:p w:rsidR="00F76B35" w:rsidRPr="00BB7429" w:rsidRDefault="00C646B6" w:rsidP="00664A39">
      <w:r w:rsidRPr="00BB7429">
        <w:rPr>
          <w:i/>
        </w:rPr>
        <w:t xml:space="preserve"> </w:t>
      </w:r>
      <w:r w:rsidR="005979EC" w:rsidRPr="00BB7429">
        <w:rPr>
          <w:i/>
        </w:rPr>
        <w:t xml:space="preserve"> </w:t>
      </w:r>
    </w:p>
    <w:p w:rsidR="0092203B" w:rsidRPr="00BB7429" w:rsidRDefault="0082354C" w:rsidP="00664A39">
      <w:pPr>
        <w:tabs>
          <w:tab w:val="left" w:pos="5434"/>
        </w:tabs>
        <w:jc w:val="both"/>
        <w:rPr>
          <w:b/>
        </w:rPr>
      </w:pPr>
      <w:r w:rsidRPr="00BB7429">
        <w:t xml:space="preserve"> </w:t>
      </w:r>
      <w:r w:rsidR="0092203B" w:rsidRPr="00BB7429">
        <w:rPr>
          <w:b/>
        </w:rPr>
        <w:t>Анализ состояния здоровья детей.</w:t>
      </w:r>
    </w:p>
    <w:p w:rsidR="0005422F" w:rsidRPr="00BB7429" w:rsidRDefault="0005422F" w:rsidP="00664A39">
      <w:pPr>
        <w:tabs>
          <w:tab w:val="left" w:pos="5434"/>
        </w:tabs>
        <w:jc w:val="both"/>
      </w:pPr>
    </w:p>
    <w:p w:rsidR="0092203B" w:rsidRPr="00BB7429" w:rsidRDefault="0092203B" w:rsidP="00664A39">
      <w:pPr>
        <w:tabs>
          <w:tab w:val="left" w:pos="5434"/>
        </w:tabs>
        <w:jc w:val="both"/>
      </w:pPr>
      <w:r w:rsidRPr="00BB7429">
        <w:t>При поступлении детей в МБДОУ врач-педиатр оценивает состояние здоровья детей и распределяет их по группам здоровья.</w:t>
      </w:r>
    </w:p>
    <w:p w:rsidR="0092203B" w:rsidRPr="00BB7429" w:rsidRDefault="0092203B" w:rsidP="00664A39">
      <w:pPr>
        <w:tabs>
          <w:tab w:val="left" w:pos="5434"/>
        </w:tabs>
        <w:jc w:val="both"/>
      </w:pPr>
      <w:r w:rsidRPr="00BB7429">
        <w:t>Проведённый мониторинг показал:</w:t>
      </w:r>
    </w:p>
    <w:p w:rsidR="0092203B" w:rsidRPr="00BB7429" w:rsidRDefault="00DF67F4" w:rsidP="00664A39">
      <w:pPr>
        <w:tabs>
          <w:tab w:val="left" w:pos="5434"/>
        </w:tabs>
        <w:jc w:val="both"/>
      </w:pPr>
      <w:r w:rsidRPr="00BB7429">
        <w:t xml:space="preserve">Всего детей -  </w:t>
      </w:r>
      <w:r w:rsidR="0017164D" w:rsidRPr="00BB7429">
        <w:t>301</w:t>
      </w:r>
      <w:r w:rsidRPr="00BB7429">
        <w:t xml:space="preserve"> </w:t>
      </w:r>
      <w:r w:rsidR="0092203B" w:rsidRPr="00BB7429">
        <w:t xml:space="preserve">  ;</w:t>
      </w:r>
    </w:p>
    <w:p w:rsidR="0092203B" w:rsidRPr="00BB7429" w:rsidRDefault="00DF67F4" w:rsidP="00664A39">
      <w:pPr>
        <w:numPr>
          <w:ilvl w:val="0"/>
          <w:numId w:val="1"/>
        </w:numPr>
        <w:tabs>
          <w:tab w:val="left" w:pos="5434"/>
        </w:tabs>
        <w:jc w:val="both"/>
        <w:rPr>
          <w:u w:val="single"/>
        </w:rPr>
      </w:pPr>
      <w:r w:rsidRPr="00BB7429">
        <w:t xml:space="preserve">первая группа здоровья –    </w:t>
      </w:r>
      <w:r w:rsidR="00714216" w:rsidRPr="00BB7429">
        <w:t>227</w:t>
      </w:r>
      <w:r w:rsidR="000501BC" w:rsidRPr="00BB7429">
        <w:t xml:space="preserve"> </w:t>
      </w:r>
      <w:r w:rsidR="0092203B" w:rsidRPr="00BB7429">
        <w:rPr>
          <w:u w:val="single"/>
        </w:rPr>
        <w:t>;</w:t>
      </w:r>
    </w:p>
    <w:p w:rsidR="0092203B" w:rsidRPr="00BB7429" w:rsidRDefault="0092203B" w:rsidP="00664A39">
      <w:pPr>
        <w:numPr>
          <w:ilvl w:val="0"/>
          <w:numId w:val="1"/>
        </w:numPr>
        <w:tabs>
          <w:tab w:val="left" w:pos="5434"/>
        </w:tabs>
        <w:rPr>
          <w:u w:val="single"/>
        </w:rPr>
      </w:pPr>
      <w:r w:rsidRPr="00BB7429">
        <w:lastRenderedPageBreak/>
        <w:t>вторая</w:t>
      </w:r>
      <w:r w:rsidR="00DF67F4" w:rsidRPr="00BB7429">
        <w:t xml:space="preserve"> группа здоровья  -  </w:t>
      </w:r>
      <w:r w:rsidR="0017164D" w:rsidRPr="00BB7429">
        <w:t>70</w:t>
      </w:r>
      <w:r w:rsidR="000501BC" w:rsidRPr="00BB7429">
        <w:t xml:space="preserve"> </w:t>
      </w:r>
      <w:r w:rsidRPr="00BB7429">
        <w:t>;</w:t>
      </w:r>
    </w:p>
    <w:p w:rsidR="0092203B" w:rsidRPr="00BB7429" w:rsidRDefault="00DF67F4" w:rsidP="00664A39">
      <w:pPr>
        <w:numPr>
          <w:ilvl w:val="0"/>
          <w:numId w:val="1"/>
        </w:numPr>
        <w:tabs>
          <w:tab w:val="left" w:pos="5434"/>
        </w:tabs>
      </w:pPr>
      <w:r w:rsidRPr="00BB7429">
        <w:t xml:space="preserve">третья группа здоровья   - </w:t>
      </w:r>
      <w:r w:rsidR="0017164D" w:rsidRPr="00BB7429">
        <w:t>3</w:t>
      </w:r>
      <w:r w:rsidR="0092203B" w:rsidRPr="00BB7429">
        <w:t xml:space="preserve"> ;</w:t>
      </w:r>
    </w:p>
    <w:p w:rsidR="0092203B" w:rsidRPr="00BB7429" w:rsidRDefault="00DF67F4" w:rsidP="00664A39">
      <w:pPr>
        <w:numPr>
          <w:ilvl w:val="0"/>
          <w:numId w:val="1"/>
        </w:numPr>
        <w:tabs>
          <w:tab w:val="left" w:pos="5434"/>
        </w:tabs>
      </w:pPr>
      <w:r w:rsidRPr="00BB7429">
        <w:t>пятая группа здоровья  -</w:t>
      </w:r>
      <w:r w:rsidR="0017164D" w:rsidRPr="00BB7429">
        <w:t xml:space="preserve"> 1</w:t>
      </w:r>
    </w:p>
    <w:p w:rsidR="0092203B" w:rsidRPr="00BB7429" w:rsidRDefault="0092203B" w:rsidP="00664A39">
      <w:pPr>
        <w:tabs>
          <w:tab w:val="left" w:pos="5434"/>
        </w:tabs>
        <w:rPr>
          <w:u w:val="single"/>
        </w:rPr>
      </w:pPr>
      <w:r w:rsidRPr="00BB7429">
        <w:t xml:space="preserve">      Острая заболеваемость  </w:t>
      </w:r>
      <w:r w:rsidR="000501BC" w:rsidRPr="00BB7429">
        <w:rPr>
          <w:u w:val="single"/>
        </w:rPr>
        <w:t xml:space="preserve">    0</w:t>
      </w:r>
    </w:p>
    <w:p w:rsidR="0092203B" w:rsidRPr="00BB7429" w:rsidRDefault="0092203B" w:rsidP="00664A39">
      <w:pPr>
        <w:tabs>
          <w:tab w:val="left" w:pos="5434"/>
        </w:tabs>
      </w:pPr>
      <w:r w:rsidRPr="00BB7429">
        <w:t xml:space="preserve">Количество дней, пропущенных по </w:t>
      </w:r>
      <w:r w:rsidR="00836ED5" w:rsidRPr="00BB7429">
        <w:t>б</w:t>
      </w:r>
      <w:r w:rsidR="00546FE8" w:rsidRPr="00BB7429">
        <w:t xml:space="preserve">олезни одним ребёнком за год  </w:t>
      </w:r>
      <w:r w:rsidR="0017164D" w:rsidRPr="00BB7429">
        <w:t>15</w:t>
      </w:r>
      <w:r w:rsidR="00836ED5" w:rsidRPr="00BB7429">
        <w:t xml:space="preserve"> дней</w:t>
      </w:r>
      <w:r w:rsidR="0017164D" w:rsidRPr="00BB7429">
        <w:t xml:space="preserve">   </w:t>
      </w:r>
    </w:p>
    <w:p w:rsidR="0092203B" w:rsidRPr="00BB7429" w:rsidRDefault="0092203B" w:rsidP="00664A39">
      <w:pPr>
        <w:tabs>
          <w:tab w:val="left" w:pos="5434"/>
        </w:tabs>
        <w:jc w:val="both"/>
        <w:rPr>
          <w:u w:val="single"/>
        </w:rPr>
      </w:pPr>
      <w:r w:rsidRPr="00BB7429">
        <w:t>Распределение детей по группам физического развития:</w:t>
      </w:r>
    </w:p>
    <w:p w:rsidR="0092203B" w:rsidRPr="00BB7429" w:rsidRDefault="0092203B" w:rsidP="00664A39">
      <w:pPr>
        <w:tabs>
          <w:tab w:val="left" w:pos="5434"/>
        </w:tabs>
        <w:ind w:left="360"/>
        <w:jc w:val="both"/>
        <w:rPr>
          <w:u w:val="single"/>
        </w:rPr>
      </w:pPr>
      <w:r w:rsidRPr="00BB7429">
        <w:t xml:space="preserve">Мезо </w:t>
      </w:r>
      <w:r w:rsidRPr="00BB7429">
        <w:rPr>
          <w:u w:val="single"/>
        </w:rPr>
        <w:t>-</w:t>
      </w:r>
      <w:r w:rsidR="0017164D" w:rsidRPr="00BB7429">
        <w:rPr>
          <w:u w:val="single"/>
        </w:rPr>
        <w:t xml:space="preserve">296 </w:t>
      </w:r>
      <w:r w:rsidRPr="00BB7429">
        <w:t>; микро –</w:t>
      </w:r>
      <w:r w:rsidR="0017164D" w:rsidRPr="00BB7429">
        <w:rPr>
          <w:u w:val="single"/>
        </w:rPr>
        <w:t>2</w:t>
      </w:r>
      <w:r w:rsidR="0017164D" w:rsidRPr="00BB7429">
        <w:t xml:space="preserve">; </w:t>
      </w:r>
      <w:r w:rsidR="00546FE8" w:rsidRPr="00BB7429">
        <w:t xml:space="preserve"> </w:t>
      </w:r>
      <w:r w:rsidRPr="00BB7429">
        <w:t>макросоматики</w:t>
      </w:r>
      <w:r w:rsidR="0017164D" w:rsidRPr="00BB7429">
        <w:rPr>
          <w:u w:val="single"/>
        </w:rPr>
        <w:t xml:space="preserve">  5.</w:t>
      </w:r>
    </w:p>
    <w:p w:rsidR="0092203B" w:rsidRPr="00BB7429" w:rsidRDefault="0092203B" w:rsidP="00664A39">
      <w:pPr>
        <w:tabs>
          <w:tab w:val="left" w:pos="5434"/>
        </w:tabs>
        <w:ind w:left="360"/>
        <w:jc w:val="both"/>
      </w:pPr>
    </w:p>
    <w:p w:rsidR="0092203B" w:rsidRPr="00BB7429" w:rsidRDefault="0092203B" w:rsidP="00664A39">
      <w:pPr>
        <w:shd w:val="clear" w:color="auto" w:fill="FFFFFF"/>
      </w:pPr>
      <w:r w:rsidRPr="00BB7429">
        <w:t>Для эффективной организации питания в ДОУ систематизированы нормативно-правовые и рекомендательные документы по организации питания, для дошкольников собраны пакеты</w:t>
      </w:r>
    </w:p>
    <w:p w:rsidR="0092203B" w:rsidRPr="00BB7429" w:rsidRDefault="0092203B" w:rsidP="00664A39">
      <w:pPr>
        <w:shd w:val="clear" w:color="auto" w:fill="FFFFFF"/>
      </w:pPr>
      <w:r w:rsidRPr="00BB7429">
        <w:t>Документов</w:t>
      </w:r>
      <w:r w:rsidR="00546FE8" w:rsidRPr="00BB7429">
        <w:t xml:space="preserve">, для администрации ДОУ, </w:t>
      </w:r>
      <w:r w:rsidRPr="00BB7429">
        <w:t xml:space="preserve"> медицинской сестры, работников пищеблока и других категорий работников, разработаны и согласованы с </w:t>
      </w:r>
      <w:r w:rsidR="00E05E57" w:rsidRPr="00BB7429">
        <w:t xml:space="preserve">новыми требованиями  РОСПОТРЕБНАДЗОР </w:t>
      </w:r>
      <w:r w:rsidR="00133D2F" w:rsidRPr="00BB7429">
        <w:t xml:space="preserve"> в соответствии с </w:t>
      </w:r>
      <w:r w:rsidR="00E05E57" w:rsidRPr="00BB7429">
        <w:t xml:space="preserve"> </w:t>
      </w:r>
      <w:r w:rsidR="00133D2F" w:rsidRPr="00BB7429">
        <w:rPr>
          <w:bCs/>
          <w:kern w:val="36"/>
        </w:rPr>
        <w:t>СП 2.4.3648-20</w:t>
      </w:r>
      <w:r w:rsidRPr="00BB7429">
        <w:t xml:space="preserve"> </w:t>
      </w:r>
      <w:r w:rsidR="00133D2F" w:rsidRPr="00BB7429">
        <w:t>.</w:t>
      </w:r>
    </w:p>
    <w:p w:rsidR="00DF67F4" w:rsidRPr="00BB7429" w:rsidRDefault="0092203B" w:rsidP="00664A39">
      <w:pPr>
        <w:shd w:val="clear" w:color="auto" w:fill="FFFFFF"/>
      </w:pPr>
      <w:r w:rsidRPr="00BB7429">
        <w:t>Одной из  главных задач, занимающей первостепенное значение  в работе всего коллектива дошкольного учреждения , является укрепление и сохранение    пс</w:t>
      </w:r>
      <w:r w:rsidR="009C7525" w:rsidRPr="00BB7429">
        <w:t>ихо-физического здоровья детей в условиях сохраняющихся рисков коронавирусной инфекции.</w:t>
      </w:r>
      <w:r w:rsidRPr="00BB7429">
        <w:t xml:space="preserve"> </w:t>
      </w:r>
    </w:p>
    <w:p w:rsidR="00BA71AA" w:rsidRPr="00BB7429" w:rsidRDefault="00BA71AA" w:rsidP="00664A39">
      <w:pPr>
        <w:outlineLvl w:val="0"/>
        <w:rPr>
          <w:bCs/>
        </w:rPr>
      </w:pPr>
      <w:r w:rsidRPr="00BB7429">
        <w:t xml:space="preserve"> </w:t>
      </w:r>
      <w:r w:rsidR="00D640F7" w:rsidRPr="00BB7429">
        <w:t>Для п</w:t>
      </w:r>
      <w:r w:rsidRPr="00BB7429">
        <w:t>овышение качества  условий для психолого- педагогического сопровождения ребёнка в контексте требований ФГОС ДО</w:t>
      </w:r>
      <w:r w:rsidR="009C7525" w:rsidRPr="00BB7429">
        <w:t xml:space="preserve">, создание доступной среды для инвалидов и детей с </w:t>
      </w:r>
      <w:r w:rsidR="00D640F7" w:rsidRPr="00BB7429">
        <w:t>ОВЗ. все педагогические работники прошли курсы повышения квалификации по сопровождению  детей с ОВЗ и инвалидов.</w:t>
      </w:r>
    </w:p>
    <w:p w:rsidR="00BA71AA" w:rsidRPr="00BB7429" w:rsidRDefault="00546FE8" w:rsidP="00664A39">
      <w:pPr>
        <w:pStyle w:val="a7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 xml:space="preserve">Результаты внутренней системы оценки качества дошкольного образования в 2021-2022 уч. году свидетельствуют об </w:t>
      </w:r>
      <w:r w:rsidR="00BA71AA" w:rsidRPr="00BB7429">
        <w:rPr>
          <w:rFonts w:ascii="Times New Roman" w:hAnsi="Times New Roman"/>
          <w:sz w:val="24"/>
          <w:szCs w:val="24"/>
        </w:rPr>
        <w:t xml:space="preserve"> успешно</w:t>
      </w:r>
      <w:r w:rsidRPr="00BB7429">
        <w:rPr>
          <w:rFonts w:ascii="Times New Roman" w:hAnsi="Times New Roman"/>
          <w:sz w:val="24"/>
          <w:szCs w:val="24"/>
        </w:rPr>
        <w:t>м  создании условий</w:t>
      </w:r>
      <w:r w:rsidR="00BA71AA" w:rsidRPr="00BB7429">
        <w:rPr>
          <w:rFonts w:ascii="Times New Roman" w:hAnsi="Times New Roman"/>
          <w:sz w:val="24"/>
          <w:szCs w:val="24"/>
        </w:rPr>
        <w:t xml:space="preserve"> обеспечения эмоционального благополучия дошкольников в дошкольном образовательном учреждении, как основы  ментал</w:t>
      </w:r>
      <w:r w:rsidR="00BA5E31" w:rsidRPr="00BB7429">
        <w:rPr>
          <w:rFonts w:ascii="Times New Roman" w:hAnsi="Times New Roman"/>
          <w:sz w:val="24"/>
          <w:szCs w:val="24"/>
        </w:rPr>
        <w:t>ьного здоровья детей  и нравственных ценностей.</w:t>
      </w:r>
    </w:p>
    <w:p w:rsidR="00A10B02" w:rsidRPr="00BB7429" w:rsidRDefault="00A10B02" w:rsidP="00664A39">
      <w:pPr>
        <w:rPr>
          <w:b/>
          <w:shd w:val="clear" w:color="auto" w:fill="FFFFFF"/>
        </w:rPr>
      </w:pPr>
      <w:r w:rsidRPr="00BB7429">
        <w:rPr>
          <w:b/>
        </w:rPr>
        <w:t xml:space="preserve">2. </w:t>
      </w:r>
      <w:r w:rsidRPr="00BB7429">
        <w:rPr>
          <w:b/>
          <w:shd w:val="clear" w:color="auto" w:fill="FFFFFF"/>
        </w:rPr>
        <w:t>Особенности образовательного процесса</w:t>
      </w:r>
    </w:p>
    <w:p w:rsidR="00A10B02" w:rsidRPr="00BB7429" w:rsidRDefault="00A10B02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2.1. Содержание обучения и воспитания детей:</w:t>
      </w:r>
      <w:r w:rsidRPr="00BB7429">
        <w:rPr>
          <w:rFonts w:ascii="Times New Roman" w:hAnsi="Times New Roman" w:cs="Times New Roman"/>
          <w:sz w:val="24"/>
          <w:szCs w:val="24"/>
        </w:rPr>
        <w:t xml:space="preserve"> </w:t>
      </w:r>
      <w:r w:rsidRPr="00BB7429">
        <w:rPr>
          <w:rFonts w:ascii="Times New Roman" w:hAnsi="Times New Roman" w:cs="Times New Roman"/>
          <w:i/>
          <w:sz w:val="24"/>
          <w:szCs w:val="24"/>
        </w:rPr>
        <w:t>образовательная деятельность ведется на основании основной образовательной пр</w:t>
      </w:r>
      <w:r w:rsidR="00CA6B2C" w:rsidRPr="00BB7429">
        <w:rPr>
          <w:rFonts w:ascii="Times New Roman" w:hAnsi="Times New Roman" w:cs="Times New Roman"/>
          <w:i/>
          <w:sz w:val="24"/>
          <w:szCs w:val="24"/>
        </w:rPr>
        <w:t xml:space="preserve">ограммы дошкольного образования и рабочей  программы воспитания </w:t>
      </w:r>
      <w:r w:rsidRPr="00BB7429">
        <w:rPr>
          <w:rFonts w:ascii="Times New Roman" w:hAnsi="Times New Roman" w:cs="Times New Roman"/>
          <w:i/>
          <w:sz w:val="24"/>
          <w:szCs w:val="24"/>
        </w:rPr>
        <w:t xml:space="preserve"> ут</w:t>
      </w:r>
      <w:r w:rsidR="00D640F7" w:rsidRPr="00BB7429">
        <w:rPr>
          <w:rFonts w:ascii="Times New Roman" w:hAnsi="Times New Roman" w:cs="Times New Roman"/>
          <w:i/>
          <w:sz w:val="24"/>
          <w:szCs w:val="24"/>
        </w:rPr>
        <w:t>вержденной приказом заведующего</w:t>
      </w:r>
      <w:r w:rsidRPr="00BB7429">
        <w:rPr>
          <w:rFonts w:ascii="Times New Roman" w:hAnsi="Times New Roman" w:cs="Times New Roman"/>
          <w:i/>
          <w:sz w:val="24"/>
          <w:szCs w:val="24"/>
        </w:rPr>
        <w:t>.</w:t>
      </w:r>
      <w:r w:rsidR="00BA5E31" w:rsidRPr="00BB74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7429">
        <w:rPr>
          <w:rFonts w:ascii="Times New Roman" w:hAnsi="Times New Roman" w:cs="Times New Roman"/>
          <w:i/>
          <w:sz w:val="24"/>
          <w:szCs w:val="24"/>
        </w:rPr>
        <w:t>Программа составлена в соответствии с ФГОС дошкольного образования с учетом примерной образовательной программы дошкольного образования, санитарно-гигиенических правил и нормативов.</w:t>
      </w:r>
      <w:r w:rsidR="00BA5E31" w:rsidRPr="00BB742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0B02" w:rsidRPr="00BB7429" w:rsidRDefault="00A10B02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>Образовательная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 социально-коммуникативному, познавательному, речевому, художественно-эстетическому и физическому развитию</w:t>
      </w:r>
      <w:r w:rsidRPr="00BB742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личности детей</w:t>
      </w:r>
      <w:r w:rsidRPr="00BB7429">
        <w:rPr>
          <w:rFonts w:ascii="Times New Roman" w:hAnsi="Times New Roman" w:cs="Times New Roman"/>
          <w:i/>
          <w:sz w:val="24"/>
          <w:szCs w:val="24"/>
        </w:rPr>
        <w:t>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игровой.</w:t>
      </w:r>
    </w:p>
    <w:p w:rsidR="00A10B02" w:rsidRPr="00BB7429" w:rsidRDefault="00A10B02" w:rsidP="00664A39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 xml:space="preserve">Экспериментальная деятельность: </w:t>
      </w:r>
      <w:r w:rsidRPr="00BB7429">
        <w:rPr>
          <w:rFonts w:ascii="Times New Roman" w:hAnsi="Times New Roman" w:cs="Times New Roman"/>
          <w:i/>
          <w:sz w:val="24"/>
          <w:szCs w:val="24"/>
        </w:rPr>
        <w:t>не велась</w:t>
      </w:r>
      <w:r w:rsidRPr="00BB7429">
        <w:rPr>
          <w:rFonts w:ascii="Times New Roman" w:hAnsi="Times New Roman" w:cs="Times New Roman"/>
          <w:b/>
          <w:sz w:val="24"/>
          <w:szCs w:val="24"/>
        </w:rPr>
        <w:t>.</w:t>
      </w:r>
    </w:p>
    <w:p w:rsidR="00A02C2A" w:rsidRPr="00BB7429" w:rsidRDefault="00A02C2A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 xml:space="preserve">2.2. Охрана и укрепление здоровья детей: </w:t>
      </w:r>
      <w:r w:rsidRPr="00BB7429">
        <w:rPr>
          <w:rFonts w:ascii="Times New Roman" w:hAnsi="Times New Roman" w:cs="Times New Roman"/>
          <w:i/>
          <w:sz w:val="24"/>
          <w:szCs w:val="24"/>
        </w:rPr>
        <w:t>для всех возрастных групп с учетом здоровья детей разработаны планы мероприятий, направленные на укрепление здоровья детей. Основными формами оздоровительной работы являются:</w:t>
      </w:r>
    </w:p>
    <w:p w:rsidR="00A02C2A" w:rsidRPr="00BB7429" w:rsidRDefault="00A02C2A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 xml:space="preserve">– двигательный режим: утренняя гимнастика, физкультминутки, динамические паузы, </w:t>
      </w:r>
      <w:r w:rsidR="00D54728" w:rsidRPr="00BB7429">
        <w:rPr>
          <w:rFonts w:ascii="Times New Roman" w:hAnsi="Times New Roman" w:cs="Times New Roman"/>
          <w:i/>
          <w:sz w:val="24"/>
          <w:szCs w:val="24"/>
        </w:rPr>
        <w:t xml:space="preserve">физическая и психическая рекреация, </w:t>
      </w:r>
      <w:r w:rsidRPr="00BB7429">
        <w:rPr>
          <w:rFonts w:ascii="Times New Roman" w:hAnsi="Times New Roman" w:cs="Times New Roman"/>
          <w:i/>
          <w:sz w:val="24"/>
          <w:szCs w:val="24"/>
        </w:rPr>
        <w:t>прогу</w:t>
      </w:r>
      <w:r w:rsidR="00D640F7" w:rsidRPr="00BB7429">
        <w:rPr>
          <w:rFonts w:ascii="Times New Roman" w:hAnsi="Times New Roman" w:cs="Times New Roman"/>
          <w:i/>
          <w:sz w:val="24"/>
          <w:szCs w:val="24"/>
        </w:rPr>
        <w:t>лки, занятия физической культурой как в спорт. зале , так и на воздухе,</w:t>
      </w:r>
      <w:r w:rsidRPr="00BB7429">
        <w:rPr>
          <w:rFonts w:ascii="Times New Roman" w:hAnsi="Times New Roman" w:cs="Times New Roman"/>
          <w:i/>
          <w:sz w:val="24"/>
          <w:szCs w:val="24"/>
        </w:rPr>
        <w:t>, дни и недели здоровья, спортивные праздники, спортивные секции, кружки, спортивные развлечения</w:t>
      </w:r>
      <w:r w:rsidR="009D19C7" w:rsidRPr="00BB7429">
        <w:rPr>
          <w:rFonts w:ascii="Times New Roman" w:hAnsi="Times New Roman" w:cs="Times New Roman"/>
          <w:i/>
          <w:sz w:val="24"/>
          <w:szCs w:val="24"/>
        </w:rPr>
        <w:t xml:space="preserve"> в рамках проектной деятельности реализованной годовой задачи по </w:t>
      </w:r>
      <w:r w:rsidR="00F314BE" w:rsidRPr="00BB7429">
        <w:rPr>
          <w:rFonts w:ascii="Times New Roman" w:hAnsi="Times New Roman" w:cs="Times New Roman"/>
          <w:i/>
          <w:sz w:val="24"/>
          <w:szCs w:val="24"/>
        </w:rPr>
        <w:t xml:space="preserve">овладению элементарными </w:t>
      </w:r>
      <w:r w:rsidR="00F314BE" w:rsidRPr="00BB7429">
        <w:rPr>
          <w:rFonts w:ascii="Times New Roman" w:hAnsi="Times New Roman" w:cs="Times New Roman"/>
          <w:i/>
          <w:sz w:val="24"/>
          <w:szCs w:val="24"/>
        </w:rPr>
        <w:lastRenderedPageBreak/>
        <w:t>навыками сохранения и укрепления здоровья; понимание детьми значимости здоровья в жизни каждого человека;</w:t>
      </w:r>
      <w:r w:rsidR="00F314BE" w:rsidRPr="00BB7429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F314BE" w:rsidRPr="00BB7429">
        <w:rPr>
          <w:rFonts w:ascii="Times New Roman" w:hAnsi="Times New Roman" w:cs="Times New Roman"/>
          <w:i/>
          <w:sz w:val="24"/>
          <w:szCs w:val="24"/>
        </w:rPr>
        <w:t>проявление заботы и уважению к своему здоровью и ведения  здорового образа жизни; повышения желания родителей вести здоровый образ жизни.</w:t>
      </w:r>
    </w:p>
    <w:p w:rsidR="00A02C2A" w:rsidRPr="00BB7429" w:rsidRDefault="00A02C2A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 xml:space="preserve">– оздоровительные мероприятия: воздушные ванны, обширное умывание и полоскание полости рта круглый год; игры с водой, контрастное обливание ног, босохождение в летний период; соблюдение питьевого режима, прогулки на свежем воздухе, утренняя гимнастика и гимнастика после сна; дни здоровья, целевые прогулки и </w:t>
      </w:r>
      <w:r w:rsidR="00D640F7" w:rsidRPr="00BB7429">
        <w:rPr>
          <w:rFonts w:ascii="Times New Roman" w:hAnsi="Times New Roman" w:cs="Times New Roman"/>
          <w:i/>
          <w:sz w:val="24"/>
          <w:szCs w:val="24"/>
        </w:rPr>
        <w:t>мини- походы</w:t>
      </w:r>
      <w:r w:rsidRPr="00BB7429">
        <w:rPr>
          <w:rFonts w:ascii="Times New Roman" w:hAnsi="Times New Roman" w:cs="Times New Roman"/>
          <w:i/>
          <w:sz w:val="24"/>
          <w:szCs w:val="24"/>
        </w:rPr>
        <w:t>; луковая и чесночная терапия, лимонотерапия, витамини</w:t>
      </w:r>
      <w:r w:rsidR="00D640F7" w:rsidRPr="00BB7429">
        <w:rPr>
          <w:rFonts w:ascii="Times New Roman" w:hAnsi="Times New Roman" w:cs="Times New Roman"/>
          <w:i/>
          <w:sz w:val="24"/>
          <w:szCs w:val="24"/>
        </w:rPr>
        <w:t>зация третьего блюда и в драже.</w:t>
      </w:r>
    </w:p>
    <w:p w:rsidR="00A02C2A" w:rsidRPr="00BB7429" w:rsidRDefault="00A02C2A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>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</w:t>
      </w:r>
      <w:r w:rsidR="00BA5E31" w:rsidRPr="00BB7429">
        <w:rPr>
          <w:rFonts w:ascii="Times New Roman" w:hAnsi="Times New Roman" w:cs="Times New Roman"/>
          <w:sz w:val="24"/>
          <w:szCs w:val="24"/>
        </w:rPr>
        <w:t xml:space="preserve"> Согласно новых требований РОСПОТРЕБНАДЗОР , в условиях сохраняющихся рисков  коронавирусной инфекции ковид 19, </w:t>
      </w:r>
      <w:r w:rsidR="00DC29D0" w:rsidRPr="00BB7429">
        <w:rPr>
          <w:rFonts w:ascii="Times New Roman" w:hAnsi="Times New Roman" w:cs="Times New Roman"/>
          <w:sz w:val="24"/>
          <w:szCs w:val="24"/>
        </w:rPr>
        <w:t xml:space="preserve"> с учётом отмены  ограничительных мер</w:t>
      </w:r>
      <w:r w:rsidR="00BA5E31" w:rsidRPr="00BB7429">
        <w:rPr>
          <w:rFonts w:ascii="Times New Roman" w:hAnsi="Times New Roman" w:cs="Times New Roman"/>
          <w:sz w:val="24"/>
          <w:szCs w:val="24"/>
        </w:rPr>
        <w:t xml:space="preserve"> на массовые мероприятия</w:t>
      </w:r>
      <w:r w:rsidR="00DC29D0" w:rsidRPr="00BB7429">
        <w:rPr>
          <w:rFonts w:ascii="Times New Roman" w:hAnsi="Times New Roman" w:cs="Times New Roman"/>
          <w:sz w:val="24"/>
          <w:szCs w:val="24"/>
        </w:rPr>
        <w:t>, запланированы тематические интерактивные досуговые мероприятия, которые способствуют укреплению физического и психического здоровья, так как   положительные эмоции, пребывание на солнце и воздухе  обеспечивают  повышение иммунной системы детей)</w:t>
      </w:r>
      <w:r w:rsidR="00BA5E31" w:rsidRPr="00BB7429">
        <w:rPr>
          <w:rFonts w:ascii="Times New Roman" w:hAnsi="Times New Roman" w:cs="Times New Roman"/>
          <w:sz w:val="24"/>
          <w:szCs w:val="24"/>
        </w:rPr>
        <w:t>. Увеличено время пребывание воспитанников на открытом воздухе ( различные виды деятельности переносилис</w:t>
      </w:r>
      <w:r w:rsidR="00D640F7" w:rsidRPr="00BB7429">
        <w:rPr>
          <w:rFonts w:ascii="Times New Roman" w:hAnsi="Times New Roman" w:cs="Times New Roman"/>
          <w:sz w:val="24"/>
          <w:szCs w:val="24"/>
        </w:rPr>
        <w:t>ь на открытый воздух). Проводи</w:t>
      </w:r>
      <w:r w:rsidR="00BA5E31" w:rsidRPr="00BB7429">
        <w:rPr>
          <w:rFonts w:ascii="Times New Roman" w:hAnsi="Times New Roman" w:cs="Times New Roman"/>
          <w:sz w:val="24"/>
          <w:szCs w:val="24"/>
        </w:rPr>
        <w:t>лись дистанционные формы работы с родителями, а утренники и тематические досуги проводилис</w:t>
      </w:r>
      <w:r w:rsidR="00CA6B2C" w:rsidRPr="00BB7429">
        <w:rPr>
          <w:rFonts w:ascii="Times New Roman" w:hAnsi="Times New Roman" w:cs="Times New Roman"/>
          <w:sz w:val="24"/>
          <w:szCs w:val="24"/>
        </w:rPr>
        <w:t>ь в онлайн формате</w:t>
      </w:r>
      <w:r w:rsidR="00BA5E31" w:rsidRPr="00BB7429">
        <w:rPr>
          <w:rFonts w:ascii="Times New Roman" w:hAnsi="Times New Roman" w:cs="Times New Roman"/>
          <w:sz w:val="24"/>
          <w:szCs w:val="24"/>
        </w:rPr>
        <w:t xml:space="preserve">, </w:t>
      </w:r>
      <w:r w:rsidR="00CA6B2C" w:rsidRPr="00BB7429">
        <w:rPr>
          <w:rFonts w:ascii="Times New Roman" w:hAnsi="Times New Roman" w:cs="Times New Roman"/>
          <w:sz w:val="24"/>
          <w:szCs w:val="24"/>
        </w:rPr>
        <w:t xml:space="preserve">чэлленджи и марафоны </w:t>
      </w:r>
      <w:r w:rsidR="00BA5E31" w:rsidRPr="00BB7429">
        <w:rPr>
          <w:rFonts w:ascii="Times New Roman" w:hAnsi="Times New Roman" w:cs="Times New Roman"/>
          <w:sz w:val="24"/>
          <w:szCs w:val="24"/>
        </w:rPr>
        <w:t>в рамках групповой ячейки</w:t>
      </w:r>
      <w:r w:rsidR="00CA6B2C" w:rsidRPr="00BB7429">
        <w:rPr>
          <w:rFonts w:ascii="Times New Roman" w:hAnsi="Times New Roman" w:cs="Times New Roman"/>
          <w:sz w:val="24"/>
          <w:szCs w:val="24"/>
        </w:rPr>
        <w:t xml:space="preserve"> в соответствии с календарным планом воспитательной работы </w:t>
      </w:r>
    </w:p>
    <w:p w:rsidR="00DA1F11" w:rsidRPr="00BB7429" w:rsidRDefault="00A02C2A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2.3. Организация специализированной (коррекционной) помощи детям, в том числе детям с ОВЗ</w:t>
      </w:r>
      <w:r w:rsidRPr="00BB7429">
        <w:rPr>
          <w:rFonts w:ascii="Times New Roman" w:hAnsi="Times New Roman" w:cs="Times New Roman"/>
          <w:sz w:val="24"/>
          <w:szCs w:val="24"/>
        </w:rPr>
        <w:t xml:space="preserve">: </w:t>
      </w:r>
      <w:r w:rsidR="00CA6B2C" w:rsidRPr="00BB7429">
        <w:rPr>
          <w:rFonts w:ascii="Times New Roman" w:hAnsi="Times New Roman" w:cs="Times New Roman"/>
          <w:i/>
          <w:sz w:val="24"/>
          <w:szCs w:val="24"/>
        </w:rPr>
        <w:t xml:space="preserve">в детском саду действует </w:t>
      </w:r>
      <w:r w:rsidRPr="00BB7429">
        <w:rPr>
          <w:rFonts w:ascii="Times New Roman" w:hAnsi="Times New Roman" w:cs="Times New Roman"/>
          <w:i/>
          <w:sz w:val="24"/>
          <w:szCs w:val="24"/>
        </w:rPr>
        <w:t xml:space="preserve"> 2 группы компенсирующей</w:t>
      </w:r>
      <w:r w:rsidR="00C522E2" w:rsidRPr="00BB74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7429">
        <w:rPr>
          <w:rFonts w:ascii="Times New Roman" w:hAnsi="Times New Roman" w:cs="Times New Roman"/>
          <w:i/>
          <w:sz w:val="24"/>
          <w:szCs w:val="24"/>
        </w:rPr>
        <w:t xml:space="preserve"> направленности для детей с тяжелыми нарушениями речи. Для данных </w:t>
      </w:r>
      <w:r w:rsidR="00DA1F11" w:rsidRPr="00BB7429">
        <w:rPr>
          <w:rFonts w:ascii="Times New Roman" w:hAnsi="Times New Roman" w:cs="Times New Roman"/>
          <w:i/>
          <w:sz w:val="24"/>
          <w:szCs w:val="24"/>
        </w:rPr>
        <w:tab/>
        <w:t xml:space="preserve"> групп разработа</w:t>
      </w:r>
      <w:r w:rsidRPr="00BB7429">
        <w:rPr>
          <w:rFonts w:ascii="Times New Roman" w:hAnsi="Times New Roman" w:cs="Times New Roman"/>
          <w:i/>
          <w:sz w:val="24"/>
          <w:szCs w:val="24"/>
        </w:rPr>
        <w:t>на адаптированная образовательная программа дошкольного образования</w:t>
      </w:r>
      <w:r w:rsidR="00CA6B2C" w:rsidRPr="00BB7429">
        <w:rPr>
          <w:rFonts w:ascii="Times New Roman" w:hAnsi="Times New Roman" w:cs="Times New Roman"/>
          <w:i/>
          <w:sz w:val="24"/>
          <w:szCs w:val="24"/>
        </w:rPr>
        <w:t xml:space="preserve"> (АООП) </w:t>
      </w:r>
      <w:r w:rsidRPr="00BB7429">
        <w:rPr>
          <w:rFonts w:ascii="Times New Roman" w:hAnsi="Times New Roman" w:cs="Times New Roman"/>
          <w:i/>
          <w:sz w:val="24"/>
          <w:szCs w:val="24"/>
        </w:rPr>
        <w:t>.</w:t>
      </w:r>
      <w:r w:rsidR="00C522E2" w:rsidRPr="00BB74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7429">
        <w:rPr>
          <w:rFonts w:ascii="Times New Roman" w:hAnsi="Times New Roman" w:cs="Times New Roman"/>
          <w:i/>
          <w:sz w:val="24"/>
          <w:szCs w:val="24"/>
        </w:rPr>
        <w:t>Для коррекции развития детей в штат детского сада входят педа</w:t>
      </w:r>
      <w:r w:rsidR="00DA1F11" w:rsidRPr="00BB7429">
        <w:rPr>
          <w:rFonts w:ascii="Times New Roman" w:hAnsi="Times New Roman" w:cs="Times New Roman"/>
          <w:i/>
          <w:sz w:val="24"/>
          <w:szCs w:val="24"/>
        </w:rPr>
        <w:t>гог-психолог, учитель-логопед</w:t>
      </w:r>
      <w:r w:rsidR="00C522E2" w:rsidRPr="00BB7429">
        <w:rPr>
          <w:rFonts w:ascii="Times New Roman" w:hAnsi="Times New Roman" w:cs="Times New Roman"/>
          <w:i/>
          <w:sz w:val="24"/>
          <w:szCs w:val="24"/>
        </w:rPr>
        <w:t xml:space="preserve"> и по нео</w:t>
      </w:r>
      <w:r w:rsidR="0087272C" w:rsidRPr="00BB7429">
        <w:rPr>
          <w:rFonts w:ascii="Times New Roman" w:hAnsi="Times New Roman" w:cs="Times New Roman"/>
          <w:i/>
          <w:sz w:val="24"/>
          <w:szCs w:val="24"/>
        </w:rPr>
        <w:t>бходимости. заключается договор с необходимым специалистом ( сурдолог, дефектолог..)</w:t>
      </w:r>
    </w:p>
    <w:p w:rsidR="00A02C2A" w:rsidRPr="00BB7429" w:rsidRDefault="00A02C2A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>Деятельность специалистов строится в соответствии с рабочими программами</w:t>
      </w:r>
      <w:r w:rsidR="00BA189A" w:rsidRPr="00BB7429">
        <w:rPr>
          <w:rFonts w:ascii="Times New Roman" w:hAnsi="Times New Roman" w:cs="Times New Roman"/>
          <w:i/>
          <w:sz w:val="24"/>
          <w:szCs w:val="24"/>
        </w:rPr>
        <w:t>. утверждёнными заведующим на учебный год</w:t>
      </w:r>
      <w:r w:rsidR="00BA189A" w:rsidRPr="00BB7429">
        <w:rPr>
          <w:rFonts w:ascii="Times New Roman" w:hAnsi="Times New Roman" w:cs="Times New Roman"/>
          <w:sz w:val="24"/>
          <w:szCs w:val="24"/>
        </w:rPr>
        <w:t>.</w:t>
      </w:r>
    </w:p>
    <w:p w:rsidR="00D74B60" w:rsidRPr="00BB7429" w:rsidRDefault="00D74B60" w:rsidP="00664A39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2.4. Дополнительные образовательные и иные услуги:</w:t>
      </w:r>
      <w:r w:rsidRPr="00BB7429">
        <w:rPr>
          <w:rFonts w:ascii="Times New Roman" w:hAnsi="Times New Roman" w:cs="Times New Roman"/>
          <w:sz w:val="24"/>
          <w:szCs w:val="24"/>
        </w:rPr>
        <w:t xml:space="preserve"> </w:t>
      </w:r>
      <w:r w:rsidRPr="00BB7429">
        <w:rPr>
          <w:rFonts w:ascii="Times New Roman" w:hAnsi="Times New Roman" w:cs="Times New Roman"/>
          <w:i/>
          <w:sz w:val="24"/>
          <w:szCs w:val="24"/>
        </w:rPr>
        <w:t xml:space="preserve">нет. В отчетном периоде </w:t>
      </w:r>
      <w:r w:rsidR="0087272C" w:rsidRPr="00BB7429">
        <w:rPr>
          <w:rFonts w:ascii="Times New Roman" w:hAnsi="Times New Roman" w:cs="Times New Roman"/>
          <w:i/>
          <w:sz w:val="24"/>
          <w:szCs w:val="24"/>
        </w:rPr>
        <w:t xml:space="preserve">не удалось </w:t>
      </w:r>
      <w:r w:rsidR="00CA6B2C" w:rsidRPr="00BB7429">
        <w:rPr>
          <w:rFonts w:ascii="Times New Roman" w:hAnsi="Times New Roman" w:cs="Times New Roman"/>
          <w:i/>
          <w:sz w:val="24"/>
          <w:szCs w:val="24"/>
        </w:rPr>
        <w:t xml:space="preserve">  получить  лицензию</w:t>
      </w:r>
      <w:r w:rsidRPr="00BB7429">
        <w:rPr>
          <w:rFonts w:ascii="Times New Roman" w:hAnsi="Times New Roman" w:cs="Times New Roman"/>
          <w:i/>
          <w:sz w:val="24"/>
          <w:szCs w:val="24"/>
        </w:rPr>
        <w:t xml:space="preserve"> на образовательную деятельность по дополнительным образовательным программам</w:t>
      </w:r>
      <w:r w:rsidR="0087272C" w:rsidRPr="00BB7429">
        <w:rPr>
          <w:rFonts w:ascii="Times New Roman" w:hAnsi="Times New Roman" w:cs="Times New Roman"/>
          <w:i/>
          <w:sz w:val="24"/>
          <w:szCs w:val="24"/>
        </w:rPr>
        <w:t xml:space="preserve"> ввиду </w:t>
      </w:r>
      <w:r w:rsidR="00DC29D0" w:rsidRPr="00BB74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272C" w:rsidRPr="00BB7429">
        <w:rPr>
          <w:rFonts w:ascii="Times New Roman" w:hAnsi="Times New Roman" w:cs="Times New Roman"/>
          <w:i/>
          <w:sz w:val="24"/>
          <w:szCs w:val="24"/>
        </w:rPr>
        <w:t xml:space="preserve"> отсутствия финансирования </w:t>
      </w:r>
      <w:r w:rsidR="00CA6B2C" w:rsidRPr="00BB7429">
        <w:rPr>
          <w:rFonts w:ascii="Times New Roman" w:hAnsi="Times New Roman" w:cs="Times New Roman"/>
          <w:i/>
          <w:sz w:val="24"/>
          <w:szCs w:val="24"/>
        </w:rPr>
        <w:t xml:space="preserve"> по подготовке помещений (кабинетов для специалистов) </w:t>
      </w:r>
      <w:r w:rsidRPr="00BB74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189A" w:rsidRPr="00BB742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F2CB4" w:rsidRPr="00BB7429" w:rsidRDefault="00DF2CB4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2.5. Программы предшкольного образования:</w:t>
      </w:r>
      <w:r w:rsidRPr="00BB7429">
        <w:rPr>
          <w:rFonts w:ascii="Times New Roman" w:hAnsi="Times New Roman" w:cs="Times New Roman"/>
          <w:sz w:val="24"/>
          <w:szCs w:val="24"/>
        </w:rPr>
        <w:t xml:space="preserve"> </w:t>
      </w:r>
      <w:r w:rsidRPr="00BB7429">
        <w:rPr>
          <w:rFonts w:ascii="Times New Roman" w:hAnsi="Times New Roman" w:cs="Times New Roman"/>
          <w:i/>
          <w:sz w:val="24"/>
          <w:szCs w:val="24"/>
        </w:rPr>
        <w:t>в детском саду нет отдельной программы предшкольного образования. Ежегодно составляется план преемственности детского сада и школы, который утверждается заведующим детским садом и согласовывается с директором МОУСОШ №1, МОУ лицей №6</w:t>
      </w:r>
    </w:p>
    <w:p w:rsidR="00DF2CB4" w:rsidRPr="00BB7429" w:rsidRDefault="00DF2CB4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 xml:space="preserve">В отчетном учебном году план преемственности выполнен </w:t>
      </w:r>
      <w:r w:rsidR="0087272C" w:rsidRPr="00BB7429">
        <w:rPr>
          <w:rFonts w:ascii="Times New Roman" w:hAnsi="Times New Roman" w:cs="Times New Roman"/>
          <w:i/>
          <w:sz w:val="24"/>
          <w:szCs w:val="24"/>
        </w:rPr>
        <w:t xml:space="preserve">частично </w:t>
      </w:r>
      <w:r w:rsidRPr="00BB7429">
        <w:rPr>
          <w:rFonts w:ascii="Times New Roman" w:hAnsi="Times New Roman" w:cs="Times New Roman"/>
          <w:i/>
          <w:sz w:val="24"/>
          <w:szCs w:val="24"/>
        </w:rPr>
        <w:t>в свя</w:t>
      </w:r>
      <w:r w:rsidR="0087272C" w:rsidRPr="00BB7429">
        <w:rPr>
          <w:rFonts w:ascii="Times New Roman" w:hAnsi="Times New Roman" w:cs="Times New Roman"/>
          <w:i/>
          <w:sz w:val="24"/>
          <w:szCs w:val="24"/>
        </w:rPr>
        <w:t xml:space="preserve">зи с </w:t>
      </w:r>
      <w:r w:rsidR="00CA6B2C" w:rsidRPr="00BB7429">
        <w:rPr>
          <w:rFonts w:ascii="Times New Roman" w:hAnsi="Times New Roman" w:cs="Times New Roman"/>
          <w:i/>
          <w:sz w:val="24"/>
          <w:szCs w:val="24"/>
        </w:rPr>
        <w:t xml:space="preserve">продолжающимися </w:t>
      </w:r>
      <w:r w:rsidR="00DC29D0" w:rsidRPr="00BB7429">
        <w:rPr>
          <w:rFonts w:ascii="Times New Roman" w:hAnsi="Times New Roman" w:cs="Times New Roman"/>
          <w:i/>
          <w:sz w:val="24"/>
          <w:szCs w:val="24"/>
        </w:rPr>
        <w:t>ограничительными мерами</w:t>
      </w:r>
      <w:r w:rsidRPr="00BB7429">
        <w:rPr>
          <w:rFonts w:ascii="Times New Roman" w:hAnsi="Times New Roman" w:cs="Times New Roman"/>
          <w:i/>
          <w:sz w:val="24"/>
          <w:szCs w:val="24"/>
        </w:rPr>
        <w:t>,</w:t>
      </w:r>
      <w:r w:rsidR="00CA6B2C" w:rsidRPr="00BB7429">
        <w:rPr>
          <w:rFonts w:ascii="Times New Roman" w:hAnsi="Times New Roman" w:cs="Times New Roman"/>
          <w:i/>
          <w:sz w:val="24"/>
          <w:szCs w:val="24"/>
        </w:rPr>
        <w:t>согласно постановл</w:t>
      </w:r>
      <w:r w:rsidR="00C778BE" w:rsidRPr="00BB7429">
        <w:rPr>
          <w:rFonts w:ascii="Times New Roman" w:hAnsi="Times New Roman" w:cs="Times New Roman"/>
          <w:i/>
          <w:sz w:val="24"/>
          <w:szCs w:val="24"/>
        </w:rPr>
        <w:t>ения главного санитарного врача.</w:t>
      </w:r>
    </w:p>
    <w:p w:rsidR="00DF2CB4" w:rsidRPr="00BB7429" w:rsidRDefault="00DF2CB4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2.6. Преемственность дошкольных образовательных программ и программ начального общего образования, взаимодействие с учреждениями общего образования:</w:t>
      </w:r>
      <w:r w:rsidRPr="00BB742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Pr="00BB7429">
        <w:rPr>
          <w:rFonts w:ascii="Times New Roman" w:hAnsi="Times New Roman" w:cs="Times New Roman"/>
          <w:i/>
          <w:sz w:val="24"/>
          <w:szCs w:val="24"/>
        </w:rPr>
        <w:t xml:space="preserve">работает в тесном контакте с педагогическим коллективом </w:t>
      </w:r>
      <w:r w:rsidR="003520DF" w:rsidRPr="00BB7429">
        <w:rPr>
          <w:rFonts w:ascii="Times New Roman" w:hAnsi="Times New Roman" w:cs="Times New Roman"/>
          <w:i/>
          <w:sz w:val="24"/>
          <w:szCs w:val="24"/>
        </w:rPr>
        <w:t>МОУСОШ №1, МОУ лицей №</w:t>
      </w:r>
      <w:r w:rsidR="00001187" w:rsidRPr="00BB74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20DF" w:rsidRPr="00BB7429">
        <w:rPr>
          <w:rFonts w:ascii="Times New Roman" w:hAnsi="Times New Roman" w:cs="Times New Roman"/>
          <w:i/>
          <w:sz w:val="24"/>
          <w:szCs w:val="24"/>
        </w:rPr>
        <w:t xml:space="preserve">6  </w:t>
      </w:r>
      <w:r w:rsidR="00261F92" w:rsidRPr="00BB7429">
        <w:rPr>
          <w:rFonts w:ascii="Times New Roman" w:hAnsi="Times New Roman" w:cs="Times New Roman"/>
          <w:i/>
          <w:sz w:val="24"/>
          <w:szCs w:val="24"/>
        </w:rPr>
        <w:t>м</w:t>
      </w:r>
      <w:r w:rsidRPr="00BB7429">
        <w:rPr>
          <w:rFonts w:ascii="Times New Roman" w:hAnsi="Times New Roman" w:cs="Times New Roman"/>
          <w:i/>
          <w:sz w:val="24"/>
          <w:szCs w:val="24"/>
        </w:rPr>
        <w:t>ежду учреждениями составляется договор о сетевом взаимодействии, планы образовательных и воспитательных мероприятий.</w:t>
      </w:r>
    </w:p>
    <w:p w:rsidR="00DF2CB4" w:rsidRPr="00BB7429" w:rsidRDefault="00DF2CB4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>Для преемственности дошкольного и начального основного общего образования между учреждениями ведется углубленная работа по адаптации детей к школьным условиям. Педагоги детского сада помогают своим воспитанникам в установле</w:t>
      </w:r>
      <w:r w:rsidR="0087272C" w:rsidRPr="00BB7429">
        <w:rPr>
          <w:rFonts w:ascii="Times New Roman" w:hAnsi="Times New Roman" w:cs="Times New Roman"/>
          <w:i/>
          <w:sz w:val="24"/>
          <w:szCs w:val="24"/>
        </w:rPr>
        <w:t>нии контакта с будущим учителем.</w:t>
      </w:r>
    </w:p>
    <w:p w:rsidR="00DF2CB4" w:rsidRPr="00BB7429" w:rsidRDefault="00DF2CB4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2.7. Совместная работа с организациями дополнительного образования, культуры и спорта:</w:t>
      </w:r>
      <w:r w:rsidRPr="00BB7429">
        <w:rPr>
          <w:rFonts w:ascii="Times New Roman" w:hAnsi="Times New Roman" w:cs="Times New Roman"/>
          <w:sz w:val="24"/>
          <w:szCs w:val="24"/>
        </w:rPr>
        <w:t xml:space="preserve"> </w:t>
      </w:r>
      <w:r w:rsidRPr="00BB7429">
        <w:rPr>
          <w:rFonts w:ascii="Times New Roman" w:hAnsi="Times New Roman" w:cs="Times New Roman"/>
          <w:i/>
          <w:sz w:val="24"/>
          <w:szCs w:val="24"/>
        </w:rPr>
        <w:t xml:space="preserve">в течение отчетного периода детский </w:t>
      </w:r>
      <w:r w:rsidRPr="00BB7429">
        <w:rPr>
          <w:rFonts w:ascii="Times New Roman" w:hAnsi="Times New Roman" w:cs="Times New Roman"/>
          <w:i/>
          <w:sz w:val="24"/>
          <w:szCs w:val="24"/>
        </w:rPr>
        <w:lastRenderedPageBreak/>
        <w:t>сад на основе заключенных договоров о сетевом взаимодействии вел совместную деятельность</w:t>
      </w:r>
      <w:r w:rsidR="00AB49C3" w:rsidRPr="00BB7429">
        <w:rPr>
          <w:rFonts w:ascii="Times New Roman" w:hAnsi="Times New Roman" w:cs="Times New Roman"/>
          <w:i/>
          <w:sz w:val="24"/>
          <w:szCs w:val="24"/>
        </w:rPr>
        <w:t xml:space="preserve"> в дистанционном формате </w:t>
      </w:r>
      <w:r w:rsidRPr="00BB7429">
        <w:rPr>
          <w:rFonts w:ascii="Times New Roman" w:hAnsi="Times New Roman" w:cs="Times New Roman"/>
          <w:i/>
          <w:sz w:val="24"/>
          <w:szCs w:val="24"/>
        </w:rPr>
        <w:t>:</w:t>
      </w:r>
    </w:p>
    <w:p w:rsidR="00DF2CB4" w:rsidRPr="00BB7429" w:rsidRDefault="00261F92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>– с краеведческим музеем</w:t>
      </w:r>
      <w:r w:rsidR="00DF2CB4" w:rsidRPr="00BB7429">
        <w:rPr>
          <w:rFonts w:ascii="Times New Roman" w:hAnsi="Times New Roman" w:cs="Times New Roman"/>
          <w:i/>
          <w:sz w:val="24"/>
          <w:szCs w:val="24"/>
        </w:rPr>
        <w:t>;</w:t>
      </w:r>
    </w:p>
    <w:p w:rsidR="00DF2CB4" w:rsidRPr="00BB7429" w:rsidRDefault="00DF2CB4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261F92" w:rsidRPr="00BB7429">
        <w:rPr>
          <w:rFonts w:ascii="Times New Roman" w:hAnsi="Times New Roman" w:cs="Times New Roman"/>
          <w:i/>
          <w:sz w:val="24"/>
          <w:szCs w:val="24"/>
        </w:rPr>
        <w:t xml:space="preserve"> ГИБДД по городу Ессентуки</w:t>
      </w:r>
    </w:p>
    <w:p w:rsidR="00DF2CB4" w:rsidRPr="00BB7429" w:rsidRDefault="00363F48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2CB4" w:rsidRPr="00BB7429">
        <w:rPr>
          <w:rFonts w:ascii="Times New Roman" w:hAnsi="Times New Roman" w:cs="Times New Roman"/>
          <w:i/>
          <w:sz w:val="24"/>
          <w:szCs w:val="24"/>
        </w:rPr>
        <w:t xml:space="preserve">В предстоящем учебном году планируется продолжать </w:t>
      </w:r>
      <w:r w:rsidR="00AB49C3" w:rsidRPr="00BB7429">
        <w:rPr>
          <w:rFonts w:ascii="Times New Roman" w:hAnsi="Times New Roman" w:cs="Times New Roman"/>
          <w:i/>
          <w:sz w:val="24"/>
          <w:szCs w:val="24"/>
        </w:rPr>
        <w:t xml:space="preserve">  совместную работу при наличии безопасных мер  в условиях сохраняющихся рисков короновирусной инфекции.</w:t>
      </w:r>
    </w:p>
    <w:p w:rsidR="00DF7F91" w:rsidRPr="00BB7429" w:rsidRDefault="00DF7F91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2.8. Основные формы работы с родителями</w:t>
      </w:r>
      <w:r w:rsidRPr="00BB7429">
        <w:rPr>
          <w:rFonts w:ascii="Times New Roman" w:hAnsi="Times New Roman" w:cs="Times New Roman"/>
          <w:sz w:val="24"/>
          <w:szCs w:val="24"/>
        </w:rPr>
        <w:t xml:space="preserve"> (законными представителями): наиболее эффективными формами работы с родителями в отчетном периоде стали:</w:t>
      </w:r>
    </w:p>
    <w:p w:rsidR="004967E4" w:rsidRPr="00BB7429" w:rsidRDefault="005115E1" w:rsidP="004967E4">
      <w:pPr>
        <w:shd w:val="clear" w:color="auto" w:fill="FFFFFF"/>
      </w:pPr>
      <w:r w:rsidRPr="00BB7429">
        <w:t xml:space="preserve">– родительские встречи </w:t>
      </w:r>
      <w:r w:rsidR="00DF7F91" w:rsidRPr="00BB7429">
        <w:t xml:space="preserve"> в группах с использов</w:t>
      </w:r>
      <w:r w:rsidR="005F3A65" w:rsidRPr="00BB7429">
        <w:t>а</w:t>
      </w:r>
      <w:r w:rsidR="00DF7F91" w:rsidRPr="00BB7429">
        <w:t xml:space="preserve">нием </w:t>
      </w:r>
      <w:r w:rsidR="007F5152" w:rsidRPr="00BB7429">
        <w:t xml:space="preserve"> дистанционных форм</w:t>
      </w:r>
      <w:r w:rsidR="001F2E02" w:rsidRPr="00BB7429">
        <w:t xml:space="preserve"> ( чэлленджи, онлайн марафоны, совместные тематические мероприятия)</w:t>
      </w:r>
      <w:r w:rsidR="00DF7F91" w:rsidRPr="00BB7429">
        <w:t>, презентации о</w:t>
      </w:r>
      <w:r w:rsidR="000B4C4C" w:rsidRPr="00BB7429">
        <w:t xml:space="preserve"> мероприятиях</w:t>
      </w:r>
      <w:r w:rsidR="00363F48" w:rsidRPr="00BB7429">
        <w:t xml:space="preserve"> проектной деятельности</w:t>
      </w:r>
      <w:r w:rsidR="005F3A65" w:rsidRPr="00BB7429">
        <w:t xml:space="preserve"> согласно реализации годовых задач </w:t>
      </w:r>
      <w:r w:rsidR="000B4C4C" w:rsidRPr="00BB7429">
        <w:t xml:space="preserve"> обеспечивающих реализацию ООП ДО, </w:t>
      </w:r>
      <w:r w:rsidR="005F3A65" w:rsidRPr="00BB7429">
        <w:t xml:space="preserve">дополнительных социальных акций, различных конкурсов( муниципальных, региональных, всероссийских), олимпиад, тематических досуговых  мероприятий согласно программы воспитания и календарно-тематического планирования </w:t>
      </w:r>
      <w:r w:rsidR="001F2E02" w:rsidRPr="00BB7429">
        <w:t>в соответствии с программой  воспитания в 2022-2023</w:t>
      </w:r>
      <w:r w:rsidR="005F3A65" w:rsidRPr="00BB7429">
        <w:t xml:space="preserve"> учебном году</w:t>
      </w:r>
      <w:r w:rsidR="00DF7F91" w:rsidRPr="00BB7429">
        <w:t xml:space="preserve">, открытые просмотры </w:t>
      </w:r>
      <w:r w:rsidR="001F2E02" w:rsidRPr="00BB7429">
        <w:t xml:space="preserve">(видеокейсы </w:t>
      </w:r>
      <w:r w:rsidR="00DF7F91" w:rsidRPr="00BB7429">
        <w:t>НОД</w:t>
      </w:r>
      <w:r w:rsidR="005F3A65" w:rsidRPr="00BB7429">
        <w:t xml:space="preserve"> педагогов на уровне ДОУ и </w:t>
      </w:r>
      <w:r w:rsidR="001F2E02" w:rsidRPr="00BB7429">
        <w:t xml:space="preserve"> видеоролики  методических объединений </w:t>
      </w:r>
      <w:r w:rsidR="005F3A65" w:rsidRPr="00BB7429">
        <w:t>на уровне</w:t>
      </w:r>
      <w:r w:rsidR="001F2E02" w:rsidRPr="00BB7429">
        <w:t xml:space="preserve"> ДОУ города</w:t>
      </w:r>
      <w:r w:rsidR="005F3A65" w:rsidRPr="00BB7429">
        <w:t xml:space="preserve"> </w:t>
      </w:r>
      <w:r w:rsidR="00DF7F91" w:rsidRPr="00BB7429">
        <w:t xml:space="preserve"> и других</w:t>
      </w:r>
      <w:r w:rsidR="001F2E02" w:rsidRPr="00BB7429">
        <w:t xml:space="preserve"> различных </w:t>
      </w:r>
      <w:r w:rsidR="00DF7F91" w:rsidRPr="00BB7429">
        <w:t xml:space="preserve"> тематических мероприятий</w:t>
      </w:r>
      <w:r w:rsidR="005F3A65" w:rsidRPr="00BB7429">
        <w:t xml:space="preserve"> в рамках проектной деятельности </w:t>
      </w:r>
      <w:r w:rsidR="001F2E02" w:rsidRPr="00BB7429">
        <w:t xml:space="preserve">( все фотовидеоматериалы опубликованы в социальных сетях </w:t>
      </w:r>
      <w:r w:rsidR="001F2E02" w:rsidRPr="00BB7429">
        <w:rPr>
          <w:lang w:val="en-US"/>
        </w:rPr>
        <w:t>Telegramm</w:t>
      </w:r>
      <w:r w:rsidR="001F2E02" w:rsidRPr="00BB7429">
        <w:t xml:space="preserve"> </w:t>
      </w:r>
      <w:r w:rsidR="001F2E02" w:rsidRPr="00BB7429">
        <w:rPr>
          <w:lang w:val="en-US"/>
        </w:rPr>
        <w:t>VK</w:t>
      </w:r>
      <w:r w:rsidR="001F2E02" w:rsidRPr="00BB7429">
        <w:t xml:space="preserve"> и официальном сайте МБДОУ №29 «Малышка». </w:t>
      </w:r>
      <w:r w:rsidR="004967E4" w:rsidRPr="00BB7429">
        <w:rPr>
          <w:bCs/>
          <w:iCs/>
        </w:rPr>
        <w:t>Совместно с родителями детей старшего возраста был подготовлен и проведён круглый стол с родителями</w:t>
      </w:r>
      <w:r w:rsidR="004967E4" w:rsidRPr="00BB7429">
        <w:t xml:space="preserve"> старшей группы №5, воспитателями Кучмистова Л.Д. и Богданова Л.Д. по теме </w:t>
      </w:r>
      <w:r w:rsidR="004967E4" w:rsidRPr="00BB7429">
        <w:rPr>
          <w:bCs/>
          <w:iCs/>
        </w:rPr>
        <w:t> «Гражданско-патриотическое воспитание дошкольников»</w:t>
      </w:r>
      <w:r w:rsidR="004967E4" w:rsidRPr="00BB7429">
        <w:t>.</w:t>
      </w:r>
      <w:r w:rsidR="008615CF" w:rsidRPr="00BB7429">
        <w:rPr>
          <w:bCs/>
        </w:rPr>
        <w:t xml:space="preserve"> </w:t>
      </w:r>
      <w:r w:rsidR="004967E4" w:rsidRPr="00BB7429">
        <w:rPr>
          <w:bCs/>
        </w:rPr>
        <w:t>Цель</w:t>
      </w:r>
      <w:r w:rsidR="004967E4" w:rsidRPr="00BB7429">
        <w:t> круглого стола - актуализировать знания родителей по нравственно-патриотическому воспитанию детей; выяснить спектр мнений по поставленной проблеме с разных точек зрения; обсудить неясные или спорные моменты, наметить способы ее решения.</w:t>
      </w:r>
    </w:p>
    <w:p w:rsidR="004967E4" w:rsidRPr="00BB7429" w:rsidRDefault="004967E4" w:rsidP="004967E4">
      <w:r w:rsidRPr="00BB7429">
        <w:t>Согласно рабочей программы воспитания, подготовлен и проведён с родителями средней группы №10 «Непоседы» родительский ринг  «Основы нравственно – патриотического воспитания в семье»</w:t>
      </w:r>
    </w:p>
    <w:p w:rsidR="004967E4" w:rsidRPr="00BB7429" w:rsidRDefault="004967E4" w:rsidP="004967E4">
      <w:r w:rsidRPr="00BB7429">
        <w:t xml:space="preserve"> Цель такого тематического мероприятия -  активизация взаимодействия педагогов и родителей в вопросах патриотического воспитания дошкольников.</w:t>
      </w:r>
    </w:p>
    <w:p w:rsidR="004967E4" w:rsidRPr="00BB7429" w:rsidRDefault="004967E4" w:rsidP="004967E4">
      <w:r w:rsidRPr="00BB7429">
        <w:t xml:space="preserve">Задачи педагогического коллектива МБДОУ №29 «Малышка» </w:t>
      </w:r>
    </w:p>
    <w:p w:rsidR="004967E4" w:rsidRPr="00BB7429" w:rsidRDefault="004967E4" w:rsidP="00102DB4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Помочь родителям овладеть знаниями о нравственном и патриотическом воспитании;</w:t>
      </w:r>
    </w:p>
    <w:p w:rsidR="004967E4" w:rsidRPr="00BB7429" w:rsidRDefault="004967E4" w:rsidP="00102DB4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Объединить усилия детского сада и семьи в вопросе формирования нравственно- патриотических качеств у детей, уважительного отношения к членам семьи, старшим, семейным ценностям, своему родному краю;</w:t>
      </w:r>
    </w:p>
    <w:p w:rsidR="004967E4" w:rsidRPr="00BB7429" w:rsidRDefault="004967E4" w:rsidP="00102DB4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Способствовать творческому поиску педагогов и родителей;</w:t>
      </w:r>
    </w:p>
    <w:p w:rsidR="002F0F94" w:rsidRPr="00BB7429" w:rsidRDefault="004967E4" w:rsidP="00102DB4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Актуализировать знания родителей о родном городе.</w:t>
      </w:r>
      <w:r w:rsidR="002F0F94" w:rsidRPr="00BB7429">
        <w:rPr>
          <w:rFonts w:ascii="Times New Roman" w:hAnsi="Times New Roman"/>
          <w:sz w:val="24"/>
          <w:szCs w:val="24"/>
        </w:rPr>
        <w:t xml:space="preserve"> </w:t>
      </w:r>
    </w:p>
    <w:p w:rsidR="00DF7F91" w:rsidRPr="00BB7429" w:rsidRDefault="002F0F94" w:rsidP="002F0F94">
      <w:pPr>
        <w:pStyle w:val="a7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 xml:space="preserve">В работе с семьёй используются различные формы сотрудничества: </w:t>
      </w:r>
    </w:p>
    <w:p w:rsidR="00DF7F91" w:rsidRPr="00BB7429" w:rsidRDefault="00DF7F91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индивидуальные консультации заведующего, администрации и воспитателей детского сада;</w:t>
      </w:r>
    </w:p>
    <w:p w:rsidR="00DF7F91" w:rsidRPr="00BB7429" w:rsidRDefault="00DF7F91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 xml:space="preserve">– организация и проведения праздников, театральных постановок </w:t>
      </w:r>
      <w:r w:rsidR="007F5152" w:rsidRPr="00BB7429">
        <w:rPr>
          <w:rFonts w:ascii="Times New Roman" w:hAnsi="Times New Roman" w:cs="Times New Roman"/>
          <w:sz w:val="24"/>
          <w:szCs w:val="24"/>
        </w:rPr>
        <w:t xml:space="preserve"> без </w:t>
      </w:r>
      <w:r w:rsidR="005115E1" w:rsidRPr="00BB7429">
        <w:rPr>
          <w:rFonts w:ascii="Times New Roman" w:hAnsi="Times New Roman" w:cs="Times New Roman"/>
          <w:sz w:val="24"/>
          <w:szCs w:val="24"/>
        </w:rPr>
        <w:t xml:space="preserve"> присутствия </w:t>
      </w:r>
      <w:r w:rsidRPr="00BB7429">
        <w:rPr>
          <w:rFonts w:ascii="Times New Roman" w:hAnsi="Times New Roman" w:cs="Times New Roman"/>
          <w:sz w:val="24"/>
          <w:szCs w:val="24"/>
        </w:rPr>
        <w:t>родителей</w:t>
      </w:r>
      <w:r w:rsidR="005115E1" w:rsidRPr="00BB7429">
        <w:rPr>
          <w:rFonts w:ascii="Times New Roman" w:hAnsi="Times New Roman" w:cs="Times New Roman"/>
          <w:sz w:val="24"/>
          <w:szCs w:val="24"/>
        </w:rPr>
        <w:t xml:space="preserve"> в оффлайн</w:t>
      </w:r>
      <w:r w:rsidRPr="00BB7429">
        <w:rPr>
          <w:rFonts w:ascii="Times New Roman" w:hAnsi="Times New Roman" w:cs="Times New Roman"/>
          <w:sz w:val="24"/>
          <w:szCs w:val="24"/>
        </w:rPr>
        <w:t>;</w:t>
      </w:r>
    </w:p>
    <w:p w:rsidR="00DF7F91" w:rsidRPr="00BB7429" w:rsidRDefault="00DF7F91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организация выставок детских работ, выполненных совместно с</w:t>
      </w:r>
      <w:r w:rsidR="000B4C4C" w:rsidRPr="00BB7429">
        <w:rPr>
          <w:rFonts w:ascii="Times New Roman" w:hAnsi="Times New Roman" w:cs="Times New Roman"/>
          <w:sz w:val="24"/>
          <w:szCs w:val="24"/>
        </w:rPr>
        <w:t xml:space="preserve"> родителями, к каждому календарно-тематическому мероприятию или</w:t>
      </w:r>
      <w:r w:rsidRPr="00BB7429">
        <w:rPr>
          <w:rFonts w:ascii="Times New Roman" w:hAnsi="Times New Roman" w:cs="Times New Roman"/>
          <w:sz w:val="24"/>
          <w:szCs w:val="24"/>
        </w:rPr>
        <w:t xml:space="preserve"> </w:t>
      </w:r>
      <w:r w:rsidR="000B4C4C" w:rsidRPr="00BB7429">
        <w:rPr>
          <w:rFonts w:ascii="Times New Roman" w:hAnsi="Times New Roman" w:cs="Times New Roman"/>
          <w:sz w:val="24"/>
          <w:szCs w:val="24"/>
        </w:rPr>
        <w:t>(</w:t>
      </w:r>
      <w:r w:rsidRPr="00BB7429">
        <w:rPr>
          <w:rFonts w:ascii="Times New Roman" w:hAnsi="Times New Roman" w:cs="Times New Roman"/>
          <w:sz w:val="24"/>
          <w:szCs w:val="24"/>
        </w:rPr>
        <w:t>празднику</w:t>
      </w:r>
      <w:r w:rsidR="000B4C4C" w:rsidRPr="00BB7429">
        <w:rPr>
          <w:rFonts w:ascii="Times New Roman" w:hAnsi="Times New Roman" w:cs="Times New Roman"/>
          <w:sz w:val="24"/>
          <w:szCs w:val="24"/>
        </w:rPr>
        <w:t>)</w:t>
      </w:r>
      <w:r w:rsidRPr="00BB7429">
        <w:rPr>
          <w:rFonts w:ascii="Times New Roman" w:hAnsi="Times New Roman" w:cs="Times New Roman"/>
          <w:sz w:val="24"/>
          <w:szCs w:val="24"/>
        </w:rPr>
        <w:t>;</w:t>
      </w:r>
    </w:p>
    <w:p w:rsidR="00DF7F91" w:rsidRPr="00BB7429" w:rsidRDefault="00DF7F91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 xml:space="preserve">– </w:t>
      </w:r>
      <w:r w:rsidR="000B4C4C" w:rsidRPr="00BB7429">
        <w:rPr>
          <w:rFonts w:ascii="Times New Roman" w:hAnsi="Times New Roman" w:cs="Times New Roman"/>
          <w:sz w:val="24"/>
          <w:szCs w:val="24"/>
        </w:rPr>
        <w:t>наглядно-</w:t>
      </w:r>
      <w:r w:rsidRPr="00BB7429">
        <w:rPr>
          <w:rFonts w:ascii="Times New Roman" w:hAnsi="Times New Roman" w:cs="Times New Roman"/>
          <w:sz w:val="24"/>
          <w:szCs w:val="24"/>
        </w:rPr>
        <w:t>стендовая информация;</w:t>
      </w:r>
    </w:p>
    <w:p w:rsidR="005115E1" w:rsidRPr="00BB7429" w:rsidRDefault="005115E1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заседания родительского комитета согласно плана работы родительского комитета на 2021-2022 учебный год</w:t>
      </w:r>
    </w:p>
    <w:p w:rsidR="00DF7F91" w:rsidRPr="00BB7429" w:rsidRDefault="00DF7F91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взаимо</w:t>
      </w:r>
      <w:r w:rsidR="009A1691" w:rsidRPr="00BB7429">
        <w:rPr>
          <w:rFonts w:ascii="Times New Roman" w:hAnsi="Times New Roman" w:cs="Times New Roman"/>
          <w:sz w:val="24"/>
          <w:szCs w:val="24"/>
        </w:rPr>
        <w:t xml:space="preserve">действие через различные </w:t>
      </w:r>
      <w:r w:rsidRPr="00BB7429">
        <w:rPr>
          <w:rFonts w:ascii="Times New Roman" w:hAnsi="Times New Roman" w:cs="Times New Roman"/>
          <w:sz w:val="24"/>
          <w:szCs w:val="24"/>
        </w:rPr>
        <w:t xml:space="preserve"> мес</w:t>
      </w:r>
      <w:r w:rsidR="00F11DA9" w:rsidRPr="00BB7429">
        <w:rPr>
          <w:rFonts w:ascii="Times New Roman" w:hAnsi="Times New Roman" w:cs="Times New Roman"/>
          <w:sz w:val="24"/>
          <w:szCs w:val="24"/>
        </w:rPr>
        <w:t>сенджеры(</w:t>
      </w:r>
      <w:r w:rsidR="009A1691" w:rsidRPr="00BB7429">
        <w:rPr>
          <w:rFonts w:ascii="Times New Roman" w:hAnsi="Times New Roman" w:cs="Times New Roman"/>
          <w:sz w:val="24"/>
          <w:szCs w:val="24"/>
        </w:rPr>
        <w:t xml:space="preserve"> ватсап, телеграмм, ютуб</w:t>
      </w:r>
      <w:r w:rsidR="00F11DA9" w:rsidRPr="00BB7429">
        <w:rPr>
          <w:rFonts w:ascii="Times New Roman" w:hAnsi="Times New Roman" w:cs="Times New Roman"/>
          <w:sz w:val="24"/>
          <w:szCs w:val="24"/>
        </w:rPr>
        <w:t>)</w:t>
      </w:r>
      <w:r w:rsidR="009A1691" w:rsidRPr="00BB7429">
        <w:rPr>
          <w:rFonts w:ascii="Times New Roman" w:hAnsi="Times New Roman" w:cs="Times New Roman"/>
          <w:sz w:val="24"/>
          <w:szCs w:val="24"/>
        </w:rPr>
        <w:t>.</w:t>
      </w:r>
    </w:p>
    <w:p w:rsidR="009A1691" w:rsidRPr="00BB7429" w:rsidRDefault="009A1691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lastRenderedPageBreak/>
        <w:t>-официальный сайт ДОУ</w:t>
      </w:r>
    </w:p>
    <w:p w:rsidR="007F5152" w:rsidRPr="00BB7429" w:rsidRDefault="007F5152" w:rsidP="00664A39">
      <w:pPr>
        <w:tabs>
          <w:tab w:val="left" w:pos="5434"/>
        </w:tabs>
      </w:pPr>
    </w:p>
    <w:p w:rsidR="00AC4CD7" w:rsidRPr="00BB7429" w:rsidRDefault="00AC4CD7" w:rsidP="00664A39">
      <w:pPr>
        <w:tabs>
          <w:tab w:val="left" w:pos="5434"/>
        </w:tabs>
      </w:pPr>
      <w:r w:rsidRPr="00BB7429">
        <w:t>Планирование работы с родителями осуществляется на основе анкетирования родителей. Анкетирование удовлетворённост</w:t>
      </w:r>
      <w:r w:rsidR="006550F3" w:rsidRPr="00BB7429">
        <w:t>и проводится ежегодно</w:t>
      </w:r>
      <w:r w:rsidRPr="00BB7429">
        <w:t xml:space="preserve">. Основные формы работы с родителями: индивидуальные беседы, консультации, анкетирование, конкурсы, тренинги., совместные праздники, досуги, интерактивные формы на </w:t>
      </w:r>
      <w:r w:rsidR="007F5152" w:rsidRPr="00BB7429">
        <w:t xml:space="preserve">дистанционных </w:t>
      </w:r>
      <w:r w:rsidRPr="00BB7429">
        <w:t>родительских собраниях, наглядно – информационная работа в родительских уголках и актуальная наглядная информаци</w:t>
      </w:r>
      <w:r w:rsidR="007F5152" w:rsidRPr="00BB7429">
        <w:t xml:space="preserve">я на информационном стенде ДОУ, были перенесены в родительские чаты, </w:t>
      </w:r>
      <w:r w:rsidRPr="00BB7429">
        <w:t>морально стимулирующие формы работы , как благодарственные пись</w:t>
      </w:r>
      <w:r w:rsidR="00744721" w:rsidRPr="00BB7429">
        <w:t>ма , дипломы, почётные грамоты передавались через различные мессенджеры (</w:t>
      </w:r>
      <w:r w:rsidR="0099411D" w:rsidRPr="00BB7429">
        <w:t xml:space="preserve"> аккаунт ДОУ в </w:t>
      </w:r>
      <w:r w:rsidR="00744721" w:rsidRPr="00BB7429">
        <w:t>инстаграмм, ватсап</w:t>
      </w:r>
      <w:r w:rsidR="0099411D" w:rsidRPr="00BB7429">
        <w:t xml:space="preserve">, канал ДОУ в </w:t>
      </w:r>
      <w:r w:rsidR="00744721" w:rsidRPr="00BB7429">
        <w:t xml:space="preserve"> ютуб)</w:t>
      </w:r>
    </w:p>
    <w:p w:rsidR="00AC4CD7" w:rsidRPr="00BB7429" w:rsidRDefault="00AC4CD7" w:rsidP="00664A39">
      <w:pPr>
        <w:tabs>
          <w:tab w:val="left" w:pos="5434"/>
        </w:tabs>
      </w:pPr>
    </w:p>
    <w:p w:rsidR="00AC4CD7" w:rsidRPr="00BB7429" w:rsidRDefault="00E0696D" w:rsidP="00664A39">
      <w:pPr>
        <w:tabs>
          <w:tab w:val="left" w:pos="5434"/>
        </w:tabs>
      </w:pPr>
      <w:r w:rsidRPr="00BB7429">
        <w:t xml:space="preserve"> Для обеспечения открытого образовательного пространства, педагогами  используется  </w:t>
      </w:r>
      <w:r w:rsidR="00AC4CD7" w:rsidRPr="00BB7429">
        <w:t xml:space="preserve">  инновационная форма работы </w:t>
      </w:r>
      <w:r w:rsidR="00785AA9" w:rsidRPr="00BB7429">
        <w:t xml:space="preserve"> с родителями онлайн «День открытых дверей»</w:t>
      </w:r>
      <w:r w:rsidR="0099411D" w:rsidRPr="00BB7429">
        <w:t>,  ц</w:t>
      </w:r>
      <w:r w:rsidR="00AC4CD7" w:rsidRPr="00BB7429">
        <w:t>елью и задачами которого являются :</w:t>
      </w:r>
      <w:r w:rsidR="0099411D" w:rsidRPr="00BB7429">
        <w:t xml:space="preserve"> </w:t>
      </w:r>
      <w:r w:rsidR="00AC4CD7" w:rsidRPr="00BB7429">
        <w:t>совершенствование общественного участия в управлении  образовательным  учреждением, укрепление института семьи, возрождение и сохранение духовно-нравствен</w:t>
      </w:r>
      <w:r w:rsidRPr="00BB7429">
        <w:t>ных традиций семейных отношений и овышение вовлечённости родителей в образовательно- воспитательный процесс МБДОУ №29.</w:t>
      </w:r>
    </w:p>
    <w:p w:rsidR="00D8563E" w:rsidRPr="00BB7429" w:rsidRDefault="00AC4CD7" w:rsidP="00664A39">
      <w:pPr>
        <w:shd w:val="clear" w:color="auto" w:fill="FFFFFF"/>
      </w:pPr>
      <w:r w:rsidRPr="00BB7429">
        <w:t xml:space="preserve"> </w:t>
      </w:r>
      <w:r w:rsidR="00055289" w:rsidRPr="00BB7429">
        <w:t xml:space="preserve"> </w:t>
      </w:r>
      <w:r w:rsidRPr="00BB7429">
        <w:t xml:space="preserve"> </w:t>
      </w:r>
      <w:r w:rsidR="00E43FE5" w:rsidRPr="00BB7429">
        <w:t xml:space="preserve"> В рамках углубления работы по духовно- нравственному развитию воспитанников, был организован</w:t>
      </w:r>
      <w:r w:rsidR="00055289" w:rsidRPr="00BB7429">
        <w:t xml:space="preserve"> и проведён </w:t>
      </w:r>
      <w:r w:rsidR="00E43FE5" w:rsidRPr="00BB7429">
        <w:t xml:space="preserve"> флэшмоб с папами «Папа может», активное участи </w:t>
      </w:r>
      <w:r w:rsidR="0099411D" w:rsidRPr="00BB7429">
        <w:t>приняли папы многих групп:1,3,8,10,4,</w:t>
      </w:r>
      <w:r w:rsidR="00E43FE5" w:rsidRPr="00BB7429">
        <w:t xml:space="preserve"> 11</w:t>
      </w:r>
      <w:r w:rsidR="003E2366" w:rsidRPr="00BB7429">
        <w:t>,5,6. В целях популяризации основ здорового образа жизни в семье, проводился музыкально- спортивный чэллендж в подготовительной группе №9</w:t>
      </w:r>
      <w:r w:rsidR="00E43FE5" w:rsidRPr="00BB7429">
        <w:t xml:space="preserve"> .</w:t>
      </w:r>
      <w:r w:rsidR="00D8563E" w:rsidRPr="00BB7429">
        <w:t xml:space="preserve"> Благотворительная акция " Дети детям" (подарки детям из школы-интерната) Подарок ветерану" (подарки в дар ветеранам, сделанные руками детей и родителей) Участие в акции "Бесссмертный полк"</w:t>
      </w:r>
    </w:p>
    <w:p w:rsidR="00AC4CD7" w:rsidRPr="00BB7429" w:rsidRDefault="00AC4CD7" w:rsidP="00664A39">
      <w:pPr>
        <w:shd w:val="clear" w:color="auto" w:fill="FFFFFF"/>
      </w:pPr>
    </w:p>
    <w:p w:rsidR="002A3E61" w:rsidRPr="00BB7429" w:rsidRDefault="00E43FE5" w:rsidP="00664A39">
      <w:pPr>
        <w:shd w:val="clear" w:color="auto" w:fill="FFFFFF"/>
      </w:pPr>
      <w:r w:rsidRPr="00BB7429">
        <w:t xml:space="preserve"> </w:t>
      </w:r>
      <w:r w:rsidR="00AC4CD7" w:rsidRPr="00BB7429">
        <w:t xml:space="preserve"> В п</w:t>
      </w:r>
      <w:r w:rsidRPr="00BB7429">
        <w:t xml:space="preserve">роцессе дистанционных форм сотрудничества с родителями, </w:t>
      </w:r>
      <w:r w:rsidR="00AC4CD7" w:rsidRPr="00BB7429">
        <w:t xml:space="preserve">  выявились  особенности взаимоотношений между ребёнком и родителями, разработаны  основные правила семейного воспитания.   Такие формы работы </w:t>
      </w:r>
      <w:r w:rsidR="0099411D" w:rsidRPr="00BB7429">
        <w:t xml:space="preserve"> </w:t>
      </w:r>
      <w:r w:rsidR="00AC4CD7" w:rsidRPr="00BB7429">
        <w:t xml:space="preserve">позволяют создать условия для формирования толерантного отношения к другим людям; развить навыки конструктивного общения; приобщить и заинтересовать отцов вопросами воспитания и развития своих детей; помочь им завоевать истинный авторитет у своего ребенка.  Самые активные папы удостоились дипломов и почётных грамот от </w:t>
      </w:r>
      <w:r w:rsidR="00055289" w:rsidRPr="00BB7429">
        <w:t xml:space="preserve"> </w:t>
      </w:r>
      <w:r w:rsidR="00AC4CD7" w:rsidRPr="00BB7429">
        <w:t>МБДОУ №29 «Малышка»</w:t>
      </w:r>
      <w:r w:rsidRPr="00BB7429">
        <w:t>.</w:t>
      </w:r>
    </w:p>
    <w:p w:rsidR="00B359AE" w:rsidRPr="00BB7429" w:rsidRDefault="00523CE4" w:rsidP="006B4666">
      <w:pPr>
        <w:shd w:val="clear" w:color="auto" w:fill="FFFFFF"/>
      </w:pPr>
      <w:r w:rsidRPr="00BB7429">
        <w:t xml:space="preserve"> </w:t>
      </w:r>
      <w:r w:rsidR="006B4666" w:rsidRPr="00BB7429">
        <w:rPr>
          <w:b/>
          <w:bCs/>
          <w:i/>
          <w:iCs/>
        </w:rPr>
        <w:t xml:space="preserve"> </w:t>
      </w:r>
    </w:p>
    <w:p w:rsidR="002A3E61" w:rsidRPr="00BB7429" w:rsidRDefault="002A3E61" w:rsidP="00664A39">
      <w:pPr>
        <w:tabs>
          <w:tab w:val="left" w:pos="5434"/>
        </w:tabs>
      </w:pPr>
    </w:p>
    <w:p w:rsidR="00051EC3" w:rsidRPr="00BB7429" w:rsidRDefault="00AC4CD7" w:rsidP="00051EC3">
      <w:pPr>
        <w:ind w:firstLine="709"/>
        <w:jc w:val="both"/>
      </w:pPr>
      <w:r w:rsidRPr="00BB7429">
        <w:t xml:space="preserve">Во всех группах, в течение  учебного года проведены  </w:t>
      </w:r>
      <w:r w:rsidR="006B4666" w:rsidRPr="00BB7429">
        <w:t xml:space="preserve">тематические </w:t>
      </w:r>
      <w:r w:rsidR="00E43FE5" w:rsidRPr="00BB7429">
        <w:t xml:space="preserve"> </w:t>
      </w:r>
      <w:r w:rsidR="006B4666" w:rsidRPr="00BB7429">
        <w:t>родительские собрания</w:t>
      </w:r>
      <w:r w:rsidR="00E43FE5" w:rsidRPr="00BB7429">
        <w:t xml:space="preserve">, родителям предоставлялись </w:t>
      </w:r>
      <w:r w:rsidRPr="00BB7429">
        <w:t xml:space="preserve"> </w:t>
      </w:r>
      <w:r w:rsidR="00224EDC" w:rsidRPr="00BB7429">
        <w:t xml:space="preserve">видео материалы </w:t>
      </w:r>
      <w:r w:rsidRPr="00BB7429">
        <w:t>инновационные</w:t>
      </w:r>
      <w:r w:rsidR="006B4666" w:rsidRPr="00BB7429">
        <w:t xml:space="preserve"> формы </w:t>
      </w:r>
      <w:r w:rsidRPr="00BB7429">
        <w:t xml:space="preserve"> с детьми, с презентацией  различных тематических мероприятий и режимных моментов образовательного процесса.  Родительские собрания проводились раз в квартал. К сожалению в режиме </w:t>
      </w:r>
      <w:r w:rsidR="00224EDC" w:rsidRPr="00BB7429">
        <w:t xml:space="preserve"> продолжающихся ограничительных мер, некоторые мероприятия проводились дистанционно</w:t>
      </w:r>
      <w:r w:rsidR="005115E1" w:rsidRPr="00BB7429">
        <w:t>.</w:t>
      </w:r>
      <w:r w:rsidR="00051EC3" w:rsidRPr="00BB7429">
        <w:t xml:space="preserve"> Педагогическое образование родителей (или законных представителей) в условиях сохраняющихся рисков коронавирусной инфекции воспитанников осуществляется не традиционными методами через  офлайн и онлайн форматы  , родительские собрания, так и с помощью современных средств информатизации (сайт ДОУ, электронная почта ДОУ, аккаунты детского сада  </w:t>
      </w:r>
      <w:r w:rsidR="00051EC3" w:rsidRPr="00BB7429">
        <w:rPr>
          <w:lang w:val="en-US"/>
        </w:rPr>
        <w:t>WHATSAPP</w:t>
      </w:r>
      <w:r w:rsidR="00051EC3" w:rsidRPr="00BB7429">
        <w:t xml:space="preserve"> и «Телеграмм», канал детского </w:t>
      </w:r>
      <w:r w:rsidR="00051EC3" w:rsidRPr="00BB7429">
        <w:rPr>
          <w:u w:val="single"/>
        </w:rPr>
        <w:t>сада в YouTube</w:t>
      </w:r>
      <w:r w:rsidR="00051EC3" w:rsidRPr="00BB7429">
        <w:t>. ) Образовательная деятельность осуществляется в процессе организации различных видов детской деятельности, осуществляемой, как в ходе непосредственной организованной образовательной деятельности, так и в процессе режимных моментов в соответствии с учётом изменений режима занятий и положение о дистанционном обучении в период карантина  в отдельной группе, в соответствии с постановлением главного санитарного врача в связи с  подъёмом заболеваемости.</w:t>
      </w:r>
    </w:p>
    <w:p w:rsidR="005115E1" w:rsidRPr="00BB7429" w:rsidRDefault="005115E1" w:rsidP="00664A39"/>
    <w:p w:rsidR="00224EDC" w:rsidRPr="00BB7429" w:rsidRDefault="005115E1" w:rsidP="00664A39">
      <w:r w:rsidRPr="00BB7429">
        <w:t>В</w:t>
      </w:r>
      <w:r w:rsidR="00224EDC" w:rsidRPr="00BB7429">
        <w:t>ыпускные вечера</w:t>
      </w:r>
      <w:r w:rsidR="00AC4CD7" w:rsidRPr="00BB7429">
        <w:t xml:space="preserve"> </w:t>
      </w:r>
      <w:r w:rsidR="00224EDC" w:rsidRPr="00BB7429">
        <w:t>в подготовительных к школе группах</w:t>
      </w:r>
      <w:r w:rsidRPr="00BB7429">
        <w:t xml:space="preserve"> проводились  с участием родителей </w:t>
      </w:r>
      <w:r w:rsidR="00051EC3" w:rsidRPr="00BB7429">
        <w:t>.</w:t>
      </w:r>
    </w:p>
    <w:p w:rsidR="006B4666" w:rsidRPr="00BB7429" w:rsidRDefault="00460879" w:rsidP="006B4666">
      <w:r w:rsidRPr="00BB7429">
        <w:t xml:space="preserve">В конце учебного года </w:t>
      </w:r>
      <w:r w:rsidR="00224EDC" w:rsidRPr="00BB7429">
        <w:t xml:space="preserve"> </w:t>
      </w:r>
      <w:r w:rsidRPr="00BB7429">
        <w:t>запланированы</w:t>
      </w:r>
      <w:r w:rsidR="00AC4CD7" w:rsidRPr="00BB7429">
        <w:t xml:space="preserve">  совместные  с родителями новые за</w:t>
      </w:r>
      <w:r w:rsidR="00051EC3" w:rsidRPr="00BB7429">
        <w:t>дачи по подготовке к новому 2023</w:t>
      </w:r>
      <w:r w:rsidRPr="00BB7429">
        <w:t xml:space="preserve"> -202</w:t>
      </w:r>
      <w:r w:rsidR="00051EC3" w:rsidRPr="00BB7429">
        <w:t>4</w:t>
      </w:r>
      <w:r w:rsidR="00AC4CD7" w:rsidRPr="00BB7429">
        <w:t xml:space="preserve"> уч</w:t>
      </w:r>
      <w:r w:rsidRPr="00BB7429">
        <w:t xml:space="preserve">ебному году, все родительские собрания проводились в группах  с учётом соблюдения требований СП </w:t>
      </w:r>
      <w:r w:rsidR="00AC4CD7" w:rsidRPr="00BB7429">
        <w:t xml:space="preserve">, </w:t>
      </w:r>
      <w:r w:rsidR="00224EDC" w:rsidRPr="00BB7429">
        <w:t xml:space="preserve"> на итоговых групповых родит</w:t>
      </w:r>
      <w:r w:rsidRPr="00BB7429">
        <w:t xml:space="preserve">ельских собраниях, </w:t>
      </w:r>
      <w:r w:rsidR="00AC4CD7" w:rsidRPr="00BB7429">
        <w:t>многие родители получили  дипломы, благо</w:t>
      </w:r>
      <w:r w:rsidR="006B4666" w:rsidRPr="00BB7429">
        <w:t>дарственные письма  за активное сотрудничество с МБДОУ «Малышка» и высокий уровень вовлечённости</w:t>
      </w:r>
      <w:r w:rsidR="00AC4CD7" w:rsidRPr="00BB7429">
        <w:t xml:space="preserve"> в образовательно- воспитательный процесс ДО, поощрение роди</w:t>
      </w:r>
      <w:r w:rsidR="006B4666" w:rsidRPr="00BB7429">
        <w:t xml:space="preserve">телей  стало в ДОУ традиционным. </w:t>
      </w:r>
      <w:r w:rsidR="00AC4CD7" w:rsidRPr="00BB7429">
        <w:t>Опыт такого сотрудничества представлен  через проектную деятельность с детьми и родите</w:t>
      </w:r>
      <w:r w:rsidR="00222C5A" w:rsidRPr="00BB7429">
        <w:t>лями</w:t>
      </w:r>
      <w:r w:rsidR="00AC4CD7" w:rsidRPr="00BB7429">
        <w:t xml:space="preserve"> по духовно- нравственному </w:t>
      </w:r>
      <w:r w:rsidR="00051EC3" w:rsidRPr="00BB7429">
        <w:t xml:space="preserve">и патриотическому </w:t>
      </w:r>
      <w:r w:rsidR="00AC4CD7" w:rsidRPr="00BB7429">
        <w:t>воспитанию</w:t>
      </w:r>
      <w:r w:rsidR="00051EC3" w:rsidRPr="00BB7429">
        <w:t xml:space="preserve"> («Ярмарка проектов») </w:t>
      </w:r>
      <w:r w:rsidR="00AC4CD7" w:rsidRPr="00BB7429">
        <w:t>, психомоторному развитию</w:t>
      </w:r>
      <w:r w:rsidR="00051EC3" w:rsidRPr="00BB7429">
        <w:t xml:space="preserve"> (« хэппенинг») </w:t>
      </w:r>
      <w:r w:rsidR="00AC4CD7" w:rsidRPr="00BB7429">
        <w:t xml:space="preserve">, </w:t>
      </w:r>
      <w:r w:rsidR="00222C5A" w:rsidRPr="00BB7429">
        <w:t xml:space="preserve">«Достойны памяти героев» ,  </w:t>
      </w:r>
      <w:r w:rsidR="00AC4CD7" w:rsidRPr="00BB7429">
        <w:t>через видео ролики, где интересно и ярко представлена активная жизнь групп, тематичес</w:t>
      </w:r>
      <w:r w:rsidR="00051EC3" w:rsidRPr="00BB7429">
        <w:t>кие мероприятия педагогов детей.</w:t>
      </w:r>
      <w:r w:rsidR="00AC4CD7" w:rsidRPr="00BB7429">
        <w:t xml:space="preserve">  На сайте ДОУ, в социальных сетях «инстаграмм», «ватсап», городских СМИ  представлены  материалы и фотоальбомы по этим  направлениям работы. В младших, средних, старших и подготовительных группах прове</w:t>
      </w:r>
      <w:r w:rsidR="00051EC3" w:rsidRPr="00BB7429">
        <w:t>дены тематические мероприятия и социальные акции.</w:t>
      </w:r>
      <w:r w:rsidR="00AC4CD7" w:rsidRPr="00BB7429">
        <w:t xml:space="preserve"> </w:t>
      </w:r>
      <w:r w:rsidR="00051EC3" w:rsidRPr="00BB7429">
        <w:t xml:space="preserve"> </w:t>
      </w:r>
      <w:r w:rsidR="00AC4CD7" w:rsidRPr="00BB7429">
        <w:t>с учётом  создания психолого –педагогических условий для реализации  ФГОС ДО и п</w:t>
      </w:r>
      <w:r w:rsidR="00FE713F" w:rsidRPr="00BB7429">
        <w:t>оставленных годовых задач в 2022-2023</w:t>
      </w:r>
      <w:r w:rsidR="00AC4CD7" w:rsidRPr="00BB7429">
        <w:t xml:space="preserve"> уч.году</w:t>
      </w:r>
      <w:r w:rsidRPr="00BB7429">
        <w:t>.</w:t>
      </w:r>
    </w:p>
    <w:p w:rsidR="0043063B" w:rsidRPr="00BB7429" w:rsidRDefault="00460879" w:rsidP="0043063B">
      <w:pPr>
        <w:rPr>
          <w:i/>
          <w:u w:val="single"/>
        </w:rPr>
      </w:pPr>
      <w:r w:rsidRPr="00BB7429">
        <w:t xml:space="preserve"> Обобщённый передовой педагогический опыт опубликован в виртуальном методическом кабинете на официальном сайте ДОУ, представлен на методическом объединении воспитателей </w:t>
      </w:r>
      <w:r w:rsidR="00FE713F" w:rsidRPr="00BB7429">
        <w:t xml:space="preserve"> </w:t>
      </w:r>
      <w:r w:rsidRPr="00BB7429">
        <w:t xml:space="preserve"> групп </w:t>
      </w:r>
      <w:r w:rsidR="00FE713F" w:rsidRPr="00BB7429">
        <w:t xml:space="preserve"> компенсирующей направленности, музыкальных руководителей  </w:t>
      </w:r>
      <w:r w:rsidRPr="00BB7429">
        <w:t>города Ессентук</w:t>
      </w:r>
      <w:r w:rsidR="006B4666" w:rsidRPr="00BB7429">
        <w:t xml:space="preserve">и. А также </w:t>
      </w:r>
      <w:r w:rsidR="00FE713F" w:rsidRPr="00BB7429">
        <w:t xml:space="preserve"> представлен обобщённый опыт работы МБДОУ «Малышка»  по теме «Хэппенинг, как эффективный метод поддержки познавательной активности у детей с нарушениями речи» и по теме   «Приобщение детей дошкольного возраста к истокам русской народной культуры средствами музыкального фольклора»</w:t>
      </w:r>
      <w:r w:rsidR="0043063B" w:rsidRPr="00BB7429">
        <w:t>.</w:t>
      </w:r>
      <w:r w:rsidR="0043063B" w:rsidRPr="00BB7429">
        <w:rPr>
          <w:b/>
        </w:rPr>
        <w:t xml:space="preserve"> </w:t>
      </w:r>
      <w:r w:rsidR="0043063B" w:rsidRPr="00BB7429">
        <w:rPr>
          <w:i/>
        </w:rPr>
        <w:t xml:space="preserve"> </w:t>
      </w:r>
      <w:r w:rsidR="0043063B" w:rsidRPr="00BB7429">
        <w:t>Музыкальный  руководитель  Ханазарова В.А. представила  обобщённый  опыт проектной деятельности  по теме  «Хэппенинг — одна из форм современного искусства, мультимедийное событие, представляемое, разыгрываемое на публике с элементами изобразительности, хореографии и театрального искусства</w:t>
      </w:r>
      <w:r w:rsidR="0043063B" w:rsidRPr="00BB7429">
        <w:rPr>
          <w:b/>
          <w:bCs/>
        </w:rPr>
        <w:t>»</w:t>
      </w:r>
      <w:r w:rsidR="0043063B" w:rsidRPr="00BB7429">
        <w:rPr>
          <w:b/>
        </w:rPr>
        <w:t xml:space="preserve">.    </w:t>
      </w:r>
    </w:p>
    <w:p w:rsidR="00AC4CD7" w:rsidRPr="00BB7429" w:rsidRDefault="0043063B" w:rsidP="0043063B">
      <w:r w:rsidRPr="00BB7429">
        <w:t xml:space="preserve">Одной из форм приобщения детей к народной культуре Влада Олеговна использует  музыкальные занятия в детском саду, на которых она  знакомит детей с различными видами народного музыкального фольклора. Это детские колядки, игровые попевки, колыбельные, шуточные песни, заклички, игры, хороводы, потешки, которые используются в различных обрядовых праздниках.  </w:t>
      </w:r>
      <w:r w:rsidRPr="00BB7429">
        <w:rPr>
          <w:i/>
        </w:rPr>
        <w:t>Дети знакомятся с русскими народными песнями в исполнении различных исполнителей народной песни.</w:t>
      </w:r>
    </w:p>
    <w:p w:rsidR="00D31E2D" w:rsidRPr="00BB7429" w:rsidRDefault="00D31E2D" w:rsidP="00D31E2D">
      <w:r w:rsidRPr="00BB7429">
        <w:t xml:space="preserve">Одним из интересных результативных и педагогически целесообразных  педагогических проектов стал </w:t>
      </w:r>
      <w:r w:rsidRPr="00BB7429">
        <w:rPr>
          <w:bCs/>
        </w:rPr>
        <w:t>опыт</w:t>
      </w:r>
      <w:r w:rsidRPr="00BB7429">
        <w:rPr>
          <w:b/>
          <w:bCs/>
          <w:i/>
          <w:u w:val="single"/>
        </w:rPr>
        <w:t xml:space="preserve"> </w:t>
      </w:r>
      <w:r w:rsidRPr="00BB7429">
        <w:rPr>
          <w:bCs/>
        </w:rPr>
        <w:t xml:space="preserve">проектной деятельности  воспитателей подготовительной к школе группы Никитиной Светланы Васильевны  и Суржан Надежды Александровны по теме  «Хэппенинг, </w:t>
      </w:r>
    </w:p>
    <w:p w:rsidR="00D31E2D" w:rsidRPr="00BB7429" w:rsidRDefault="00D31E2D" w:rsidP="00D31E2D">
      <w:r w:rsidRPr="00BB7429">
        <w:rPr>
          <w:bCs/>
        </w:rPr>
        <w:t>как эффективная инновационная технология для поддержки инициативы дошкольников»</w:t>
      </w:r>
      <w:r w:rsidRPr="00BB7429">
        <w:t>.</w:t>
      </w:r>
      <w:r w:rsidRPr="00BB7429">
        <w:rPr>
          <w:bCs/>
        </w:rPr>
        <w:t xml:space="preserve"> Тематический проект </w:t>
      </w:r>
    </w:p>
    <w:p w:rsidR="00D31E2D" w:rsidRPr="00BB7429" w:rsidRDefault="00D31E2D" w:rsidP="00D31E2D">
      <w:r w:rsidRPr="00BB7429">
        <w:rPr>
          <w:bCs/>
        </w:rPr>
        <w:t>«Журналистика для дошкольников».</w:t>
      </w:r>
    </w:p>
    <w:p w:rsidR="00D31E2D" w:rsidRPr="00BB7429" w:rsidRDefault="00D31E2D" w:rsidP="00D31E2D">
      <w:r w:rsidRPr="00BB7429">
        <w:t xml:space="preserve">В своей проектной деятельности с воспитанниками, в рамках достижения цели  раскрытия творческих способностей детей умение работать в команде над созданием детской газеты, изготовление атрибутов к сюжетно-ролевым играм, педагоги  использовали такие педагогические приёмы и методы, обеспечивающие инициативу и самостоятельность дошкольников: наглядное моделирование, приём «Интервьюирование», развитие дикции: темпа и силы голоса посредством использования различных форм фольклора: скороговорки, потешки. </w:t>
      </w:r>
    </w:p>
    <w:p w:rsidR="00D31E2D" w:rsidRPr="00BB7429" w:rsidRDefault="00D31E2D" w:rsidP="00D31E2D">
      <w:r w:rsidRPr="00BB7429">
        <w:rPr>
          <w:bCs/>
        </w:rPr>
        <w:t xml:space="preserve">В коммуникативной деятельности: </w:t>
      </w:r>
    </w:p>
    <w:p w:rsidR="00D31E2D" w:rsidRPr="00BB7429" w:rsidRDefault="00D31E2D" w:rsidP="00102DB4">
      <w:pPr>
        <w:numPr>
          <w:ilvl w:val="0"/>
          <w:numId w:val="27"/>
        </w:numPr>
      </w:pPr>
      <w:r w:rsidRPr="00BB7429">
        <w:t xml:space="preserve">Интервьюирование </w:t>
      </w:r>
    </w:p>
    <w:p w:rsidR="00D31E2D" w:rsidRPr="00BB7429" w:rsidRDefault="00D31E2D" w:rsidP="00102DB4">
      <w:pPr>
        <w:numPr>
          <w:ilvl w:val="0"/>
          <w:numId w:val="27"/>
        </w:numPr>
      </w:pPr>
      <w:r w:rsidRPr="00BB7429">
        <w:t xml:space="preserve">Рассказ воспитателя </w:t>
      </w:r>
    </w:p>
    <w:p w:rsidR="00D31E2D" w:rsidRPr="00BB7429" w:rsidRDefault="00D31E2D" w:rsidP="00102DB4">
      <w:pPr>
        <w:numPr>
          <w:ilvl w:val="0"/>
          <w:numId w:val="27"/>
        </w:numPr>
      </w:pPr>
      <w:r w:rsidRPr="00BB7429">
        <w:t xml:space="preserve">Восприятие худ. литературы </w:t>
      </w:r>
    </w:p>
    <w:p w:rsidR="00D31E2D" w:rsidRPr="00BB7429" w:rsidRDefault="00D31E2D" w:rsidP="00102DB4">
      <w:pPr>
        <w:numPr>
          <w:ilvl w:val="0"/>
          <w:numId w:val="27"/>
        </w:numPr>
      </w:pPr>
      <w:r w:rsidRPr="00BB7429">
        <w:lastRenderedPageBreak/>
        <w:t xml:space="preserve">Беседы </w:t>
      </w:r>
    </w:p>
    <w:p w:rsidR="00D31E2D" w:rsidRPr="00BB7429" w:rsidRDefault="00D31E2D" w:rsidP="00102DB4">
      <w:pPr>
        <w:numPr>
          <w:ilvl w:val="0"/>
          <w:numId w:val="27"/>
        </w:numPr>
      </w:pPr>
      <w:r w:rsidRPr="00BB7429">
        <w:t xml:space="preserve">Дидактические игры </w:t>
      </w:r>
    </w:p>
    <w:p w:rsidR="00D31E2D" w:rsidRPr="00BB7429" w:rsidRDefault="00D31E2D" w:rsidP="00102DB4">
      <w:pPr>
        <w:numPr>
          <w:ilvl w:val="0"/>
          <w:numId w:val="27"/>
        </w:numPr>
      </w:pPr>
      <w:r w:rsidRPr="00BB7429">
        <w:t xml:space="preserve">Настольно-печатные игры </w:t>
      </w:r>
    </w:p>
    <w:p w:rsidR="00D31E2D" w:rsidRPr="00BB7429" w:rsidRDefault="00D31E2D" w:rsidP="00D31E2D">
      <w:r w:rsidRPr="00BB7429">
        <w:rPr>
          <w:bCs/>
        </w:rPr>
        <w:t>В игровой деятельности:</w:t>
      </w:r>
    </w:p>
    <w:p w:rsidR="00D31E2D" w:rsidRPr="00BB7429" w:rsidRDefault="00D31E2D" w:rsidP="00102DB4">
      <w:pPr>
        <w:numPr>
          <w:ilvl w:val="0"/>
          <w:numId w:val="28"/>
        </w:numPr>
      </w:pPr>
      <w:r w:rsidRPr="00BB7429">
        <w:t xml:space="preserve">Сюжетно-ролевые игры: «Мы журналисты» «Редакция газеты» </w:t>
      </w:r>
    </w:p>
    <w:p w:rsidR="00D31E2D" w:rsidRPr="00BB7429" w:rsidRDefault="00D31E2D" w:rsidP="00102DB4">
      <w:pPr>
        <w:numPr>
          <w:ilvl w:val="0"/>
          <w:numId w:val="28"/>
        </w:numPr>
      </w:pPr>
      <w:r w:rsidRPr="00BB7429">
        <w:t>Пресс-коференция «Сто вопросов»</w:t>
      </w:r>
    </w:p>
    <w:p w:rsidR="00D31E2D" w:rsidRPr="00BB7429" w:rsidRDefault="00D31E2D" w:rsidP="00102DB4">
      <w:pPr>
        <w:numPr>
          <w:ilvl w:val="0"/>
          <w:numId w:val="28"/>
        </w:numPr>
      </w:pPr>
      <w:r w:rsidRPr="00BB7429">
        <w:t xml:space="preserve">Программа «Вечерние новости» </w:t>
      </w:r>
    </w:p>
    <w:p w:rsidR="00D31E2D" w:rsidRPr="00BB7429" w:rsidRDefault="00D31E2D" w:rsidP="00102DB4">
      <w:pPr>
        <w:numPr>
          <w:ilvl w:val="0"/>
          <w:numId w:val="28"/>
        </w:numPr>
      </w:pPr>
      <w:r w:rsidRPr="00BB7429">
        <w:t xml:space="preserve">Программа: «Телемост» </w:t>
      </w:r>
    </w:p>
    <w:p w:rsidR="00D31E2D" w:rsidRPr="00BB7429" w:rsidRDefault="00D31E2D" w:rsidP="00D31E2D">
      <w:r w:rsidRPr="00BB7429">
        <w:rPr>
          <w:b/>
          <w:bCs/>
        </w:rPr>
        <w:t xml:space="preserve"> </w:t>
      </w:r>
      <w:r w:rsidRPr="00BB7429">
        <w:rPr>
          <w:bCs/>
        </w:rPr>
        <w:t xml:space="preserve">В изобразительной </w:t>
      </w:r>
    </w:p>
    <w:p w:rsidR="00D31E2D" w:rsidRPr="00BB7429" w:rsidRDefault="00D31E2D" w:rsidP="00D31E2D">
      <w:r w:rsidRPr="00BB7429">
        <w:rPr>
          <w:bCs/>
        </w:rPr>
        <w:t xml:space="preserve">деятельности </w:t>
      </w:r>
    </w:p>
    <w:p w:rsidR="00D31E2D" w:rsidRPr="00BB7429" w:rsidRDefault="00D31E2D" w:rsidP="00102DB4">
      <w:pPr>
        <w:numPr>
          <w:ilvl w:val="0"/>
          <w:numId w:val="29"/>
        </w:numPr>
      </w:pPr>
      <w:r w:rsidRPr="00BB7429">
        <w:t>Рисование иллюстраций</w:t>
      </w:r>
    </w:p>
    <w:p w:rsidR="00D31E2D" w:rsidRPr="00BB7429" w:rsidRDefault="00D31E2D" w:rsidP="00102DB4">
      <w:pPr>
        <w:numPr>
          <w:ilvl w:val="0"/>
          <w:numId w:val="29"/>
        </w:numPr>
      </w:pPr>
      <w:r w:rsidRPr="00BB7429">
        <w:t>Конструирование коллажа</w:t>
      </w:r>
    </w:p>
    <w:p w:rsidR="00D31E2D" w:rsidRPr="00BB7429" w:rsidRDefault="00D31E2D" w:rsidP="00102DB4">
      <w:pPr>
        <w:numPr>
          <w:ilvl w:val="0"/>
          <w:numId w:val="29"/>
        </w:numPr>
      </w:pPr>
      <w:r w:rsidRPr="00BB7429">
        <w:t>Поделки</w:t>
      </w:r>
    </w:p>
    <w:p w:rsidR="00D31E2D" w:rsidRPr="00BB7429" w:rsidRDefault="00D31E2D" w:rsidP="00D31E2D">
      <w:pPr>
        <w:rPr>
          <w:bCs/>
        </w:rPr>
      </w:pPr>
      <w:r w:rsidRPr="00BB7429">
        <w:rPr>
          <w:i/>
          <w:u w:val="single"/>
        </w:rPr>
        <w:t xml:space="preserve"> </w:t>
      </w:r>
      <w:r w:rsidRPr="00BB7429">
        <w:t>Проектная деятельность  с использованием инновационной технологии «Хэппенинг» способствовала решению поставленных воспитателями педагогических задач:</w:t>
      </w:r>
      <w:r w:rsidRPr="00BB7429">
        <w:rPr>
          <w:b/>
          <w:bCs/>
        </w:rPr>
        <w:t xml:space="preserve"> </w:t>
      </w:r>
      <w:r w:rsidRPr="00BB7429">
        <w:rPr>
          <w:bCs/>
        </w:rPr>
        <w:t>формирование культурной, творческой, социально-активной личности, ознакомление детей с журналами, их внешним обликом, внутренним содержанием, знакомство с профессиями – журналист, фотограф, редактор, корректор, а также с орудиями их труда.</w:t>
      </w:r>
    </w:p>
    <w:p w:rsidR="00D31E2D" w:rsidRPr="00BB7429" w:rsidRDefault="00D31E2D" w:rsidP="00D31E2D">
      <w:pPr>
        <w:rPr>
          <w:bCs/>
        </w:rPr>
      </w:pPr>
      <w:r w:rsidRPr="00BB7429">
        <w:rPr>
          <w:bCs/>
        </w:rPr>
        <w:t xml:space="preserve"> Получены  знания о том, какие навыки и умения нужны людям этих профессий, отмечено, что журналист должен быть наблюдательным, внимательным, с хорошей зрительной памятью, приобретены способности ставить общие цели, планировать совместную работу, согласовывать мнения и действия; а главное развитие ответственности.</w:t>
      </w:r>
    </w:p>
    <w:p w:rsidR="00D31E2D" w:rsidRPr="00BB7429" w:rsidRDefault="00D31E2D" w:rsidP="00D31E2D">
      <w:pPr>
        <w:rPr>
          <w:bCs/>
        </w:rPr>
      </w:pPr>
      <w:r w:rsidRPr="00BB7429">
        <w:rPr>
          <w:bCs/>
        </w:rPr>
        <w:t xml:space="preserve">Повысился уровень развития коммуникативности и успешного взаимодействия детей друг с другом, сотрудниками, родителями. Проектная деятельность способствовала созданию у детей чувства принадлежности к группе и закрепление положительных эмоций от общего, творческого дела. </w:t>
      </w:r>
    </w:p>
    <w:p w:rsidR="00D31E2D" w:rsidRPr="00BB7429" w:rsidRDefault="00D31E2D" w:rsidP="00D31E2D">
      <w:pPr>
        <w:rPr>
          <w:bCs/>
        </w:rPr>
      </w:pPr>
      <w:r w:rsidRPr="00BB7429">
        <w:rPr>
          <w:bCs/>
        </w:rPr>
        <w:t xml:space="preserve">Анализ проектной деятельности показывает  положительную динамику уровня развития </w:t>
      </w:r>
      <w:r w:rsidRPr="00BB7429">
        <w:rPr>
          <w:bCs/>
          <w:u w:val="single"/>
        </w:rPr>
        <w:t xml:space="preserve"> </w:t>
      </w:r>
      <w:r w:rsidRPr="00BB7429">
        <w:rPr>
          <w:bCs/>
        </w:rPr>
        <w:t xml:space="preserve">жизненно необходимых умений: </w:t>
      </w:r>
    </w:p>
    <w:p w:rsidR="00D31E2D" w:rsidRPr="00BB7429" w:rsidRDefault="00D31E2D" w:rsidP="00102DB4">
      <w:pPr>
        <w:numPr>
          <w:ilvl w:val="0"/>
          <w:numId w:val="26"/>
        </w:numPr>
        <w:rPr>
          <w:bCs/>
        </w:rPr>
      </w:pPr>
      <w:r w:rsidRPr="00BB7429">
        <w:rPr>
          <w:bCs/>
        </w:rPr>
        <w:t>справляться с волнением, исходить из своих возможностей, делать выбор и принимать решения;</w:t>
      </w:r>
    </w:p>
    <w:p w:rsidR="00D31E2D" w:rsidRPr="00BB7429" w:rsidRDefault="00D31E2D" w:rsidP="00102DB4">
      <w:pPr>
        <w:numPr>
          <w:ilvl w:val="0"/>
          <w:numId w:val="26"/>
        </w:numPr>
        <w:rPr>
          <w:bCs/>
        </w:rPr>
      </w:pPr>
      <w:r w:rsidRPr="00BB7429">
        <w:t>сформированы практические навыки работы в различных видах художественной эстетической    деятельности;</w:t>
      </w:r>
    </w:p>
    <w:p w:rsidR="00D31E2D" w:rsidRPr="00BB7429" w:rsidRDefault="00D31E2D" w:rsidP="00102DB4">
      <w:pPr>
        <w:numPr>
          <w:ilvl w:val="0"/>
          <w:numId w:val="26"/>
        </w:numPr>
        <w:rPr>
          <w:bCs/>
        </w:rPr>
      </w:pPr>
      <w:r w:rsidRPr="00BB7429">
        <w:t>совершенствованы умения и навыки в свободном экспериментировании с материалами для работы в различных нетрадиционных техниках;</w:t>
      </w:r>
    </w:p>
    <w:p w:rsidR="00D31E2D" w:rsidRPr="00BB7429" w:rsidRDefault="00D31E2D" w:rsidP="00102DB4">
      <w:pPr>
        <w:numPr>
          <w:ilvl w:val="0"/>
          <w:numId w:val="26"/>
        </w:numPr>
        <w:rPr>
          <w:bCs/>
        </w:rPr>
      </w:pPr>
      <w:r w:rsidRPr="00BB7429">
        <w:t xml:space="preserve"> развиты сенсорные способности восприятия, чувства цвета, ритма, формы, объема в процессе работы с различными материалами;</w:t>
      </w:r>
    </w:p>
    <w:p w:rsidR="00D31E2D" w:rsidRPr="00BB7429" w:rsidRDefault="00D31E2D" w:rsidP="00102DB4">
      <w:pPr>
        <w:numPr>
          <w:ilvl w:val="0"/>
          <w:numId w:val="26"/>
        </w:numPr>
        <w:rPr>
          <w:bCs/>
        </w:rPr>
      </w:pPr>
      <w:r w:rsidRPr="00BB7429">
        <w:t xml:space="preserve"> выработалось аккуратность в работе и бережное отношение к материалам, используемым в работ</w:t>
      </w:r>
    </w:p>
    <w:p w:rsidR="00D31E2D" w:rsidRPr="00BB7429" w:rsidRDefault="00D31E2D" w:rsidP="0043063B"/>
    <w:p w:rsidR="00FE713F" w:rsidRPr="00BB7429" w:rsidRDefault="00FE713F" w:rsidP="00664A39">
      <w:pPr>
        <w:tabs>
          <w:tab w:val="left" w:pos="5434"/>
        </w:tabs>
      </w:pPr>
    </w:p>
    <w:p w:rsidR="00AC4CD7" w:rsidRPr="00BB7429" w:rsidRDefault="00F11DA9" w:rsidP="00664A39">
      <w:pPr>
        <w:tabs>
          <w:tab w:val="left" w:pos="5434"/>
        </w:tabs>
      </w:pPr>
      <w:r w:rsidRPr="00BB7429">
        <w:t xml:space="preserve">По итогам </w:t>
      </w:r>
      <w:r w:rsidR="00FE713F" w:rsidRPr="00BB7429">
        <w:t>2022- 2023</w:t>
      </w:r>
      <w:r w:rsidRPr="00BB7429">
        <w:t xml:space="preserve"> учебного  года</w:t>
      </w:r>
      <w:r w:rsidR="00AC4CD7" w:rsidRPr="00BB7429">
        <w:t xml:space="preserve">, проведено анкетирование родителей  </w:t>
      </w:r>
      <w:r w:rsidR="00CF75EB" w:rsidRPr="00BB7429">
        <w:t xml:space="preserve"> </w:t>
      </w:r>
      <w:r w:rsidR="00AC4CD7" w:rsidRPr="00BB7429">
        <w:t>( анкета №1, анкета №2) и выявлен уровень удовлетворённости родителей деятельностью Д</w:t>
      </w:r>
      <w:r w:rsidR="00460879" w:rsidRPr="00BB7429">
        <w:t>ОУ.</w:t>
      </w:r>
    </w:p>
    <w:p w:rsidR="00AC4CD7" w:rsidRPr="00BB7429" w:rsidRDefault="00AC4CD7" w:rsidP="00664A39">
      <w:pPr>
        <w:tabs>
          <w:tab w:val="left" w:pos="5434"/>
        </w:tabs>
        <w:rPr>
          <w:b/>
        </w:rPr>
      </w:pPr>
      <w:r w:rsidRPr="00BB7429">
        <w:t xml:space="preserve">Получены следующие результаты: </w:t>
      </w:r>
      <w:r w:rsidR="0099411D" w:rsidRPr="00BB7429">
        <w:rPr>
          <w:b/>
        </w:rPr>
        <w:t xml:space="preserve"> </w:t>
      </w:r>
    </w:p>
    <w:p w:rsidR="00AC4CD7" w:rsidRPr="00BB7429" w:rsidRDefault="00CE532C" w:rsidP="00102DB4">
      <w:pPr>
        <w:numPr>
          <w:ilvl w:val="0"/>
          <w:numId w:val="8"/>
        </w:numPr>
        <w:tabs>
          <w:tab w:val="left" w:pos="5434"/>
        </w:tabs>
      </w:pPr>
      <w:r w:rsidRPr="00BB7429">
        <w:t>_</w:t>
      </w:r>
      <w:r w:rsidR="00AC4CD7" w:rsidRPr="00BB7429">
        <w:t>_</w:t>
      </w:r>
      <w:r w:rsidR="00AC4CD7" w:rsidRPr="00BB7429">
        <w:rPr>
          <w:u w:val="single"/>
        </w:rPr>
        <w:t>9</w:t>
      </w:r>
      <w:r w:rsidR="00FE713F" w:rsidRPr="00BB7429">
        <w:rPr>
          <w:u w:val="single"/>
        </w:rPr>
        <w:t>6</w:t>
      </w:r>
      <w:r w:rsidRPr="00BB7429">
        <w:t>_</w:t>
      </w:r>
      <w:r w:rsidR="00AC4CD7" w:rsidRPr="00BB7429">
        <w:t xml:space="preserve">% родителей полностью удовлетворены деятельностью педагогических работников МБДОУ №29 «Малышка»; </w:t>
      </w:r>
    </w:p>
    <w:p w:rsidR="00AC4CD7" w:rsidRPr="00BB7429" w:rsidRDefault="00FE713F" w:rsidP="00102DB4">
      <w:pPr>
        <w:numPr>
          <w:ilvl w:val="0"/>
          <w:numId w:val="8"/>
        </w:numPr>
        <w:tabs>
          <w:tab w:val="left" w:pos="5434"/>
        </w:tabs>
      </w:pPr>
      <w:r w:rsidRPr="00BB7429">
        <w:lastRenderedPageBreak/>
        <w:t>4</w:t>
      </w:r>
      <w:r w:rsidR="00AC4CD7" w:rsidRPr="00BB7429">
        <w:t xml:space="preserve">% родителей не удовлетворены финансированием материально –технического обеспечения  ДОУ, состоянием </w:t>
      </w:r>
      <w:r w:rsidRPr="00BB7429">
        <w:t xml:space="preserve"> инфраструктуры МБДОУ «Малышка» и частности отсутствием прогулочных павильонов и безопасного покрытия территории детского сада </w:t>
      </w:r>
    </w:p>
    <w:p w:rsidR="00E304E7" w:rsidRPr="00BB7429" w:rsidRDefault="00E304E7" w:rsidP="00664A39">
      <w:pPr>
        <w:shd w:val="clear" w:color="auto" w:fill="FFFFFF"/>
        <w:jc w:val="both"/>
      </w:pPr>
    </w:p>
    <w:p w:rsidR="00AC4CD7" w:rsidRPr="00BB7429" w:rsidRDefault="00AC4CD7" w:rsidP="00664A39">
      <w:pPr>
        <w:shd w:val="clear" w:color="auto" w:fill="FFFFFF"/>
        <w:jc w:val="both"/>
        <w:rPr>
          <w:rFonts w:eastAsia="Calibri"/>
        </w:rPr>
      </w:pPr>
      <w:r w:rsidRPr="00BB7429">
        <w:t>Благодаря сложившимся партнёрским отношениям Д</w:t>
      </w:r>
      <w:r w:rsidR="00DC3F0D" w:rsidRPr="00BB7429">
        <w:t xml:space="preserve">ОУ с родителями и творческому </w:t>
      </w:r>
      <w:r w:rsidRPr="00BB7429">
        <w:t xml:space="preserve"> подходу педагогического коллектива к </w:t>
      </w:r>
      <w:r w:rsidR="00DC3F0D" w:rsidRPr="00BB7429">
        <w:t xml:space="preserve">совершенствованию </w:t>
      </w:r>
      <w:r w:rsidRPr="00BB7429">
        <w:t xml:space="preserve"> образовательной инфраструктуры</w:t>
      </w:r>
      <w:r w:rsidR="00523CE4" w:rsidRPr="00BB7429">
        <w:t xml:space="preserve"> в ДОУ и использованию проектных технологий </w:t>
      </w:r>
      <w:r w:rsidRPr="00BB7429">
        <w:t xml:space="preserve"> </w:t>
      </w:r>
      <w:r w:rsidR="00523CE4" w:rsidRPr="00BB7429">
        <w:t xml:space="preserve"> </w:t>
      </w:r>
      <w:r w:rsidRPr="00BB7429">
        <w:rPr>
          <w:rFonts w:eastAsia="Calibri"/>
        </w:rPr>
        <w:t xml:space="preserve"> в ДОУ значительно усовершенствована   развивающая предметно- пространственная ср</w:t>
      </w:r>
      <w:r w:rsidR="00DC3F0D" w:rsidRPr="00BB7429">
        <w:rPr>
          <w:rFonts w:eastAsia="Calibri"/>
        </w:rPr>
        <w:t>еда с учётом требований ФГОС ДО</w:t>
      </w:r>
      <w:r w:rsidRPr="00BB7429">
        <w:rPr>
          <w:rFonts w:eastAsia="Calibri"/>
        </w:rPr>
        <w:t>.</w:t>
      </w:r>
      <w:r w:rsidR="00DC3F0D" w:rsidRPr="00BB7429">
        <w:t xml:space="preserve"> В результате проводимой целенаправленной </w:t>
      </w:r>
      <w:r w:rsidRPr="00BB7429">
        <w:t xml:space="preserve"> деятельности, развивающая предметно-пространственная среда обеспечивает </w:t>
      </w:r>
      <w:r w:rsidR="0099411D" w:rsidRPr="00BB7429">
        <w:t>в данный момент</w:t>
      </w:r>
      <w:r w:rsidR="00523CE4" w:rsidRPr="00BB7429">
        <w:t xml:space="preserve"> реализацию на 85</w:t>
      </w:r>
      <w:r w:rsidRPr="00BB7429">
        <w:t>% образовательного потенциала пространства ДОУ, группы,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 с учётом требований ФГОС ДО.</w:t>
      </w:r>
    </w:p>
    <w:p w:rsidR="00AC4CD7" w:rsidRPr="00BB7429" w:rsidRDefault="00102DB4" w:rsidP="0081500A">
      <w:pPr>
        <w:jc w:val="both"/>
      </w:pPr>
      <w:r w:rsidRPr="00BB7429">
        <w:t xml:space="preserve"> Развивающая </w:t>
      </w:r>
      <w:r w:rsidR="00AC4CD7" w:rsidRPr="00BB7429">
        <w:t xml:space="preserve">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  <w:r w:rsidR="00CD7125" w:rsidRPr="00BB7429">
        <w:t>Педагоги совместно с родителями продолжают тесное сотрудничество для модернизации развивающей предметно-пространственной  среды, до обеспечения её уровня до  содержательно-насыщенной, трансформируемой, полифункциональной, вариативной, доступной</w:t>
      </w:r>
      <w:r w:rsidR="00AC4CD7" w:rsidRPr="00BB7429">
        <w:t xml:space="preserve"> и без</w:t>
      </w:r>
      <w:r w:rsidR="00CD7125" w:rsidRPr="00BB7429">
        <w:t>опасной</w:t>
      </w:r>
      <w:r w:rsidR="00AC4CD7" w:rsidRPr="00BB7429">
        <w:t xml:space="preserve"> с учётом требований ФГОС ДО. </w:t>
      </w:r>
      <w:r w:rsidR="00523CE4" w:rsidRPr="00BB7429">
        <w:t xml:space="preserve">Обновлен спортивный инвентарь  в спортивном зале и в зонах физической рекреации ДОУ, министадионах групп. </w:t>
      </w:r>
      <w:r w:rsidR="0081500A" w:rsidRPr="00BB7429">
        <w:t xml:space="preserve"> </w:t>
      </w:r>
      <w:r w:rsidR="00AC4CD7" w:rsidRPr="00BB7429">
        <w:t xml:space="preserve"> Благодаря тесному сотрудничеству воспитателей и родителей</w:t>
      </w:r>
      <w:r w:rsidR="007B0747" w:rsidRPr="00BB7429">
        <w:t xml:space="preserve">, </w:t>
      </w:r>
      <w:r w:rsidR="00AC4CD7" w:rsidRPr="00BB7429">
        <w:t xml:space="preserve"> </w:t>
      </w:r>
      <w:r w:rsidR="007B0747" w:rsidRPr="00BB7429">
        <w:t>запланирована работа по улучшению и  обогащению   развивающей предметно-пространственной  среды в группах ДОУ</w:t>
      </w:r>
      <w:r w:rsidR="0081500A" w:rsidRPr="00BB7429">
        <w:t xml:space="preserve"> в соответствии с ФОП ДО </w:t>
      </w:r>
      <w:r w:rsidR="007B0747" w:rsidRPr="00BB7429">
        <w:t xml:space="preserve">,  совместными усилиями  обновить </w:t>
      </w:r>
      <w:r w:rsidR="00AC4CD7" w:rsidRPr="00BB7429">
        <w:t>созданные современные дизайн –проекты в группах</w:t>
      </w:r>
      <w:r w:rsidR="007B0747" w:rsidRPr="00BB7429">
        <w:t>, чтобы образовательное пространство групп   создавало</w:t>
      </w:r>
      <w:r w:rsidR="00AC4CD7" w:rsidRPr="00BB7429">
        <w:t xml:space="preserve"> психологически комфортное самочувствие для детей и их развития. </w:t>
      </w:r>
    </w:p>
    <w:p w:rsidR="000A09D2" w:rsidRPr="00BB7429" w:rsidRDefault="000A09D2" w:rsidP="00664A39">
      <w:r w:rsidRPr="00BB7429">
        <w:t>Согласован и принят на педсовете    педагогический проект «Образовательное пространство в условиях реализации Программы воспитания»</w:t>
      </w:r>
    </w:p>
    <w:p w:rsidR="000A09D2" w:rsidRPr="00BB7429" w:rsidRDefault="000A09D2" w:rsidP="00664A39">
      <w:r w:rsidRPr="00BB7429">
        <w:t>Цель которого-  создание РППС для реализации программы воспитания (через проектную деятельность)</w:t>
      </w:r>
    </w:p>
    <w:p w:rsidR="000A09D2" w:rsidRPr="00BB7429" w:rsidRDefault="000A09D2" w:rsidP="00664A39">
      <w:pPr>
        <w:jc w:val="both"/>
      </w:pPr>
      <w:r w:rsidRPr="00BB7429">
        <w:t xml:space="preserve">Образовательное пространство в ДОУ (оборудование комнаты сказки и мини-музея «город-мастеров»). РППС для реализации программы воспитания.(дополнения в РППС для реализации цели проекта «Образование» – «воспитание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традиций». Реализация этой цели делает актуальной нашу работу по обогащению РППС для создания педагогических условий  формирования у детей системы базовых ценностей.  </w:t>
      </w:r>
    </w:p>
    <w:p w:rsidR="000A09D2" w:rsidRPr="00BB7429" w:rsidRDefault="000A09D2" w:rsidP="00664A39">
      <w:r w:rsidRPr="00BB7429">
        <w:t xml:space="preserve">Модуль 1: творческие соревнования ( тематические выставки совместного творчества ( годовая задача : </w:t>
      </w:r>
      <w:r w:rsidRPr="00BB7429">
        <w:rPr>
          <w:i/>
          <w:u w:val="single"/>
        </w:rPr>
        <w:t xml:space="preserve">«Реализация тематического планирования проектной </w:t>
      </w:r>
      <w:r w:rsidRPr="00BB7429">
        <w:t>деятельности по формированию у детей готовности и способности к реализации творческого потенциала в духовной и предметно-продуктивной деятельности»)</w:t>
      </w:r>
    </w:p>
    <w:p w:rsidR="000A09D2" w:rsidRPr="00BB7429" w:rsidRDefault="000A09D2" w:rsidP="00664A39">
      <w:r w:rsidRPr="00BB7429">
        <w:t xml:space="preserve"> «Комната сказки» будет функционировать как:</w:t>
      </w:r>
      <w:r w:rsidR="008615CF" w:rsidRPr="00BB7429">
        <w:t xml:space="preserve"> «К</w:t>
      </w:r>
      <w:r w:rsidRPr="00BB7429">
        <w:t>абинет»</w:t>
      </w:r>
      <w:r w:rsidR="008615CF" w:rsidRPr="00BB7429">
        <w:t xml:space="preserve"> старшего воспитателя</w:t>
      </w:r>
      <w:r w:rsidR="008615CF" w:rsidRPr="00BB7429">
        <w:rPr>
          <w:b/>
        </w:rPr>
        <w:t xml:space="preserve"> </w:t>
      </w:r>
      <w:r w:rsidRPr="00BB7429">
        <w:rPr>
          <w:b/>
        </w:rPr>
        <w:t xml:space="preserve"> </w:t>
      </w:r>
      <w:r w:rsidR="008615CF" w:rsidRPr="00BB7429">
        <w:t xml:space="preserve">и частично </w:t>
      </w:r>
      <w:r w:rsidRPr="00BB7429">
        <w:t xml:space="preserve"> для </w:t>
      </w:r>
      <w:r w:rsidR="008615CF" w:rsidRPr="00BB7429">
        <w:t xml:space="preserve">доступа </w:t>
      </w:r>
      <w:r w:rsidRPr="00BB7429">
        <w:t xml:space="preserve">педагогов </w:t>
      </w:r>
      <w:r w:rsidR="008615CF" w:rsidRPr="00BB7429">
        <w:t xml:space="preserve">к  образовательным ресурсам.   </w:t>
      </w:r>
      <w:r w:rsidRPr="00BB7429">
        <w:t xml:space="preserve"> </w:t>
      </w:r>
    </w:p>
    <w:p w:rsidR="000A09D2" w:rsidRPr="00BB7429" w:rsidRDefault="00D64469" w:rsidP="00664A39">
      <w:r w:rsidRPr="00BB7429">
        <w:t>Оформлена  «Костюмерная</w:t>
      </w:r>
      <w:r w:rsidR="000A09D2" w:rsidRPr="00BB7429">
        <w:t>» ( РППС для праздников и утренников  (</w:t>
      </w:r>
      <w:r w:rsidRPr="00BB7429">
        <w:t xml:space="preserve">подготовлена  система хранения: </w:t>
      </w:r>
      <w:r w:rsidR="000A09D2" w:rsidRPr="00BB7429">
        <w:t>вешалки напольные, плечики, каталог, кофры и корзины для хранения атрибутов  костюмов, декораций, замок, корзина для получения атри</w:t>
      </w:r>
      <w:r w:rsidRPr="00BB7429">
        <w:t xml:space="preserve">бутов, тетрадь для фиксации ответственности за  костюмы и декорации) </w:t>
      </w:r>
    </w:p>
    <w:p w:rsidR="000A09D2" w:rsidRPr="00BB7429" w:rsidRDefault="000A09D2" w:rsidP="00664A39">
      <w:r w:rsidRPr="00BB7429">
        <w:t xml:space="preserve"> </w:t>
      </w:r>
      <w:r w:rsidRPr="00BB7429">
        <w:rPr>
          <w:bCs/>
        </w:rPr>
        <w:t>Модуль 2.  Театральные мероприятия ( народный фольклор:  драматизация сказки, спектакли, инсценировки, театр. представления</w:t>
      </w:r>
    </w:p>
    <w:p w:rsidR="000A09D2" w:rsidRPr="00BB7429" w:rsidRDefault="000A09D2" w:rsidP="00664A39">
      <w:r w:rsidRPr="00BB7429">
        <w:rPr>
          <w:bCs/>
        </w:rPr>
        <w:lastRenderedPageBreak/>
        <w:t>Модуль 3. Праздники</w:t>
      </w:r>
      <w:r w:rsidRPr="00BB7429">
        <w:t xml:space="preserve"> :Тематические, календарные (для использования исторических и национально-культурных традиций - предметы старинного быта, «Уголок боевой Славы»</w:t>
      </w:r>
    </w:p>
    <w:p w:rsidR="000A09D2" w:rsidRPr="00BB7429" w:rsidRDefault="000A09D2" w:rsidP="00664A39">
      <w:r w:rsidRPr="00BB7429">
        <w:t xml:space="preserve"> Обновление мини-музея «Город-мастеров»:</w:t>
      </w:r>
    </w:p>
    <w:p w:rsidR="000A09D2" w:rsidRPr="00BB7429" w:rsidRDefault="000A09D2" w:rsidP="00664A39">
      <w:r w:rsidRPr="00BB7429">
        <w:t>1 Блок - «Это мой родной дом, я живу здесь»:</w:t>
      </w:r>
    </w:p>
    <w:p w:rsidR="000A09D2" w:rsidRPr="00BB7429" w:rsidRDefault="000A09D2" w:rsidP="00664A39">
      <w:r w:rsidRPr="00BB7429">
        <w:t>страна, регион, город ( иллюстрации, банеры, макеты, фотоальбомы. совместное  творчества и т.п.)</w:t>
      </w:r>
    </w:p>
    <w:p w:rsidR="000A09D2" w:rsidRPr="00BB7429" w:rsidRDefault="000A09D2" w:rsidP="00664A39">
      <w:r w:rsidRPr="00BB7429">
        <w:t>2 Блок- «Мои корни» ( народный фольклор.</w:t>
      </w:r>
      <w:r w:rsidR="008B4684" w:rsidRPr="00BB7429">
        <w:t xml:space="preserve"> </w:t>
      </w:r>
      <w:r w:rsidRPr="00BB7429">
        <w:t>традиции. предметы быта в старину, фотоальбомы, картины,  народно-прикладное искусство и  т.п.)</w:t>
      </w:r>
    </w:p>
    <w:p w:rsidR="000A09D2" w:rsidRPr="00BB7429" w:rsidRDefault="000A09D2" w:rsidP="00664A39">
      <w:r w:rsidRPr="00BB7429">
        <w:t>3. Блок  - Уголок боевой Славы  «Мы помним- мы гордимся»</w:t>
      </w:r>
    </w:p>
    <w:p w:rsidR="000A09D2" w:rsidRPr="00BB7429" w:rsidRDefault="000A09D2" w:rsidP="00664A39">
      <w:r w:rsidRPr="00BB7429">
        <w:t>( портреты полководцев, ветераны ВОВ, Фото-материалы чествования ветеранов ВОВ. Материалы мероприятий и акций, посвящённых великой Победе в ВОВ, «Вечный огонь». «Дерево –память» и т.п.)</w:t>
      </w:r>
    </w:p>
    <w:p w:rsidR="00C63B59" w:rsidRPr="00BB7429" w:rsidRDefault="0081500A" w:rsidP="00664A39">
      <w:pPr>
        <w:rPr>
          <w:b/>
          <w:shd w:val="clear" w:color="auto" w:fill="FFFFFF"/>
        </w:rPr>
      </w:pPr>
      <w:r w:rsidRPr="00BB7429">
        <w:t xml:space="preserve"> </w:t>
      </w:r>
    </w:p>
    <w:p w:rsidR="000A4382" w:rsidRPr="00BB7429" w:rsidRDefault="0024764D" w:rsidP="0081500A">
      <w:pPr>
        <w:pStyle w:val="a7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b/>
          <w:sz w:val="24"/>
          <w:szCs w:val="24"/>
        </w:rPr>
        <w:t xml:space="preserve"> </w:t>
      </w:r>
      <w:r w:rsidR="00516A21" w:rsidRPr="00BB7429">
        <w:rPr>
          <w:rFonts w:ascii="Times New Roman" w:hAnsi="Times New Roman"/>
          <w:sz w:val="24"/>
          <w:szCs w:val="24"/>
        </w:rPr>
        <w:t>Кроме внутренних оснований для формулировки годовых задач по итогам анализа педагогического процесса, педагогический коллектив  учитывает внешние основания. К ним относятся: стратегические направления государственной политики в сфере образования, задачи региональных и муниципальны</w:t>
      </w:r>
      <w:r w:rsidR="00802E9C" w:rsidRPr="00BB7429">
        <w:rPr>
          <w:rFonts w:ascii="Times New Roman" w:hAnsi="Times New Roman"/>
          <w:sz w:val="24"/>
          <w:szCs w:val="24"/>
        </w:rPr>
        <w:t>х программ развития образования.</w:t>
      </w:r>
      <w:r w:rsidR="00AC3A1A" w:rsidRPr="00BB7429">
        <w:rPr>
          <w:rFonts w:ascii="Times New Roman" w:hAnsi="Times New Roman"/>
          <w:sz w:val="24"/>
          <w:szCs w:val="24"/>
        </w:rPr>
        <w:t xml:space="preserve"> </w:t>
      </w:r>
      <w:r w:rsidR="00802E9C" w:rsidRPr="00BB7429">
        <w:rPr>
          <w:rFonts w:ascii="Times New Roman" w:hAnsi="Times New Roman"/>
          <w:sz w:val="24"/>
          <w:szCs w:val="24"/>
        </w:rPr>
        <w:t>В соответствии с ч. 5 ст. 12, п. 6 ч. 3 ст. 28 Федерального закона от 29.12.2012 № 273-ФЗ «Об образовании в Российской Федерации», письмом Минпросвещения от 15.04.2022 № СК-295/06 «Об использовании государственных символов Российской Федерации»,   ООП ДО</w:t>
      </w:r>
      <w:r w:rsidR="00802E9C" w:rsidRPr="00BB7429">
        <w:rPr>
          <w:rFonts w:ascii="Times New Roman" w:hAnsi="Times New Roman"/>
          <w:bCs/>
          <w:sz w:val="24"/>
          <w:szCs w:val="24"/>
        </w:rPr>
        <w:t xml:space="preserve"> МБДОУ  детский сад комбинированного вида №29 «Малышка»</w:t>
      </w:r>
      <w:r w:rsidR="00802E9C" w:rsidRPr="00BB7429">
        <w:rPr>
          <w:rFonts w:ascii="Times New Roman" w:hAnsi="Times New Roman"/>
          <w:sz w:val="24"/>
          <w:szCs w:val="24"/>
        </w:rPr>
        <w:t xml:space="preserve"> в содержательный  раздел 2.2. «описание образовательной деятельности в соответствии с направлениями развития ребёнка»  дополнить содержание социально- коммуникативного развития воспитанников текстом следующего содержания: формирование первичных представлений о малой родине и Отечестве; освоение представлений о родном городе- его гербе, названии улиц, некоторых архитектурных особенностях, достопримечательностях; овладение представлениями о местах труда и отдыха людей в городе, об истории города и выдающихся  горожанах, традициях городской жизни; освоение представлений о родной стране - её государственных символах, президенте, столице и крупных городах, особенностях природы; проявление интереса к ярким фактам из истории и культуры страны и общества, некоторым выдающимся людям России; освоение культуры, традиций разных народов России; проявление желания участвовать в праздновании государственных праздников и социальных акциях страны и города.</w:t>
      </w:r>
    </w:p>
    <w:p w:rsidR="000A4382" w:rsidRPr="00BB7429" w:rsidRDefault="000A4382" w:rsidP="00664A39">
      <w:pPr>
        <w:jc w:val="both"/>
      </w:pPr>
      <w:r w:rsidRPr="00BB7429">
        <w:t>В</w:t>
      </w:r>
      <w:r w:rsidR="0057152D" w:rsidRPr="00BB7429">
        <w:t xml:space="preserve">се </w:t>
      </w:r>
      <w:r w:rsidRPr="00BB7429">
        <w:t xml:space="preserve"> приоритеты  работы имеют самое важное значение и носят здоровьеформирующий  характер: полноценное психическое развитие, сохранение эмоциональной сферы, формирование уверенности, активности, инициативности и защищённости.</w:t>
      </w:r>
    </w:p>
    <w:p w:rsidR="000A4382" w:rsidRPr="00BB7429" w:rsidRDefault="000A4382" w:rsidP="00664A39">
      <w:pPr>
        <w:jc w:val="both"/>
        <w:rPr>
          <w:i/>
        </w:rPr>
      </w:pPr>
      <w:r w:rsidRPr="00BB7429">
        <w:t>Одним из центральных моментов в деятельности педагогического коллектива является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образования. При этом семье и педагогам ДО необходимо объединить обучение и воспитание в целостный образовательный процесс на основе духовно – нравственных и социокультурных ценностей и принятых в обществе правил и норм</w:t>
      </w:r>
      <w:r w:rsidR="0057152D" w:rsidRPr="00BB7429">
        <w:t xml:space="preserve"> поведения в интересах человека</w:t>
      </w:r>
      <w:r w:rsidRPr="00BB7429">
        <w:t xml:space="preserve">, семьи и общества. </w:t>
      </w:r>
    </w:p>
    <w:p w:rsidR="00DF67F4" w:rsidRPr="00BB7429" w:rsidRDefault="0081500A" w:rsidP="00664A39">
      <w:pPr>
        <w:shd w:val="clear" w:color="auto" w:fill="FFFFFF"/>
      </w:pPr>
      <w:r w:rsidRPr="00BB7429">
        <w:rPr>
          <w:i/>
        </w:rPr>
        <w:t xml:space="preserve"> </w:t>
      </w:r>
    </w:p>
    <w:p w:rsidR="00D01AE5" w:rsidRPr="00BB7429" w:rsidRDefault="00D01AE5" w:rsidP="00664A39">
      <w:pPr>
        <w:shd w:val="clear" w:color="auto" w:fill="FFFFFF"/>
        <w:jc w:val="both"/>
        <w:rPr>
          <w:rFonts w:eastAsia="Calibri"/>
        </w:rPr>
      </w:pPr>
      <w:r w:rsidRPr="00BB7429">
        <w:rPr>
          <w:rFonts w:eastAsia="Calibri"/>
        </w:rPr>
        <w:t xml:space="preserve">Для </w:t>
      </w:r>
      <w:r w:rsidRPr="00BB7429">
        <w:rPr>
          <w:rFonts w:eastAsia="Calibri"/>
          <w:bCs/>
        </w:rPr>
        <w:t>оптимизации здоровьесберегающей деятельности ДОУ в контексте ФГОС ДО</w:t>
      </w:r>
      <w:r w:rsidRPr="00BB7429">
        <w:rPr>
          <w:rFonts w:eastAsia="Calibri"/>
        </w:rPr>
        <w:t xml:space="preserve"> </w:t>
      </w:r>
      <w:r w:rsidR="005916DB" w:rsidRPr="00BB7429">
        <w:rPr>
          <w:rFonts w:eastAsia="Calibri"/>
        </w:rPr>
        <w:t xml:space="preserve">во всех группах  </w:t>
      </w:r>
      <w:r w:rsidRPr="00BB7429">
        <w:rPr>
          <w:rFonts w:eastAsia="Calibri"/>
        </w:rPr>
        <w:t xml:space="preserve">был приобретен дополнительный инвентарь   для спортивного зала ( мячи, </w:t>
      </w:r>
      <w:r w:rsidR="005916DB" w:rsidRPr="00BB7429">
        <w:rPr>
          <w:rFonts w:eastAsia="Calibri"/>
        </w:rPr>
        <w:t xml:space="preserve"> </w:t>
      </w:r>
      <w:r w:rsidRPr="00BB7429">
        <w:rPr>
          <w:rFonts w:eastAsia="Calibri"/>
        </w:rPr>
        <w:t xml:space="preserve"> обручи, скакалки, оборудование для стэп- аэробики в подготовительной группе) Активно внедрены технологии оптимизации двигательного режима во время физкультурных занятий:</w:t>
      </w:r>
      <w:r w:rsidRPr="00BB7429">
        <w:rPr>
          <w:rFonts w:eastAsia="Calibri"/>
          <w:bCs/>
        </w:rPr>
        <w:t xml:space="preserve"> с помощью набора мягких модулей  эффективно  изучаются, формируются и развиваются у детей:  - cенсорно – персептивные  (использование бизибордов) и моторные </w:t>
      </w:r>
      <w:r w:rsidRPr="00BB7429">
        <w:rPr>
          <w:rFonts w:eastAsia="Calibri"/>
          <w:bCs/>
        </w:rPr>
        <w:lastRenderedPageBreak/>
        <w:t>компоненты деятельности (простая зрительная – моторная координация, мышечная выносливость, способность перемещаться в пространстве на основе выбора ориентира для движения по заданному признаку: форма, цвет,</w:t>
      </w:r>
      <w:r w:rsidR="0081500A" w:rsidRPr="00BB7429">
        <w:rPr>
          <w:rFonts w:eastAsia="Calibri"/>
          <w:bCs/>
        </w:rPr>
        <w:t xml:space="preserve"> пространственное расположение).</w:t>
      </w:r>
    </w:p>
    <w:p w:rsidR="00DF67F4" w:rsidRPr="00BB7429" w:rsidRDefault="00DF67F4" w:rsidP="00664A39">
      <w:pPr>
        <w:shd w:val="clear" w:color="auto" w:fill="FFFFFF"/>
      </w:pPr>
    </w:p>
    <w:p w:rsidR="006222DA" w:rsidRPr="00BB7429" w:rsidRDefault="0036256D" w:rsidP="00664A39">
      <w:pPr>
        <w:shd w:val="clear" w:color="auto" w:fill="FFFFFF"/>
      </w:pPr>
      <w:r w:rsidRPr="00BB7429">
        <w:t xml:space="preserve">На протяжении последних  лет в ДОУ </w:t>
      </w:r>
      <w:r w:rsidR="0092203B" w:rsidRPr="00BB7429">
        <w:t xml:space="preserve">реализуется проект «Спорт- альтернатива пагубным привычкам». </w:t>
      </w:r>
      <w:r w:rsidR="006D3061" w:rsidRPr="00BB7429">
        <w:t xml:space="preserve"> Во всех группах проводятся с</w:t>
      </w:r>
      <w:r w:rsidR="00D64469" w:rsidRPr="00BB7429">
        <w:t xml:space="preserve">портивные мероприятия с воспитанниками и ихродителями, а также </w:t>
      </w:r>
      <w:r w:rsidR="006D3061" w:rsidRPr="00BB7429">
        <w:t xml:space="preserve"> и  педагогами . В </w:t>
      </w:r>
      <w:r w:rsidR="0092203B" w:rsidRPr="00BB7429">
        <w:t>ДОУ использует нетрадиционные  методы работы с детьми для профилактике заболеваний с использованием эколого-курортного фактора региона и органи</w:t>
      </w:r>
      <w:r w:rsidRPr="00BB7429">
        <w:t xml:space="preserve">зация двигательного творчества </w:t>
      </w:r>
      <w:r w:rsidR="0092203B" w:rsidRPr="00BB7429">
        <w:t xml:space="preserve"> в детском саду, как </w:t>
      </w:r>
      <w:r w:rsidRPr="00BB7429">
        <w:t xml:space="preserve"> основы формирования ментального здоровья воспитанников.</w:t>
      </w:r>
      <w:r w:rsidR="0092203B" w:rsidRPr="00BB7429">
        <w:t xml:space="preserve"> В рамках проекта </w:t>
      </w:r>
      <w:r w:rsidR="00751D43" w:rsidRPr="00BB7429">
        <w:t xml:space="preserve">реализуются </w:t>
      </w:r>
      <w:r w:rsidR="0092203B" w:rsidRPr="00BB7429">
        <w:t>вопросы создания безопасного образовательного пространства,   организация питания , проведение   занятий по физическому развитию, физиче</w:t>
      </w:r>
      <w:r w:rsidR="006D3061" w:rsidRPr="00BB7429">
        <w:t>с</w:t>
      </w:r>
      <w:r w:rsidR="0092203B" w:rsidRPr="00BB7429">
        <w:t xml:space="preserve">кая и психическая рекреация, обеспечивающая оптимизацию двигательного  режима детей. </w:t>
      </w:r>
      <w:r w:rsidR="00751D43" w:rsidRPr="00BB7429">
        <w:t>Педагогический коллектив внедряет лучшие практики и технологии  укрепления физического</w:t>
      </w:r>
      <w:r w:rsidR="00D64469" w:rsidRPr="00BB7429">
        <w:t xml:space="preserve"> и психического здоровья детей ( «Сказкатерапия», «Гимнастика» маленьких волшебников», «Театр оздоровления», «Ритмика» и др.)</w:t>
      </w:r>
    </w:p>
    <w:p w:rsidR="0092203B" w:rsidRPr="00BB7429" w:rsidRDefault="0092203B" w:rsidP="00664A39">
      <w:pPr>
        <w:shd w:val="clear" w:color="auto" w:fill="FFFFFF"/>
      </w:pPr>
      <w:r w:rsidRPr="00BB7429">
        <w:t>Основной методической темой проекта выступает реализация программы  коррекционно-развивающего обучения в целях сохранения и укрепления психического и физического здоровья ребенка.</w:t>
      </w:r>
    </w:p>
    <w:p w:rsidR="0092203B" w:rsidRPr="00BB7429" w:rsidRDefault="0092203B" w:rsidP="00664A39">
      <w:pPr>
        <w:shd w:val="clear" w:color="auto" w:fill="FFFFFF"/>
      </w:pPr>
      <w:r w:rsidRPr="00BB7429">
        <w:t>Работа ДОУ ос</w:t>
      </w:r>
      <w:r w:rsidR="006222DA" w:rsidRPr="00BB7429">
        <w:t xml:space="preserve">новывается </w:t>
      </w:r>
      <w:r w:rsidRPr="00BB7429">
        <w:t>на отработанной стратегии улучшения здоров</w:t>
      </w:r>
      <w:r w:rsidR="006222DA" w:rsidRPr="00BB7429">
        <w:t>ья детей, целью которой является</w:t>
      </w:r>
      <w:r w:rsidRPr="00BB7429">
        <w:t xml:space="preserve">: оздоровление детей, повышение качества </w:t>
      </w:r>
      <w:r w:rsidR="006222DA" w:rsidRPr="00BB7429">
        <w:t xml:space="preserve">психолого педагогических, </w:t>
      </w:r>
      <w:r w:rsidRPr="00BB7429">
        <w:t>социальных условий развития ребенка в ДОУ.</w:t>
      </w:r>
    </w:p>
    <w:p w:rsidR="0092203B" w:rsidRPr="00BB7429" w:rsidRDefault="0092203B" w:rsidP="00664A39">
      <w:pPr>
        <w:shd w:val="clear" w:color="auto" w:fill="FFFFFF"/>
      </w:pPr>
      <w:r w:rsidRPr="00BB7429">
        <w:t>Педагогический  коллектив , медицинский персонал, родители уделяют</w:t>
      </w:r>
      <w:r w:rsidR="006222DA" w:rsidRPr="00BB7429">
        <w:t xml:space="preserve"> </w:t>
      </w:r>
      <w:r w:rsidRPr="00BB7429">
        <w:t>большое внимание формированию здоровьесберегающей среды, позволяющей эффективно обеспечивать  физическое, психическое и нравственное здоровье воспитанников.</w:t>
      </w:r>
    </w:p>
    <w:p w:rsidR="0092203B" w:rsidRPr="00BB7429" w:rsidRDefault="0092203B" w:rsidP="00664A39">
      <w:pPr>
        <w:shd w:val="clear" w:color="auto" w:fill="FFFFFF"/>
      </w:pPr>
      <w:r w:rsidRPr="00BB7429">
        <w:t>Работа ДОУ по сохранению и укреплению физического и психи</w:t>
      </w:r>
      <w:r w:rsidR="006222DA" w:rsidRPr="00BB7429">
        <w:t>ческого здоровья детей строится</w:t>
      </w:r>
      <w:r w:rsidRPr="00BB7429">
        <w:t xml:space="preserve"> с учетом возрастных и индивидуальных особенностей ребенка. </w:t>
      </w:r>
    </w:p>
    <w:p w:rsidR="0092203B" w:rsidRPr="00BB7429" w:rsidRDefault="0092203B" w:rsidP="00664A39">
      <w:pPr>
        <w:shd w:val="clear" w:color="auto" w:fill="FFFFFF"/>
      </w:pPr>
      <w:r w:rsidRPr="00BB7429">
        <w:t>В ДОУ разработана комплексная система физкультурно-оздоровительной работы , включающая в себя: точечный массаж, дыхательную гимнастику, гимнастику маленьких волшебников после сна, физиче</w:t>
      </w:r>
      <w:r w:rsidR="006222A1" w:rsidRPr="00BB7429">
        <w:t>скую рекреацию на специально оборудованных министадионах , психическую</w:t>
      </w:r>
      <w:r w:rsidR="00D64469" w:rsidRPr="00BB7429">
        <w:t xml:space="preserve"> рекреацию в уголках уединения</w:t>
      </w:r>
      <w:r w:rsidRPr="00BB7429">
        <w:t>. Благодаря отработанной системе преемственности работы педагогического и медицинского персонала разработана серия занятий с включением коррегирующей гимнастики, упражнений для профилактики зрения и коррекции осанки у детей</w:t>
      </w:r>
    </w:p>
    <w:p w:rsidR="0024764D" w:rsidRPr="00BB7429" w:rsidRDefault="0092203B" w:rsidP="00664A39">
      <w:pPr>
        <w:shd w:val="clear" w:color="auto" w:fill="FFFFFF"/>
      </w:pPr>
      <w:r w:rsidRPr="00BB7429">
        <w:t xml:space="preserve">Наряду с традиционными формами работы (утренняя гимнастика, физкультурные занятия, </w:t>
      </w:r>
      <w:r w:rsidR="00085031" w:rsidRPr="00BB7429">
        <w:t xml:space="preserve"> час двигательного творчества, </w:t>
      </w:r>
      <w:r w:rsidRPr="00BB7429">
        <w:t>подвижные игры и упражнения, физкультурные досуги, спортивные праздники</w:t>
      </w:r>
      <w:r w:rsidR="00CC0533" w:rsidRPr="00BB7429">
        <w:t xml:space="preserve"> совместно с родителями</w:t>
      </w:r>
      <w:r w:rsidRPr="00BB7429">
        <w:t>),успешно используются нетрадиционные средства и методы, такие как ритмическая гимнастика, босохождение, оздоровительный бег, коррегирующие упражнения на современных детских тренажёрах в спортивном зале,  прием корня солодки .</w:t>
      </w:r>
      <w:r w:rsidR="00085031" w:rsidRPr="00BB7429">
        <w:t xml:space="preserve"> Эффективность всех используемых </w:t>
      </w:r>
      <w:r w:rsidRPr="00BB7429">
        <w:t>здоровьесберегающих ср</w:t>
      </w:r>
      <w:r w:rsidR="00085031" w:rsidRPr="00BB7429">
        <w:t xml:space="preserve">едств не даст </w:t>
      </w:r>
      <w:r w:rsidRPr="00BB7429">
        <w:t>положительных результатов, если оно не реализуется совместно с семьей. Поэтому в детском саду создано дет</w:t>
      </w:r>
      <w:r w:rsidR="00085031" w:rsidRPr="00BB7429">
        <w:t xml:space="preserve">ско-взрослое сообщество. Во все </w:t>
      </w:r>
      <w:r w:rsidRPr="00BB7429">
        <w:t xml:space="preserve">здоровьесберегающие мероприятия вовлечены родители. Активное участие родители принимают во всех спортивных мероприятиях и различных социальных акциях, направленных на здоровьеформирование детей. Совместная деятельность  детей, родителей и  педагогов публикуется </w:t>
      </w:r>
      <w:r w:rsidR="00085031" w:rsidRPr="00BB7429">
        <w:t xml:space="preserve">не только </w:t>
      </w:r>
      <w:r w:rsidRPr="00BB7429">
        <w:t xml:space="preserve">на официальном сайте ДОУ, </w:t>
      </w:r>
      <w:r w:rsidR="00085031" w:rsidRPr="00BB7429">
        <w:t xml:space="preserve">но в социальных сетях  инстаграмм, ватсап, </w:t>
      </w:r>
      <w:r w:rsidRPr="00BB7429">
        <w:t xml:space="preserve">такое тесное сотрудничество  </w:t>
      </w:r>
      <w:r w:rsidR="00085031" w:rsidRPr="00BB7429">
        <w:t xml:space="preserve">педагогов,  родителей и </w:t>
      </w:r>
      <w:r w:rsidRPr="00BB7429">
        <w:t xml:space="preserve"> детей   при</w:t>
      </w:r>
      <w:r w:rsidR="006D3061" w:rsidRPr="00BB7429">
        <w:t>общает к здоровому образу жизни</w:t>
      </w:r>
      <w:r w:rsidRPr="00BB7429">
        <w:t>,   развивает физические качества и навыки, но и способствует самореализации каждого. Активная помощь родителей в организации оздоровительного режима, помощь в приобретении  спортивного инвентаря для министадионов детей, активное участие в физкультурно- досуговых мероприятиях , является неотъемлемой частью</w:t>
      </w:r>
      <w:r w:rsidR="00085031" w:rsidRPr="00BB7429">
        <w:t xml:space="preserve"> </w:t>
      </w:r>
      <w:r w:rsidRPr="00BB7429">
        <w:t>воспитательно-образовательного процесса в детском саду.</w:t>
      </w:r>
      <w:r w:rsidR="00085031" w:rsidRPr="00BB7429">
        <w:t xml:space="preserve"> </w:t>
      </w:r>
      <w:r w:rsidRPr="00BB7429">
        <w:t xml:space="preserve">Благодаря оптимизации использования здоровьесберегающих и здоровьеформирующих технологий, достигнуты хорошие показатели уровня физической подготовленности детей, </w:t>
      </w:r>
      <w:r w:rsidR="00085031" w:rsidRPr="00BB7429">
        <w:t xml:space="preserve"> </w:t>
      </w:r>
      <w:r w:rsidR="0024764D" w:rsidRPr="00BB7429">
        <w:t xml:space="preserve">В течение учебного </w:t>
      </w:r>
      <w:r w:rsidR="0024764D" w:rsidRPr="00BB7429">
        <w:lastRenderedPageBreak/>
        <w:t>года реализована проектная деятельность с детьми подготовительной к школе группы воспитателем Капустиной В.В. проект «Я в этом удивительном мире» по укреплению  физического, психического и интеллектуального здоровья дошкольников, опыт работы обобщён и рспространён в СМИ. А также представлен на педсовете ДОУ. на методическом объединении воспитателей подготовительных к школе групп города.</w:t>
      </w:r>
    </w:p>
    <w:p w:rsidR="00875DAF" w:rsidRPr="00BB7429" w:rsidRDefault="0024764D" w:rsidP="00664A39">
      <w:pPr>
        <w:shd w:val="clear" w:color="auto" w:fill="FFFFFF"/>
      </w:pPr>
      <w:r w:rsidRPr="00BB7429">
        <w:t xml:space="preserve">  Р</w:t>
      </w:r>
      <w:r w:rsidR="00085031" w:rsidRPr="00BB7429">
        <w:t xml:space="preserve">езультаты мониторинга показывают </w:t>
      </w:r>
      <w:r w:rsidR="0092203B" w:rsidRPr="00BB7429">
        <w:t>снижен</w:t>
      </w:r>
      <w:r w:rsidR="00085031" w:rsidRPr="00BB7429">
        <w:t xml:space="preserve">ие уровня </w:t>
      </w:r>
      <w:r w:rsidR="0092203B" w:rsidRPr="00BB7429">
        <w:t xml:space="preserve"> заболеваемости по </w:t>
      </w:r>
      <w:r w:rsidR="006F3661" w:rsidRPr="00BB7429">
        <w:t>с</w:t>
      </w:r>
      <w:r w:rsidR="00085031" w:rsidRPr="00BB7429">
        <w:t>рав</w:t>
      </w:r>
      <w:r w:rsidRPr="00BB7429">
        <w:t>нению с прошлым годом. К</w:t>
      </w:r>
      <w:r w:rsidR="00085031" w:rsidRPr="00BB7429">
        <w:t xml:space="preserve"> сожалению</w:t>
      </w:r>
      <w:r w:rsidRPr="00BB7429">
        <w:t xml:space="preserve">, </w:t>
      </w:r>
      <w:r w:rsidR="00085031" w:rsidRPr="00BB7429">
        <w:t xml:space="preserve"> режим функционирования ДОУ в условиях коронавирусной инфекции помешал дальнейшим </w:t>
      </w:r>
      <w:r w:rsidRPr="00BB7429">
        <w:t xml:space="preserve">совместно с родителями </w:t>
      </w:r>
      <w:r w:rsidR="00085031" w:rsidRPr="00BB7429">
        <w:t>запланированным мероприятиям по проведению спортивных досугов в группах. Эти</w:t>
      </w:r>
      <w:r w:rsidR="002163AE" w:rsidRPr="00BB7429">
        <w:t xml:space="preserve"> </w:t>
      </w:r>
      <w:r w:rsidR="00085031" w:rsidRPr="00BB7429">
        <w:t xml:space="preserve"> мероприятиям будет уделено внимание в летний оздоровительный период, если новых вызовов</w:t>
      </w:r>
      <w:r w:rsidR="002163AE" w:rsidRPr="00BB7429">
        <w:t xml:space="preserve"> не будет по ограничительным мерам</w:t>
      </w:r>
      <w:r w:rsidR="00085031" w:rsidRPr="00BB7429">
        <w:t xml:space="preserve"> </w:t>
      </w:r>
      <w:r w:rsidRPr="00BB7429">
        <w:t>.</w:t>
      </w:r>
    </w:p>
    <w:p w:rsidR="00875DAF" w:rsidRPr="00BB7429" w:rsidRDefault="00C65945" w:rsidP="00664A39">
      <w:pPr>
        <w:jc w:val="both"/>
      </w:pPr>
      <w:r w:rsidRPr="00BB7429">
        <w:t xml:space="preserve">Анализ результатов внутренней системы оценки качества </w:t>
      </w:r>
      <w:r w:rsidR="00875DAF" w:rsidRPr="00BB7429">
        <w:t>в процессе НОД в группах старшего возраста  показал высокий  уровень овладения детьми необходимыми знаниями, навыками и умениями по всем образовательным областям, а также уровень достижения целевых ориентиров развития у  воспитанников соответствует возрасту.</w:t>
      </w:r>
      <w:r w:rsidR="007E5B1E" w:rsidRPr="00BB7429">
        <w:t xml:space="preserve"> </w:t>
      </w:r>
    </w:p>
    <w:p w:rsidR="00875DAF" w:rsidRPr="00BB7429" w:rsidRDefault="00875DAF" w:rsidP="00664A39">
      <w:pPr>
        <w:jc w:val="both"/>
      </w:pPr>
      <w:r w:rsidRPr="00BB7429">
        <w:t xml:space="preserve"> Хорошие результаты достигнуты благодаря  повышению результативности и эффективности педагогической деятельности  через внедрение </w:t>
      </w:r>
      <w:r w:rsidR="0030373C" w:rsidRPr="00BB7429">
        <w:t xml:space="preserve">таких </w:t>
      </w:r>
      <w:r w:rsidRPr="00BB7429">
        <w:t>инновационных технологий</w:t>
      </w:r>
      <w:r w:rsidR="0030373C" w:rsidRPr="00BB7429">
        <w:t>, как квест- игры и социальных акций</w:t>
      </w:r>
      <w:r w:rsidRPr="00BB7429">
        <w:t xml:space="preserve"> с детьми и их родителями   </w:t>
      </w:r>
      <w:r w:rsidRPr="00BB7429">
        <w:rPr>
          <w:bCs/>
        </w:rPr>
        <w:t xml:space="preserve">в процессе реализации </w:t>
      </w:r>
      <w:r w:rsidR="0030373C" w:rsidRPr="00BB7429">
        <w:rPr>
          <w:bCs/>
        </w:rPr>
        <w:t xml:space="preserve">проектной деятельности с учётом требований </w:t>
      </w:r>
      <w:r w:rsidRPr="00BB7429">
        <w:rPr>
          <w:bCs/>
        </w:rPr>
        <w:t>ФГОС ДО</w:t>
      </w:r>
      <w:r w:rsidR="0030373C" w:rsidRPr="00BB7429">
        <w:t xml:space="preserve">, </w:t>
      </w:r>
      <w:r w:rsidRPr="00BB7429">
        <w:t xml:space="preserve"> методов, способствующих развитию инициативы, самостоятельности, познавательных интересов детей, созданию проблемно-поисковых ситуаций,  и обогащению развивающей пр</w:t>
      </w:r>
      <w:r w:rsidR="007E5B1E" w:rsidRPr="00BB7429">
        <w:t>едметно- пространственной среды в соответствии с реализацией программы воспитания.</w:t>
      </w:r>
    </w:p>
    <w:p w:rsidR="0030373C" w:rsidRPr="00BB7429" w:rsidRDefault="00875DAF" w:rsidP="00664A39">
      <w:pPr>
        <w:jc w:val="both"/>
      </w:pPr>
      <w:r w:rsidRPr="00BB7429">
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</w:t>
      </w:r>
      <w:r w:rsidR="0030373C" w:rsidRPr="00BB7429">
        <w:t xml:space="preserve">пустимые нормы учебной нагрузки в соответствии с новыми Санпин 2.4.3648 </w:t>
      </w:r>
      <w:r w:rsidR="00710DB7" w:rsidRPr="00BB7429">
        <w:t>-</w:t>
      </w:r>
      <w:r w:rsidR="0030373C" w:rsidRPr="00BB7429">
        <w:t>20.</w:t>
      </w:r>
    </w:p>
    <w:p w:rsidR="008A4671" w:rsidRPr="00BB7429" w:rsidRDefault="00B053C0" w:rsidP="00664A39">
      <w:r w:rsidRPr="00BB7429">
        <w:t xml:space="preserve">С учётом новых вызовов, </w:t>
      </w:r>
      <w:r w:rsidR="00CA1606" w:rsidRPr="00BB7429">
        <w:t xml:space="preserve">возникла потребность  внедрять в работу  доступные, для нас, -  цифровые технологии: </w:t>
      </w:r>
      <w:r w:rsidRPr="00BB7429">
        <w:t xml:space="preserve">в МБДОУ </w:t>
      </w:r>
      <w:r w:rsidR="00C65945" w:rsidRPr="00BB7429">
        <w:t>активно применяется</w:t>
      </w:r>
      <w:r w:rsidRPr="00BB7429">
        <w:t xml:space="preserve"> создан</w:t>
      </w:r>
      <w:r w:rsidR="00C65945" w:rsidRPr="00BB7429">
        <w:t>ный</w:t>
      </w:r>
      <w:r w:rsidRPr="00BB7429">
        <w:t xml:space="preserve"> виртуальный кабинет на базе официального сайта МБДОУ№29, </w:t>
      </w:r>
      <w:r w:rsidR="00CA1606" w:rsidRPr="00BB7429">
        <w:t xml:space="preserve"> </w:t>
      </w:r>
      <w:r w:rsidRPr="00BB7429">
        <w:t xml:space="preserve"> </w:t>
      </w:r>
      <w:r w:rsidR="00CA1606" w:rsidRPr="00BB7429">
        <w:t xml:space="preserve">  ватсап,</w:t>
      </w:r>
      <w:r w:rsidR="00C65945" w:rsidRPr="00BB7429">
        <w:t xml:space="preserve"> аккаунт МБДОУ в теле</w:t>
      </w:r>
      <w:r w:rsidRPr="00BB7429">
        <w:t xml:space="preserve">грамм, </w:t>
      </w:r>
      <w:r w:rsidR="008B4684" w:rsidRPr="00BB7429">
        <w:t xml:space="preserve"> </w:t>
      </w:r>
      <w:r w:rsidR="00CA1606" w:rsidRPr="00BB7429">
        <w:t xml:space="preserve"> электронный документооборот через электронную почту  методического кабинета</w:t>
      </w:r>
    </w:p>
    <w:p w:rsidR="00DA631C" w:rsidRPr="00BB7429" w:rsidRDefault="00875DAF" w:rsidP="00664A39">
      <w:pPr>
        <w:jc w:val="both"/>
      </w:pPr>
      <w:r w:rsidRPr="00BB7429">
        <w:t xml:space="preserve"> В ДОУ создана образовательная инфраструктура с  современной, эстетически привлекательн</w:t>
      </w:r>
      <w:r w:rsidR="007E5B1E" w:rsidRPr="00BB7429">
        <w:t xml:space="preserve">ой предметно-развивающей средой согласно современных требований к воспитательной деятельности в соответствии с программой воспитания и планом воспитательной работы на учебный год. </w:t>
      </w:r>
      <w:r w:rsidRPr="00BB7429">
        <w:t xml:space="preserve"> 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электронная почта ДОУ</w:t>
      </w:r>
      <w:r w:rsidR="007E5B1E" w:rsidRPr="00BB7429">
        <w:t>, родительские чаты, в «телеграмм», «вконтакте» и официальный сайт ДОУ</w:t>
      </w:r>
      <w:r w:rsidRPr="00BB7429">
        <w:t xml:space="preserve">).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 </w:t>
      </w:r>
    </w:p>
    <w:p w:rsidR="00875DAF" w:rsidRPr="00BB7429" w:rsidRDefault="00875DAF" w:rsidP="00664A39">
      <w:pPr>
        <w:jc w:val="both"/>
      </w:pPr>
      <w:r w:rsidRPr="00BB7429">
        <w:t xml:space="preserve">Основной формой работы с детьми дошкольного возраста и ведущим видом деятельности для них является игра. </w:t>
      </w:r>
      <w:r w:rsidRPr="00BB7429">
        <w:rPr>
          <w:rFonts w:eastAsia="Calibri"/>
        </w:rPr>
        <w:t xml:space="preserve">Образовательный процесс реализуется в адекватных дошкольному возрасту формах работы с детьми. В ДОУ созданы организационно-методические условия для решения задач по </w:t>
      </w:r>
      <w:r w:rsidRPr="00BB7429">
        <w:t>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875DAF" w:rsidRPr="00BB7429" w:rsidRDefault="00875DAF" w:rsidP="00664A39">
      <w:pPr>
        <w:rPr>
          <w:rFonts w:eastAsia="Calibri"/>
        </w:rPr>
      </w:pPr>
      <w:r w:rsidRPr="00BB7429">
        <w:rPr>
          <w:rFonts w:eastAsia="Calibri"/>
        </w:rPr>
        <w:t>Качество подготовки воспитанников</w:t>
      </w:r>
    </w:p>
    <w:p w:rsidR="00875DAF" w:rsidRPr="00BB7429" w:rsidRDefault="00875DAF" w:rsidP="00664A39">
      <w:pPr>
        <w:jc w:val="both"/>
      </w:pPr>
      <w:r w:rsidRPr="00BB7429">
        <w:lastRenderedPageBreak/>
        <w:t>В целях обеспечения комплексного подхода к оценке итоговых и промежуточных результатов освоения основной общеобразовательной  программы, на основании ФГОС ДО    проведен мониторинг освоения  основной общеобразовательной  программы по образовательным областям.</w:t>
      </w:r>
    </w:p>
    <w:p w:rsidR="00875DAF" w:rsidRPr="00BB7429" w:rsidRDefault="00875DAF" w:rsidP="00664A39">
      <w:pPr>
        <w:jc w:val="both"/>
      </w:pPr>
      <w:r w:rsidRPr="00BB7429">
        <w:t> Анализ результатов психолого – педагогической диагностики ,мониторинга образовательно-воспитательного процесса  показал, что 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воспитанников, обеспечивает выполнение целевых ориентиров   ФГОС ДО. Хорошие результаты достигнуты благодаря проектному методу, экспериментальной технологии</w:t>
      </w:r>
      <w:r w:rsidR="00DA631C" w:rsidRPr="00BB7429">
        <w:t xml:space="preserve"> квест-игры</w:t>
      </w:r>
      <w:r w:rsidRPr="00BB7429">
        <w:t>, способствующих развитию инициативы, самостоятельности, активизации познавательных интересов детей, созданию проблемно-поисковых ситуаций, и обогащению предметно- пространственной развивающей среды, тесному сотрудничеству педагого</w:t>
      </w:r>
      <w:r w:rsidR="00DA631C" w:rsidRPr="00BB7429">
        <w:t>в</w:t>
      </w:r>
      <w:r w:rsidRPr="00BB7429">
        <w:t xml:space="preserve"> – детей – родителей</w:t>
      </w:r>
      <w:r w:rsidR="00DA631C" w:rsidRPr="00BB7429">
        <w:t>.</w:t>
      </w:r>
      <w:r w:rsidRPr="00BB7429">
        <w:t xml:space="preserve"> </w:t>
      </w:r>
    </w:p>
    <w:p w:rsidR="00875DAF" w:rsidRPr="00BB7429" w:rsidRDefault="00875DAF" w:rsidP="00664A39">
      <w:pPr>
        <w:outlineLvl w:val="0"/>
      </w:pPr>
      <w:r w:rsidRPr="00BB7429">
        <w:rPr>
          <w:bCs/>
        </w:rPr>
        <w:t xml:space="preserve"> Формирование партнёрских отношений с семьёй.</w:t>
      </w:r>
    </w:p>
    <w:p w:rsidR="00875DAF" w:rsidRPr="00BB7429" w:rsidRDefault="00875DAF" w:rsidP="00664A39">
      <w:r w:rsidRPr="00BB7429">
        <w:t>Все приоритеты  работы МБДОУ №29 имеют самое важное значение и носят здоровьесберегающий</w:t>
      </w:r>
      <w:r w:rsidR="00294F87" w:rsidRPr="00BB7429">
        <w:t xml:space="preserve"> </w:t>
      </w:r>
      <w:r w:rsidRPr="00BB7429">
        <w:t>характер: полноценное психическое развитие, сохранение эмоциональной сферы, формирование уверенности, активности, инициативности и защищённости.</w:t>
      </w:r>
    </w:p>
    <w:p w:rsidR="00875DAF" w:rsidRPr="00BB7429" w:rsidRDefault="00875DAF" w:rsidP="00664A39">
      <w:pPr>
        <w:jc w:val="both"/>
      </w:pPr>
      <w:r w:rsidRPr="00BB7429">
        <w:t xml:space="preserve">Одним из центральных моментов в деятельности педагогического коллектива является создание психолого- педагогических условий для создания социальной ситуации развития ребёнка,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образования. При этом  семья и педагоги  ДО  добились  объединения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 , семьи и общества. </w:t>
      </w:r>
    </w:p>
    <w:p w:rsidR="00875DAF" w:rsidRPr="00BB7429" w:rsidRDefault="00875DAF" w:rsidP="00664A39">
      <w:pPr>
        <w:jc w:val="both"/>
      </w:pPr>
      <w:r w:rsidRPr="00BB7429">
        <w:t>Одним из главных задач для участников образовательного процесса при выполнении ФГОС ДО мы считаем   сегодня – создание развивающей образовательной инфраструктуры, единого образовательного пространства, которое представляет собой систему условий социализации индивидуализации детей в соответствии с возрастными и индивидуальными психо</w:t>
      </w:r>
      <w:r w:rsidR="00127C5E" w:rsidRPr="00BB7429">
        <w:t>физиологическими особенностями,  подготовки</w:t>
      </w:r>
      <w:r w:rsidRPr="00BB7429">
        <w:t xml:space="preserve"> к обучению в школе. </w:t>
      </w:r>
      <w:r w:rsidR="00127C5E" w:rsidRPr="00BB7429">
        <w:t xml:space="preserve">Одним словом необходимо дооснащение </w:t>
      </w:r>
      <w:r w:rsidRPr="00BB7429">
        <w:t xml:space="preserve"> </w:t>
      </w:r>
      <w:r w:rsidR="00B35764" w:rsidRPr="00BB7429">
        <w:t xml:space="preserve"> </w:t>
      </w:r>
      <w:r w:rsidR="00127C5E" w:rsidRPr="00BB7429">
        <w:t>инфраструктуры</w:t>
      </w:r>
      <w:r w:rsidR="00B35764" w:rsidRPr="00BB7429">
        <w:t xml:space="preserve">  </w:t>
      </w:r>
      <w:r w:rsidR="00127C5E" w:rsidRPr="00BB7429">
        <w:t xml:space="preserve"> РППС</w:t>
      </w:r>
      <w:r w:rsidR="00B35764" w:rsidRPr="00BB7429">
        <w:t xml:space="preserve"> </w:t>
      </w:r>
      <w:r w:rsidR="00127C5E" w:rsidRPr="00BB7429">
        <w:t xml:space="preserve"> в соответствии с Федеральной образовательной программой. </w:t>
      </w:r>
    </w:p>
    <w:p w:rsidR="00875DAF" w:rsidRPr="00BB7429" w:rsidRDefault="00875DAF" w:rsidP="00664A39">
      <w:pPr>
        <w:jc w:val="both"/>
      </w:pPr>
      <w:r w:rsidRPr="00BB7429">
        <w:t>Мониторинг усвоения образовательной программы МБДОУ №29 «Малышка» по следующим образовательным областям: «Социально – коммуникативное развитие»; «Познавательное развитие»; «Речевое развитие»; «Художественно- эстетическое развитие»; «Физическое развитие» показал, что наиболее высокого уровня усвоения достигли воспитанники по социально – коммуникативному развитию,  физическому развитию, художественно- эстетическому развитию, познавательному развитию  - здесь нет показателей, которые указывают на проблемы в развитии  ребёнка. Нормативные показатели в развитии имеют 100% выпускников к школе: у них развиты следующие интегративные качества, как овладение предпосылками учебной деятельности, овладение средствами общения и способами взаимодействия, физическое развитие, любознательность, активность, эмоциональная отзывчивость, имеют представление о себе, семье, обществе, государстве, мире и природе, способны управлять своим поведением.</w:t>
      </w:r>
    </w:p>
    <w:p w:rsidR="00875DAF" w:rsidRPr="00BB7429" w:rsidRDefault="00875DAF" w:rsidP="00664A39">
      <w:pPr>
        <w:jc w:val="both"/>
      </w:pPr>
      <w:r w:rsidRPr="00BB7429">
        <w:t xml:space="preserve">    По итогам мониторинга программный материал усвоен детьми всех возрастных групп по всем разделам программы.  </w:t>
      </w:r>
    </w:p>
    <w:p w:rsidR="00C320A8" w:rsidRPr="00BB7429" w:rsidRDefault="00875DAF" w:rsidP="00664A39">
      <w:r w:rsidRPr="00BB7429">
        <w:t> Мониторинг качества освоения образовательных областей дошкольниками</w:t>
      </w:r>
      <w:r w:rsidR="00127C5E" w:rsidRPr="00BB7429">
        <w:t xml:space="preserve"> МБДОУ №29 «Малышка» (конец 2022-2023</w:t>
      </w:r>
      <w:r w:rsidRPr="00BB7429">
        <w:t xml:space="preserve"> учебного года)</w:t>
      </w:r>
    </w:p>
    <w:p w:rsidR="00AD5AD8" w:rsidRPr="00BB7429" w:rsidRDefault="00AD5AD8" w:rsidP="00C00056">
      <w:pPr>
        <w:rPr>
          <w:b/>
        </w:rPr>
      </w:pPr>
    </w:p>
    <w:p w:rsidR="00AD5AD8" w:rsidRPr="00BB7429" w:rsidRDefault="00AD5AD8" w:rsidP="00AD5AD8">
      <w:pPr>
        <w:jc w:val="center"/>
        <w:rPr>
          <w:b/>
        </w:rPr>
      </w:pPr>
      <w:r w:rsidRPr="00BB7429">
        <w:rPr>
          <w:b/>
        </w:rPr>
        <w:t>Результаты готовности детей к школе</w:t>
      </w:r>
    </w:p>
    <w:p w:rsidR="00AD5AD8" w:rsidRPr="00BB7429" w:rsidRDefault="00AD5AD8" w:rsidP="00AD5AD8">
      <w:pPr>
        <w:tabs>
          <w:tab w:val="left" w:pos="1155"/>
        </w:tabs>
        <w:jc w:val="center"/>
        <w:rPr>
          <w:b/>
        </w:rPr>
      </w:pPr>
      <w:r w:rsidRPr="00BB7429">
        <w:rPr>
          <w:b/>
        </w:rPr>
        <w:t xml:space="preserve"> за 2022-2023 учебный  год</w:t>
      </w:r>
    </w:p>
    <w:p w:rsidR="00AD5AD8" w:rsidRPr="00BB7429" w:rsidRDefault="00AD5AD8" w:rsidP="00AD5AD8">
      <w:pPr>
        <w:tabs>
          <w:tab w:val="left" w:pos="1155"/>
        </w:tabs>
        <w:rPr>
          <w:b/>
        </w:rPr>
      </w:pPr>
    </w:p>
    <w:p w:rsidR="00AD5AD8" w:rsidRPr="00BB7429" w:rsidRDefault="00AD5AD8" w:rsidP="00AD5AD8">
      <w:pPr>
        <w:tabs>
          <w:tab w:val="left" w:pos="1155"/>
        </w:tabs>
      </w:pPr>
      <w:r w:rsidRPr="00BB7429">
        <w:t>Обследовано  - 85</w:t>
      </w:r>
      <w:r w:rsidR="003404C8" w:rsidRPr="00BB7429">
        <w:t xml:space="preserve">   воспитанников </w:t>
      </w:r>
    </w:p>
    <w:p w:rsidR="00AD5AD8" w:rsidRPr="00BB7429" w:rsidRDefault="00AD5AD8" w:rsidP="00AD5AD8">
      <w:pPr>
        <w:tabs>
          <w:tab w:val="left" w:pos="1155"/>
        </w:tabs>
      </w:pPr>
      <w:r w:rsidRPr="00BB7429">
        <w:lastRenderedPageBreak/>
        <w:t>Левшей  -2</w:t>
      </w:r>
      <w:r w:rsidR="003404C8" w:rsidRPr="00BB7429">
        <w:t xml:space="preserve"> воспитанника </w:t>
      </w:r>
    </w:p>
    <w:p w:rsidR="00AD5AD8" w:rsidRPr="00BB7429" w:rsidRDefault="00AD5AD8" w:rsidP="00AD5AD8">
      <w:pPr>
        <w:tabs>
          <w:tab w:val="left" w:pos="1155"/>
        </w:tabs>
      </w:pPr>
      <w:r w:rsidRPr="00BB7429">
        <w:t>Амбидекстров – 2</w:t>
      </w:r>
      <w:r w:rsidR="003404C8" w:rsidRPr="00BB7429">
        <w:t xml:space="preserve"> воспитанника</w:t>
      </w:r>
      <w:r w:rsidRPr="00BB7429">
        <w:t xml:space="preserve"> </w:t>
      </w:r>
    </w:p>
    <w:p w:rsidR="00AD5AD8" w:rsidRPr="00BB7429" w:rsidRDefault="00AD5AD8" w:rsidP="00AD5AD8">
      <w:pPr>
        <w:tabs>
          <w:tab w:val="left" w:pos="1155"/>
        </w:tabs>
      </w:pPr>
    </w:p>
    <w:tbl>
      <w:tblPr>
        <w:tblW w:w="14411" w:type="dxa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644"/>
        <w:gridCol w:w="1134"/>
        <w:gridCol w:w="3343"/>
        <w:gridCol w:w="236"/>
      </w:tblGrid>
      <w:tr w:rsidR="00775930" w:rsidRPr="00BB7429" w:rsidTr="00775930">
        <w:trPr>
          <w:gridAfter w:val="1"/>
          <w:wAfter w:w="236" w:type="dxa"/>
          <w:trHeight w:val="645"/>
        </w:trPr>
        <w:tc>
          <w:tcPr>
            <w:tcW w:w="7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  <w:r w:rsidRPr="00BB7429">
              <w:rPr>
                <w:lang w:eastAsia="en-US"/>
              </w:rPr>
              <w:t>Показатели готовности</w:t>
            </w:r>
          </w:p>
        </w:tc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D5AD8" w:rsidRPr="00BB7429" w:rsidRDefault="00C00056" w:rsidP="00C00056">
            <w:pPr>
              <w:tabs>
                <w:tab w:val="left" w:pos="1155"/>
              </w:tabs>
              <w:rPr>
                <w:lang w:eastAsia="en-US"/>
              </w:rPr>
            </w:pPr>
            <w:r w:rsidRPr="00BB7429">
              <w:rPr>
                <w:lang w:eastAsia="en-US"/>
              </w:rPr>
              <w:t>П</w:t>
            </w:r>
            <w:r w:rsidR="00AD5AD8" w:rsidRPr="00BB7429">
              <w:rPr>
                <w:lang w:eastAsia="en-US"/>
              </w:rPr>
              <w:t>одготовительные</w:t>
            </w:r>
            <w:r w:rsidRPr="00BB7429">
              <w:rPr>
                <w:lang w:eastAsia="en-US"/>
              </w:rPr>
              <w:t xml:space="preserve"> к школе  </w:t>
            </w:r>
            <w:r w:rsidR="00AD5AD8" w:rsidRPr="00BB7429">
              <w:rPr>
                <w:lang w:eastAsia="en-US"/>
              </w:rPr>
              <w:t xml:space="preserve">группы </w:t>
            </w: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Средний балл</w:t>
            </w:r>
          </w:p>
        </w:tc>
      </w:tr>
      <w:tr w:rsidR="00775930" w:rsidRPr="00BB7429" w:rsidTr="00775930">
        <w:trPr>
          <w:gridAfter w:val="1"/>
          <w:wAfter w:w="236" w:type="dxa"/>
          <w:trHeight w:val="570"/>
        </w:trPr>
        <w:tc>
          <w:tcPr>
            <w:tcW w:w="7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AD8" w:rsidRPr="00BB7429" w:rsidRDefault="00AD5AD8" w:rsidP="00210B8E">
            <w:pPr>
              <w:rPr>
                <w:b/>
                <w:lang w:eastAsia="en-US"/>
              </w:rPr>
            </w:pPr>
          </w:p>
        </w:tc>
        <w:tc>
          <w:tcPr>
            <w:tcW w:w="2644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D5AD8" w:rsidRPr="00BB7429" w:rsidRDefault="00AD5AD8" w:rsidP="00210B8E">
            <w:pPr>
              <w:tabs>
                <w:tab w:val="left" w:pos="11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D8" w:rsidRPr="00BB7429" w:rsidRDefault="00AD5AD8" w:rsidP="00C00056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Начало года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D5AD8" w:rsidRPr="00BB7429" w:rsidRDefault="00AD5AD8" w:rsidP="00C00056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Конец года</w:t>
            </w:r>
          </w:p>
        </w:tc>
      </w:tr>
      <w:tr w:rsidR="00775930" w:rsidRPr="00BB7429" w:rsidTr="00775930">
        <w:trPr>
          <w:trHeight w:val="299"/>
        </w:trPr>
        <w:tc>
          <w:tcPr>
            <w:tcW w:w="7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AD8" w:rsidRPr="00BB7429" w:rsidRDefault="00AD5AD8" w:rsidP="00210B8E">
            <w:pPr>
              <w:rPr>
                <w:b/>
                <w:lang w:eastAsia="en-US"/>
              </w:rPr>
            </w:pPr>
          </w:p>
        </w:tc>
        <w:tc>
          <w:tcPr>
            <w:tcW w:w="26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b/>
                <w:lang w:eastAsia="en-US"/>
              </w:rPr>
            </w:pPr>
          </w:p>
        </w:tc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b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b/>
                <w:lang w:eastAsia="en-US"/>
              </w:rPr>
            </w:pPr>
          </w:p>
        </w:tc>
      </w:tr>
      <w:tr w:rsidR="00775930" w:rsidRPr="00BB7429" w:rsidTr="00775930">
        <w:trPr>
          <w:gridAfter w:val="1"/>
          <w:wAfter w:w="236" w:type="dxa"/>
          <w:trHeight w:val="747"/>
        </w:trPr>
        <w:tc>
          <w:tcPr>
            <w:tcW w:w="7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  <w:r w:rsidRPr="00BB7429">
              <w:rPr>
                <w:lang w:eastAsia="en-US"/>
              </w:rPr>
              <w:t>1.Оценка особенностей тонкой моторики и произвольного внимания (удержание как самой инструкции, так и двигательной программы), умения работать самостоятельно в режиме фронтальной инструкции.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5411D7" w:rsidP="005411D7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Л</w:t>
            </w:r>
            <w:r w:rsidR="00AD5AD8" w:rsidRPr="00BB7429">
              <w:rPr>
                <w:lang w:eastAsia="en-US"/>
              </w:rPr>
              <w:t>огопед</w:t>
            </w:r>
            <w:r w:rsidRPr="00BB7429">
              <w:rPr>
                <w:lang w:eastAsia="en-US"/>
              </w:rPr>
              <w:t xml:space="preserve">ическая  </w:t>
            </w:r>
            <w:r w:rsidR="00AD5AD8" w:rsidRPr="00BB7429">
              <w:rPr>
                <w:lang w:eastAsia="en-US"/>
              </w:rPr>
              <w:t xml:space="preserve"> №7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2,4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4.2</w:t>
            </w:r>
          </w:p>
        </w:tc>
      </w:tr>
      <w:tr w:rsidR="00775930" w:rsidRPr="00BB7429" w:rsidTr="00775930">
        <w:trPr>
          <w:gridAfter w:val="1"/>
          <w:wAfter w:w="236" w:type="dxa"/>
          <w:trHeight w:val="752"/>
        </w:trPr>
        <w:tc>
          <w:tcPr>
            <w:tcW w:w="70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5411D7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Подгот</w:t>
            </w:r>
            <w:r w:rsidR="005411D7" w:rsidRPr="00BB7429">
              <w:rPr>
                <w:lang w:eastAsia="en-US"/>
              </w:rPr>
              <w:t xml:space="preserve">овительная  </w:t>
            </w:r>
            <w:r w:rsidRPr="00BB7429">
              <w:rPr>
                <w:lang w:eastAsia="en-US"/>
              </w:rPr>
              <w:t xml:space="preserve"> 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2,8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4,8</w:t>
            </w:r>
          </w:p>
        </w:tc>
      </w:tr>
      <w:tr w:rsidR="00775930" w:rsidRPr="00BB7429" w:rsidTr="00775930">
        <w:trPr>
          <w:gridAfter w:val="1"/>
          <w:wAfter w:w="236" w:type="dxa"/>
          <w:trHeight w:val="448"/>
        </w:trPr>
        <w:tc>
          <w:tcPr>
            <w:tcW w:w="7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Подготовительная </w:t>
            </w:r>
            <w:r w:rsidR="00AD5AD8" w:rsidRPr="00BB7429">
              <w:rPr>
                <w:lang w:eastAsia="en-US"/>
              </w:rPr>
              <w:t>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2,3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4,6</w:t>
            </w:r>
          </w:p>
        </w:tc>
      </w:tr>
      <w:tr w:rsidR="00775930" w:rsidRPr="00BB7429" w:rsidTr="00775930">
        <w:trPr>
          <w:gridAfter w:val="1"/>
          <w:wAfter w:w="236" w:type="dxa"/>
          <w:trHeight w:val="747"/>
        </w:trPr>
        <w:tc>
          <w:tcPr>
            <w:tcW w:w="7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  <w:r w:rsidRPr="00BB7429">
              <w:rPr>
                <w:lang w:eastAsia="en-US"/>
              </w:rPr>
              <w:t>2. Оценка сформированности навыков пересчета в пределах 9, соотнесение цифры и количество изображенных фигур. Оценка моторных навыков при изображении цифр. Определение сформированности понятия «больше-меньше» в ситуации «конфликтного» расположенья элементов.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Логопедическая   </w:t>
            </w:r>
            <w:r w:rsidR="00AD5AD8" w:rsidRPr="00BB7429">
              <w:rPr>
                <w:lang w:eastAsia="en-US"/>
              </w:rPr>
              <w:t>№7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3,6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4,6</w:t>
            </w:r>
          </w:p>
        </w:tc>
      </w:tr>
      <w:tr w:rsidR="00775930" w:rsidRPr="00BB7429" w:rsidTr="00775930">
        <w:trPr>
          <w:gridAfter w:val="1"/>
          <w:wAfter w:w="236" w:type="dxa"/>
          <w:trHeight w:val="706"/>
        </w:trPr>
        <w:tc>
          <w:tcPr>
            <w:tcW w:w="70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Подготовительная </w:t>
            </w:r>
            <w:r w:rsidR="00AD5AD8" w:rsidRPr="00BB7429">
              <w:rPr>
                <w:lang w:eastAsia="en-US"/>
              </w:rPr>
              <w:t>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3,8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4,7</w:t>
            </w:r>
          </w:p>
        </w:tc>
      </w:tr>
      <w:tr w:rsidR="00775930" w:rsidRPr="00BB7429" w:rsidTr="00775930">
        <w:trPr>
          <w:gridAfter w:val="1"/>
          <w:wAfter w:w="236" w:type="dxa"/>
          <w:trHeight w:val="1453"/>
        </w:trPr>
        <w:tc>
          <w:tcPr>
            <w:tcW w:w="7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Подготовительная </w:t>
            </w:r>
            <w:r w:rsidR="00AD5AD8" w:rsidRPr="00BB7429">
              <w:rPr>
                <w:lang w:eastAsia="en-US"/>
              </w:rPr>
              <w:t>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3,5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4,5</w:t>
            </w:r>
          </w:p>
        </w:tc>
      </w:tr>
      <w:tr w:rsidR="00775930" w:rsidRPr="00BB7429" w:rsidTr="00775930">
        <w:trPr>
          <w:gridAfter w:val="1"/>
          <w:wAfter w:w="236" w:type="dxa"/>
          <w:trHeight w:val="739"/>
        </w:trPr>
        <w:tc>
          <w:tcPr>
            <w:tcW w:w="7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  <w:r w:rsidRPr="00BB7429">
              <w:rPr>
                <w:lang w:eastAsia="en-US"/>
              </w:rPr>
              <w:t>3. Оценка сформированности у ребенка звукового и звукобуквенного анализа материала, подаваемого на слух, сформированности графической деятельности, произвольная регуляция собственной деятельности.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5411D7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Логопедическая   </w:t>
            </w:r>
            <w:r w:rsidR="00AD5AD8" w:rsidRPr="00BB7429">
              <w:rPr>
                <w:lang w:eastAsia="en-US"/>
              </w:rPr>
              <w:t>№7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1,9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4,1</w:t>
            </w:r>
          </w:p>
        </w:tc>
      </w:tr>
      <w:tr w:rsidR="00775930" w:rsidRPr="00BB7429" w:rsidTr="00775930">
        <w:trPr>
          <w:gridAfter w:val="1"/>
          <w:wAfter w:w="236" w:type="dxa"/>
          <w:trHeight w:val="638"/>
        </w:trPr>
        <w:tc>
          <w:tcPr>
            <w:tcW w:w="70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5411D7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Подготовительная </w:t>
            </w:r>
            <w:r w:rsidR="00AD5AD8" w:rsidRPr="00BB7429">
              <w:rPr>
                <w:lang w:eastAsia="en-US"/>
              </w:rPr>
              <w:t>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1,9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4,8</w:t>
            </w:r>
          </w:p>
        </w:tc>
      </w:tr>
      <w:tr w:rsidR="00775930" w:rsidRPr="00BB7429" w:rsidTr="00775930">
        <w:trPr>
          <w:gridAfter w:val="1"/>
          <w:wAfter w:w="236" w:type="dxa"/>
          <w:trHeight w:val="379"/>
        </w:trPr>
        <w:tc>
          <w:tcPr>
            <w:tcW w:w="7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5411D7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Подготовительная </w:t>
            </w:r>
            <w:r w:rsidR="00AD5AD8" w:rsidRPr="00BB7429">
              <w:rPr>
                <w:lang w:eastAsia="en-US"/>
              </w:rPr>
              <w:t>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1,8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4,4</w:t>
            </w:r>
          </w:p>
        </w:tc>
      </w:tr>
      <w:tr w:rsidR="00775930" w:rsidRPr="00BB7429" w:rsidTr="00775930">
        <w:trPr>
          <w:gridAfter w:val="1"/>
          <w:wAfter w:w="236" w:type="dxa"/>
          <w:trHeight w:val="692"/>
        </w:trPr>
        <w:tc>
          <w:tcPr>
            <w:tcW w:w="7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4.Выявление сформированности произвольной регуляции деятельности (удержание алгоритма деятельности), возможностей </w:t>
            </w:r>
            <w:r w:rsidRPr="00BB7429">
              <w:rPr>
                <w:lang w:eastAsia="en-US"/>
              </w:rPr>
              <w:lastRenderedPageBreak/>
              <w:t>распределения внимания, работоспособности, темпа и целенаправленности деятельности.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lastRenderedPageBreak/>
              <w:t>Л</w:t>
            </w:r>
            <w:r w:rsidR="00AD5AD8" w:rsidRPr="00BB7429">
              <w:rPr>
                <w:lang w:eastAsia="en-US"/>
              </w:rPr>
              <w:t>огопед</w:t>
            </w:r>
            <w:r w:rsidRPr="00BB7429">
              <w:rPr>
                <w:lang w:eastAsia="en-US"/>
              </w:rPr>
              <w:t xml:space="preserve">ическая  </w:t>
            </w:r>
            <w:r w:rsidR="00AD5AD8" w:rsidRPr="00BB7429">
              <w:rPr>
                <w:lang w:eastAsia="en-US"/>
              </w:rPr>
              <w:t>№7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3,9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4,7</w:t>
            </w:r>
          </w:p>
        </w:tc>
      </w:tr>
      <w:tr w:rsidR="00775930" w:rsidRPr="00BB7429" w:rsidTr="00775930">
        <w:trPr>
          <w:gridAfter w:val="1"/>
          <w:wAfter w:w="236" w:type="dxa"/>
          <w:trHeight w:val="706"/>
        </w:trPr>
        <w:tc>
          <w:tcPr>
            <w:tcW w:w="70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Подготовительная</w:t>
            </w:r>
            <w:r w:rsidR="00AD5AD8" w:rsidRPr="00BB7429">
              <w:rPr>
                <w:lang w:eastAsia="en-US"/>
              </w:rPr>
              <w:t xml:space="preserve"> 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4,3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4,9</w:t>
            </w:r>
          </w:p>
        </w:tc>
      </w:tr>
      <w:tr w:rsidR="00775930" w:rsidRPr="00BB7429" w:rsidTr="00775930">
        <w:trPr>
          <w:gridAfter w:val="1"/>
          <w:wAfter w:w="236" w:type="dxa"/>
          <w:trHeight w:val="547"/>
        </w:trPr>
        <w:tc>
          <w:tcPr>
            <w:tcW w:w="7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Подготовительная </w:t>
            </w:r>
            <w:r w:rsidR="00AD5AD8" w:rsidRPr="00BB7429">
              <w:rPr>
                <w:lang w:eastAsia="en-US"/>
              </w:rPr>
              <w:t>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4,1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4,8</w:t>
            </w:r>
          </w:p>
        </w:tc>
      </w:tr>
      <w:tr w:rsidR="00775930" w:rsidRPr="00BB7429" w:rsidTr="00775930">
        <w:trPr>
          <w:gridAfter w:val="1"/>
          <w:wAfter w:w="236" w:type="dxa"/>
          <w:trHeight w:val="761"/>
        </w:trPr>
        <w:tc>
          <w:tcPr>
            <w:tcW w:w="7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  <w:r w:rsidRPr="00BB7429">
              <w:rPr>
                <w:lang w:eastAsia="en-US"/>
              </w:rPr>
              <w:t>5. Общая оценка сформированности графической деятельности, оценка топологических и метрических (соблюдение пропорций) пространственных представлений, общего уровня развития.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Логопедическая   </w:t>
            </w:r>
            <w:r w:rsidR="00AD5AD8" w:rsidRPr="00BB7429">
              <w:rPr>
                <w:lang w:eastAsia="en-US"/>
              </w:rPr>
              <w:t>№7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1,6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4,2</w:t>
            </w:r>
          </w:p>
        </w:tc>
      </w:tr>
      <w:tr w:rsidR="00775930" w:rsidRPr="00BB7429" w:rsidTr="00775930">
        <w:trPr>
          <w:gridAfter w:val="1"/>
          <w:wAfter w:w="236" w:type="dxa"/>
          <w:trHeight w:val="733"/>
        </w:trPr>
        <w:tc>
          <w:tcPr>
            <w:tcW w:w="70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Подготовительная </w:t>
            </w:r>
            <w:r w:rsidR="00AD5AD8" w:rsidRPr="00BB7429">
              <w:rPr>
                <w:lang w:eastAsia="en-US"/>
              </w:rPr>
              <w:t>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1,6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4,6</w:t>
            </w:r>
          </w:p>
        </w:tc>
      </w:tr>
      <w:tr w:rsidR="00775930" w:rsidRPr="00BB7429" w:rsidTr="00775930">
        <w:trPr>
          <w:gridAfter w:val="1"/>
          <w:wAfter w:w="236" w:type="dxa"/>
          <w:trHeight w:val="463"/>
        </w:trPr>
        <w:tc>
          <w:tcPr>
            <w:tcW w:w="7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tabs>
                <w:tab w:val="left" w:pos="1155"/>
              </w:tabs>
              <w:rPr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5411D7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 xml:space="preserve">Подготовительная </w:t>
            </w:r>
            <w:r w:rsidR="00AD5AD8" w:rsidRPr="00BB7429">
              <w:rPr>
                <w:lang w:eastAsia="en-US"/>
              </w:rPr>
              <w:t>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1,2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AD8" w:rsidRPr="00BB7429" w:rsidRDefault="00AD5AD8" w:rsidP="00210B8E">
            <w:pPr>
              <w:jc w:val="center"/>
              <w:rPr>
                <w:lang w:eastAsia="en-US"/>
              </w:rPr>
            </w:pPr>
            <w:r w:rsidRPr="00BB7429">
              <w:rPr>
                <w:lang w:eastAsia="en-US"/>
              </w:rPr>
              <w:t>4,4</w:t>
            </w:r>
          </w:p>
        </w:tc>
      </w:tr>
    </w:tbl>
    <w:p w:rsidR="00AD5AD8" w:rsidRPr="00BB7429" w:rsidRDefault="00AD5AD8" w:rsidP="00AD5AD8">
      <w:pPr>
        <w:jc w:val="center"/>
      </w:pPr>
    </w:p>
    <w:p w:rsidR="00AD5AD8" w:rsidRPr="00BB7429" w:rsidRDefault="00AD5AD8" w:rsidP="00AD5AD8">
      <w:pPr>
        <w:tabs>
          <w:tab w:val="left" w:pos="3825"/>
        </w:tabs>
      </w:pPr>
      <w:r w:rsidRPr="00BB7429">
        <w:t>Обследование детей подготовительных групп проводилось  по методике Н.Семаго, М. Семаго. Психолого-педагогическая оценка готовности к началу школьного обучения.</w:t>
      </w:r>
    </w:p>
    <w:p w:rsidR="00AD5AD8" w:rsidRPr="00BB7429" w:rsidRDefault="00AD5AD8" w:rsidP="00AD5AD8">
      <w:pPr>
        <w:tabs>
          <w:tab w:val="left" w:pos="3825"/>
        </w:tabs>
        <w:jc w:val="center"/>
      </w:pPr>
      <w:r w:rsidRPr="00BB7429">
        <w:rPr>
          <w:noProof/>
        </w:rPr>
        <w:lastRenderedPageBreak/>
        <w:drawing>
          <wp:inline distT="0" distB="0" distL="0" distR="0" wp14:anchorId="36E16A0C" wp14:editId="00AE305F">
            <wp:extent cx="9115425" cy="59150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D5AD8" w:rsidRPr="00BB7429" w:rsidRDefault="00AD5AD8" w:rsidP="00AD5AD8">
      <w:pPr>
        <w:tabs>
          <w:tab w:val="left" w:pos="3825"/>
        </w:tabs>
      </w:pPr>
    </w:p>
    <w:p w:rsidR="00AD5AD8" w:rsidRPr="00BB7429" w:rsidRDefault="00AD5AD8" w:rsidP="00AD5AD8">
      <w:pPr>
        <w:tabs>
          <w:tab w:val="left" w:pos="3825"/>
        </w:tabs>
      </w:pPr>
    </w:p>
    <w:p w:rsidR="00AD5AD8" w:rsidRPr="00BB7429" w:rsidRDefault="00AD5AD8" w:rsidP="00AD5AD8">
      <w:pPr>
        <w:tabs>
          <w:tab w:val="left" w:pos="3825"/>
        </w:tabs>
      </w:pPr>
    </w:p>
    <w:p w:rsidR="0073096C" w:rsidRPr="00BB7429" w:rsidRDefault="0073096C" w:rsidP="00AD5AD8">
      <w:pPr>
        <w:tabs>
          <w:tab w:val="left" w:pos="3825"/>
        </w:tabs>
      </w:pPr>
    </w:p>
    <w:p w:rsidR="0073096C" w:rsidRPr="00BB7429" w:rsidRDefault="0073096C" w:rsidP="00AD5AD8">
      <w:pPr>
        <w:tabs>
          <w:tab w:val="left" w:pos="3825"/>
        </w:tabs>
      </w:pPr>
    </w:p>
    <w:p w:rsidR="00AD5AD8" w:rsidRPr="00BB7429" w:rsidRDefault="00AD5AD8" w:rsidP="00AD5AD8">
      <w:pPr>
        <w:jc w:val="center"/>
      </w:pPr>
      <w:r w:rsidRPr="00BB7429">
        <w:t>Результаты психолого-педагогической готовности детей</w:t>
      </w:r>
    </w:p>
    <w:p w:rsidR="00AD5AD8" w:rsidRPr="00BB7429" w:rsidRDefault="00AD5AD8" w:rsidP="00C00056">
      <w:pPr>
        <w:jc w:val="center"/>
      </w:pPr>
      <w:r w:rsidRPr="00BB7429">
        <w:t>к школьному обучению</w:t>
      </w:r>
      <w:r w:rsidR="00C00056" w:rsidRPr="00BB7429">
        <w:t xml:space="preserve"> по итогам </w:t>
      </w:r>
      <w:r w:rsidRPr="00BB7429">
        <w:t xml:space="preserve"> 2022-2023</w:t>
      </w:r>
      <w:r w:rsidR="00C00056" w:rsidRPr="00BB7429">
        <w:t xml:space="preserve"> учебного</w:t>
      </w:r>
      <w:r w:rsidRPr="00BB7429">
        <w:t xml:space="preserve">  год</w:t>
      </w:r>
      <w:r w:rsidR="00C00056" w:rsidRPr="00BB7429">
        <w:t>а</w:t>
      </w:r>
    </w:p>
    <w:p w:rsidR="00AD5AD8" w:rsidRPr="00BB7429" w:rsidRDefault="00AD5AD8" w:rsidP="00AD5AD8">
      <w:pPr>
        <w:jc w:val="right"/>
        <w:rPr>
          <w:b/>
        </w:rPr>
      </w:pPr>
    </w:p>
    <w:tbl>
      <w:tblPr>
        <w:tblStyle w:val="a8"/>
        <w:tblW w:w="0" w:type="auto"/>
        <w:tblInd w:w="1526" w:type="dxa"/>
        <w:tblLook w:val="04A0" w:firstRow="1" w:lastRow="0" w:firstColumn="1" w:lastColumn="0" w:noHBand="0" w:noVBand="1"/>
      </w:tblPr>
      <w:tblGrid>
        <w:gridCol w:w="3619"/>
        <w:gridCol w:w="2293"/>
        <w:gridCol w:w="2050"/>
        <w:gridCol w:w="1930"/>
        <w:gridCol w:w="1690"/>
      </w:tblGrid>
      <w:tr w:rsidR="00775930" w:rsidRPr="00BB7429" w:rsidTr="00775930">
        <w:trPr>
          <w:trHeight w:val="301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210B8E">
            <w:pPr>
              <w:tabs>
                <w:tab w:val="left" w:pos="3825"/>
              </w:tabs>
              <w:jc w:val="center"/>
              <w:rPr>
                <w:b/>
                <w:sz w:val="24"/>
                <w:szCs w:val="24"/>
              </w:rPr>
            </w:pPr>
            <w:r w:rsidRPr="00BB7429">
              <w:rPr>
                <w:b/>
                <w:sz w:val="24"/>
                <w:szCs w:val="24"/>
              </w:rPr>
              <w:t>Подготовительные группы</w:t>
            </w:r>
          </w:p>
        </w:tc>
        <w:tc>
          <w:tcPr>
            <w:tcW w:w="7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210B8E">
            <w:pPr>
              <w:tabs>
                <w:tab w:val="left" w:pos="3825"/>
              </w:tabs>
              <w:jc w:val="center"/>
              <w:rPr>
                <w:b/>
                <w:sz w:val="24"/>
                <w:szCs w:val="24"/>
              </w:rPr>
            </w:pPr>
            <w:r w:rsidRPr="00BB7429">
              <w:rPr>
                <w:b/>
                <w:sz w:val="24"/>
                <w:szCs w:val="24"/>
              </w:rPr>
              <w:t>Уровень готовности к началу школьного обучения</w:t>
            </w:r>
          </w:p>
        </w:tc>
      </w:tr>
      <w:tr w:rsidR="00775930" w:rsidRPr="00BB7429" w:rsidTr="00775930">
        <w:trPr>
          <w:trHeight w:val="618"/>
        </w:trPr>
        <w:tc>
          <w:tcPr>
            <w:tcW w:w="3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D8" w:rsidRPr="00BB7429" w:rsidRDefault="00AD5AD8" w:rsidP="00210B8E">
            <w:pPr>
              <w:rPr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210B8E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Готовность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210B8E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Условная готовность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210B8E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Условная неготовность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210B8E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Неготовность</w:t>
            </w:r>
          </w:p>
        </w:tc>
      </w:tr>
      <w:tr w:rsidR="00775930" w:rsidRPr="00BB7429" w:rsidTr="00775930">
        <w:trPr>
          <w:trHeight w:val="31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9F7A35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№ 6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90%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6%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4%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0%</w:t>
            </w:r>
          </w:p>
        </w:tc>
      </w:tr>
      <w:tr w:rsidR="00775930" w:rsidRPr="00BB7429" w:rsidTr="00775930">
        <w:trPr>
          <w:trHeight w:val="301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9F7A35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№7</w:t>
            </w:r>
            <w:r w:rsidR="009F7A35" w:rsidRPr="00BB7429">
              <w:rPr>
                <w:sz w:val="24"/>
                <w:szCs w:val="24"/>
              </w:rPr>
              <w:t xml:space="preserve"> </w:t>
            </w:r>
            <w:r w:rsidRPr="00BB7429">
              <w:rPr>
                <w:sz w:val="24"/>
                <w:szCs w:val="24"/>
              </w:rPr>
              <w:t>логопедическая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84%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14%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0%</w:t>
            </w:r>
          </w:p>
        </w:tc>
      </w:tr>
      <w:tr w:rsidR="00775930" w:rsidRPr="00BB7429" w:rsidTr="00775930">
        <w:trPr>
          <w:trHeight w:val="33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9F7A35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№ 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86%</w:t>
            </w:r>
          </w:p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14%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D8" w:rsidRPr="00BB7429" w:rsidRDefault="00AD5AD8" w:rsidP="009F7A35">
            <w:pPr>
              <w:tabs>
                <w:tab w:val="left" w:pos="3825"/>
              </w:tabs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0%</w:t>
            </w:r>
          </w:p>
        </w:tc>
      </w:tr>
    </w:tbl>
    <w:p w:rsidR="00AD5AD8" w:rsidRPr="00BB7429" w:rsidRDefault="00AD5AD8" w:rsidP="0020665F">
      <w:pPr>
        <w:ind w:left="57"/>
        <w:jc w:val="center"/>
      </w:pPr>
    </w:p>
    <w:p w:rsidR="00AD5AD8" w:rsidRPr="00BB7429" w:rsidRDefault="00AD5AD8" w:rsidP="00AD5AD8">
      <w:pPr>
        <w:jc w:val="right"/>
      </w:pPr>
      <w:r w:rsidRPr="00BB7429">
        <w:t>педагог-психолог</w:t>
      </w:r>
    </w:p>
    <w:p w:rsidR="00AD5AD8" w:rsidRPr="00BB7429" w:rsidRDefault="00AD5AD8" w:rsidP="003404C8">
      <w:pPr>
        <w:jc w:val="right"/>
      </w:pPr>
      <w:r w:rsidRPr="00BB7429">
        <w:t xml:space="preserve">Смирнова </w:t>
      </w:r>
      <w:r w:rsidR="003404C8" w:rsidRPr="00BB7429">
        <w:t xml:space="preserve">Т.Г. </w:t>
      </w:r>
    </w:p>
    <w:p w:rsidR="00AD5AD8" w:rsidRPr="00BB7429" w:rsidRDefault="00AD5AD8" w:rsidP="00AD5AD8">
      <w:pPr>
        <w:jc w:val="right"/>
      </w:pPr>
    </w:p>
    <w:p w:rsidR="00AD5AD8" w:rsidRPr="00BB7429" w:rsidRDefault="00AD5AD8" w:rsidP="00AD5AD8">
      <w:pPr>
        <w:jc w:val="right"/>
      </w:pPr>
    </w:p>
    <w:p w:rsidR="00AD5AD8" w:rsidRPr="00BB7429" w:rsidRDefault="00AD5AD8" w:rsidP="00775930"/>
    <w:p w:rsidR="00AD5AD8" w:rsidRPr="00BB7429" w:rsidRDefault="00AD5AD8" w:rsidP="00AD5AD8">
      <w:pPr>
        <w:jc w:val="right"/>
      </w:pPr>
      <w:r w:rsidRPr="00BB7429">
        <w:t xml:space="preserve"> </w:t>
      </w:r>
    </w:p>
    <w:p w:rsidR="00AD5AD8" w:rsidRPr="00BB7429" w:rsidRDefault="00AD5AD8" w:rsidP="00AD5AD8">
      <w:pPr>
        <w:jc w:val="right"/>
      </w:pPr>
    </w:p>
    <w:tbl>
      <w:tblPr>
        <w:tblStyle w:val="a8"/>
        <w:tblW w:w="11425" w:type="dxa"/>
        <w:tblInd w:w="1384" w:type="dxa"/>
        <w:tblLook w:val="04A0" w:firstRow="1" w:lastRow="0" w:firstColumn="1" w:lastColumn="0" w:noHBand="0" w:noVBand="1"/>
      </w:tblPr>
      <w:tblGrid>
        <w:gridCol w:w="1836"/>
        <w:gridCol w:w="2146"/>
        <w:gridCol w:w="1821"/>
        <w:gridCol w:w="1896"/>
        <w:gridCol w:w="1892"/>
        <w:gridCol w:w="1834"/>
      </w:tblGrid>
      <w:tr w:rsidR="00775930" w:rsidRPr="00BB7429" w:rsidTr="00775930">
        <w:trPr>
          <w:trHeight w:val="279"/>
        </w:trPr>
        <w:tc>
          <w:tcPr>
            <w:tcW w:w="3982" w:type="dxa"/>
            <w:gridSpan w:val="2"/>
            <w:vMerge w:val="restart"/>
          </w:tcPr>
          <w:p w:rsidR="00AD5AD8" w:rsidRPr="00BB7429" w:rsidRDefault="00AD5AD8" w:rsidP="00210B8E">
            <w:pPr>
              <w:jc w:val="center"/>
              <w:rPr>
                <w:b/>
                <w:sz w:val="24"/>
                <w:szCs w:val="24"/>
              </w:rPr>
            </w:pPr>
            <w:r w:rsidRPr="00BB7429">
              <w:rPr>
                <w:b/>
                <w:sz w:val="24"/>
                <w:szCs w:val="24"/>
              </w:rPr>
              <w:t>Подготовительные группы</w:t>
            </w:r>
          </w:p>
        </w:tc>
        <w:tc>
          <w:tcPr>
            <w:tcW w:w="7443" w:type="dxa"/>
            <w:gridSpan w:val="4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b/>
                <w:sz w:val="24"/>
                <w:szCs w:val="24"/>
              </w:rPr>
            </w:pPr>
            <w:r w:rsidRPr="00BB7429">
              <w:rPr>
                <w:b/>
                <w:sz w:val="24"/>
                <w:szCs w:val="24"/>
              </w:rPr>
              <w:t xml:space="preserve">Уровень готовности к началу школьного обучения </w:t>
            </w:r>
          </w:p>
          <w:p w:rsidR="00AD5AD8" w:rsidRPr="00BB7429" w:rsidRDefault="00AD5AD8" w:rsidP="00210B8E">
            <w:pPr>
              <w:jc w:val="center"/>
              <w:rPr>
                <w:b/>
                <w:sz w:val="24"/>
                <w:szCs w:val="24"/>
              </w:rPr>
            </w:pPr>
            <w:r w:rsidRPr="00BB7429">
              <w:rPr>
                <w:b/>
                <w:sz w:val="24"/>
                <w:szCs w:val="24"/>
              </w:rPr>
              <w:t xml:space="preserve">за 2022-2023 учебный год </w:t>
            </w:r>
          </w:p>
        </w:tc>
      </w:tr>
      <w:tr w:rsidR="00775930" w:rsidRPr="00BB7429" w:rsidTr="00775930">
        <w:trPr>
          <w:trHeight w:val="256"/>
        </w:trPr>
        <w:tc>
          <w:tcPr>
            <w:tcW w:w="3982" w:type="dxa"/>
            <w:gridSpan w:val="2"/>
            <w:vMerge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rPr>
                <w:b/>
                <w:sz w:val="24"/>
                <w:szCs w:val="24"/>
              </w:rPr>
            </w:pPr>
            <w:r w:rsidRPr="00BB7429">
              <w:rPr>
                <w:b/>
                <w:sz w:val="24"/>
                <w:szCs w:val="24"/>
              </w:rPr>
              <w:t>Готовность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rPr>
                <w:b/>
                <w:sz w:val="24"/>
                <w:szCs w:val="24"/>
              </w:rPr>
            </w:pPr>
            <w:r w:rsidRPr="00BB7429">
              <w:rPr>
                <w:b/>
                <w:sz w:val="24"/>
                <w:szCs w:val="24"/>
              </w:rPr>
              <w:t>Условная готовность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rPr>
                <w:b/>
                <w:sz w:val="24"/>
                <w:szCs w:val="24"/>
              </w:rPr>
            </w:pPr>
            <w:r w:rsidRPr="00BB7429">
              <w:rPr>
                <w:b/>
                <w:sz w:val="24"/>
                <w:szCs w:val="24"/>
              </w:rPr>
              <w:t>Условная неготовность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rPr>
                <w:b/>
                <w:sz w:val="24"/>
                <w:szCs w:val="24"/>
              </w:rPr>
            </w:pPr>
            <w:r w:rsidRPr="00BB7429">
              <w:rPr>
                <w:b/>
                <w:sz w:val="24"/>
                <w:szCs w:val="24"/>
              </w:rPr>
              <w:t xml:space="preserve">Неготовность </w:t>
            </w:r>
          </w:p>
        </w:tc>
      </w:tr>
      <w:tr w:rsidR="00775930" w:rsidRPr="00BB7429" w:rsidTr="00775930">
        <w:trPr>
          <w:trHeight w:val="519"/>
        </w:trPr>
        <w:tc>
          <w:tcPr>
            <w:tcW w:w="1836" w:type="dxa"/>
            <w:vMerge w:val="restart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№7 логопед.группа</w:t>
            </w:r>
          </w:p>
        </w:tc>
        <w:tc>
          <w:tcPr>
            <w:tcW w:w="2145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Начало года</w:t>
            </w:r>
          </w:p>
        </w:tc>
        <w:tc>
          <w:tcPr>
            <w:tcW w:w="1821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6%</w:t>
            </w:r>
          </w:p>
        </w:tc>
        <w:tc>
          <w:tcPr>
            <w:tcW w:w="1896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9%</w:t>
            </w:r>
          </w:p>
        </w:tc>
        <w:tc>
          <w:tcPr>
            <w:tcW w:w="1892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50%</w:t>
            </w:r>
          </w:p>
        </w:tc>
        <w:tc>
          <w:tcPr>
            <w:tcW w:w="1833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20%</w:t>
            </w:r>
          </w:p>
        </w:tc>
      </w:tr>
      <w:tr w:rsidR="00775930" w:rsidRPr="00BB7429" w:rsidTr="00775930">
        <w:trPr>
          <w:trHeight w:val="486"/>
        </w:trPr>
        <w:tc>
          <w:tcPr>
            <w:tcW w:w="1836" w:type="dxa"/>
            <w:vMerge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Конец года</w:t>
            </w:r>
          </w:p>
        </w:tc>
        <w:tc>
          <w:tcPr>
            <w:tcW w:w="1821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86%</w:t>
            </w:r>
          </w:p>
        </w:tc>
        <w:tc>
          <w:tcPr>
            <w:tcW w:w="1896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______________</w:t>
            </w:r>
          </w:p>
        </w:tc>
        <w:tc>
          <w:tcPr>
            <w:tcW w:w="1892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14%</w:t>
            </w:r>
          </w:p>
        </w:tc>
        <w:tc>
          <w:tcPr>
            <w:tcW w:w="1833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0%</w:t>
            </w:r>
          </w:p>
        </w:tc>
      </w:tr>
      <w:tr w:rsidR="00775930" w:rsidRPr="00BB7429" w:rsidTr="00775930">
        <w:trPr>
          <w:trHeight w:val="819"/>
        </w:trPr>
        <w:tc>
          <w:tcPr>
            <w:tcW w:w="1836" w:type="dxa"/>
            <w:vMerge w:val="restart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№6</w:t>
            </w:r>
          </w:p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Начало года</w:t>
            </w:r>
          </w:p>
        </w:tc>
        <w:tc>
          <w:tcPr>
            <w:tcW w:w="1821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24%</w:t>
            </w:r>
          </w:p>
        </w:tc>
        <w:tc>
          <w:tcPr>
            <w:tcW w:w="1896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40%</w:t>
            </w:r>
          </w:p>
        </w:tc>
        <w:tc>
          <w:tcPr>
            <w:tcW w:w="1892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20%</w:t>
            </w:r>
          </w:p>
        </w:tc>
        <w:tc>
          <w:tcPr>
            <w:tcW w:w="1833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16%</w:t>
            </w:r>
          </w:p>
        </w:tc>
      </w:tr>
      <w:tr w:rsidR="00775930" w:rsidRPr="00BB7429" w:rsidTr="00775930">
        <w:trPr>
          <w:trHeight w:val="549"/>
        </w:trPr>
        <w:tc>
          <w:tcPr>
            <w:tcW w:w="1836" w:type="dxa"/>
            <w:vMerge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Конец года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90%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6%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4%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0%</w:t>
            </w:r>
          </w:p>
        </w:tc>
      </w:tr>
      <w:tr w:rsidR="00775930" w:rsidRPr="00BB7429" w:rsidTr="00775930">
        <w:trPr>
          <w:trHeight w:val="559"/>
        </w:trPr>
        <w:tc>
          <w:tcPr>
            <w:tcW w:w="1836" w:type="dxa"/>
            <w:vMerge w:val="restart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№3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Начало года</w:t>
            </w:r>
          </w:p>
        </w:tc>
        <w:tc>
          <w:tcPr>
            <w:tcW w:w="1821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8%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29%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33%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30%</w:t>
            </w:r>
          </w:p>
        </w:tc>
      </w:tr>
      <w:tr w:rsidR="00775930" w:rsidRPr="00BB7429" w:rsidTr="00775930">
        <w:trPr>
          <w:trHeight w:val="452"/>
        </w:trPr>
        <w:tc>
          <w:tcPr>
            <w:tcW w:w="1836" w:type="dxa"/>
            <w:vMerge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Конец года</w:t>
            </w:r>
          </w:p>
        </w:tc>
        <w:tc>
          <w:tcPr>
            <w:tcW w:w="1821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84%</w:t>
            </w:r>
          </w:p>
        </w:tc>
        <w:tc>
          <w:tcPr>
            <w:tcW w:w="1896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14%</w:t>
            </w:r>
          </w:p>
        </w:tc>
        <w:tc>
          <w:tcPr>
            <w:tcW w:w="1892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2%</w:t>
            </w:r>
          </w:p>
        </w:tc>
        <w:tc>
          <w:tcPr>
            <w:tcW w:w="1833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0%</w:t>
            </w:r>
          </w:p>
        </w:tc>
      </w:tr>
    </w:tbl>
    <w:p w:rsidR="00AD5AD8" w:rsidRPr="00BB7429" w:rsidRDefault="00AD5AD8" w:rsidP="00AD5AD8"/>
    <w:p w:rsidR="00AD5AD8" w:rsidRPr="00BB7429" w:rsidRDefault="00AD5AD8" w:rsidP="00AD5AD8">
      <w:pPr>
        <w:jc w:val="center"/>
      </w:pPr>
    </w:p>
    <w:tbl>
      <w:tblPr>
        <w:tblStyle w:val="a8"/>
        <w:tblW w:w="0" w:type="auto"/>
        <w:tblInd w:w="1384" w:type="dxa"/>
        <w:tblLayout w:type="fixed"/>
        <w:tblLook w:val="04A0" w:firstRow="1" w:lastRow="0" w:firstColumn="1" w:lastColumn="0" w:noHBand="0" w:noVBand="1"/>
      </w:tblPr>
      <w:tblGrid>
        <w:gridCol w:w="1523"/>
        <w:gridCol w:w="1757"/>
        <w:gridCol w:w="1757"/>
        <w:gridCol w:w="1523"/>
        <w:gridCol w:w="1757"/>
        <w:gridCol w:w="1874"/>
        <w:gridCol w:w="1174"/>
      </w:tblGrid>
      <w:tr w:rsidR="00775930" w:rsidRPr="00BB7429" w:rsidTr="00775930">
        <w:trPr>
          <w:trHeight w:val="377"/>
        </w:trPr>
        <w:tc>
          <w:tcPr>
            <w:tcW w:w="1523" w:type="dxa"/>
            <w:vMerge w:val="restart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 xml:space="preserve">Подготовительные группы </w:t>
            </w:r>
          </w:p>
        </w:tc>
        <w:tc>
          <w:tcPr>
            <w:tcW w:w="1757" w:type="dxa"/>
            <w:vMerge w:val="restart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2022-2023 учебный год</w:t>
            </w:r>
          </w:p>
        </w:tc>
        <w:tc>
          <w:tcPr>
            <w:tcW w:w="8085" w:type="dxa"/>
            <w:gridSpan w:val="5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 xml:space="preserve">Мотивация % </w:t>
            </w:r>
          </w:p>
        </w:tc>
      </w:tr>
      <w:tr w:rsidR="00775930" w:rsidRPr="00BB7429" w:rsidTr="00775930">
        <w:trPr>
          <w:trHeight w:val="447"/>
        </w:trPr>
        <w:tc>
          <w:tcPr>
            <w:tcW w:w="1523" w:type="dxa"/>
            <w:vMerge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Социальный мотив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Отметочный мотив</w:t>
            </w:r>
          </w:p>
        </w:tc>
        <w:tc>
          <w:tcPr>
            <w:tcW w:w="1757" w:type="dxa"/>
            <w:tcBorders>
              <w:top w:val="single" w:sz="4" w:space="0" w:color="auto"/>
              <w:righ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Учебный мотив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Игровой мотив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 xml:space="preserve">Позиционный мотив </w:t>
            </w:r>
          </w:p>
        </w:tc>
      </w:tr>
      <w:tr w:rsidR="00775930" w:rsidRPr="00BB7429" w:rsidTr="00775930">
        <w:trPr>
          <w:trHeight w:val="277"/>
        </w:trPr>
        <w:tc>
          <w:tcPr>
            <w:tcW w:w="1523" w:type="dxa"/>
            <w:vMerge w:val="restart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№7 логопед.гр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НГ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25%</w:t>
            </w:r>
          </w:p>
        </w:tc>
        <w:tc>
          <w:tcPr>
            <w:tcW w:w="1523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26%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16%</w:t>
            </w:r>
          </w:p>
        </w:tc>
        <w:tc>
          <w:tcPr>
            <w:tcW w:w="1874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33%</w:t>
            </w:r>
          </w:p>
        </w:tc>
        <w:tc>
          <w:tcPr>
            <w:tcW w:w="1172" w:type="dxa"/>
          </w:tcPr>
          <w:p w:rsidR="00AD5AD8" w:rsidRPr="00BB7429" w:rsidRDefault="00AD5AD8" w:rsidP="00210B8E">
            <w:pPr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---------</w:t>
            </w:r>
          </w:p>
        </w:tc>
      </w:tr>
      <w:tr w:rsidR="00775930" w:rsidRPr="00BB7429" w:rsidTr="00775930">
        <w:trPr>
          <w:trHeight w:val="293"/>
        </w:trPr>
        <w:tc>
          <w:tcPr>
            <w:tcW w:w="1523" w:type="dxa"/>
            <w:vMerge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КГ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14%</w:t>
            </w:r>
          </w:p>
        </w:tc>
        <w:tc>
          <w:tcPr>
            <w:tcW w:w="1523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6%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80%</w:t>
            </w:r>
          </w:p>
        </w:tc>
        <w:tc>
          <w:tcPr>
            <w:tcW w:w="1874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</w:t>
            </w:r>
          </w:p>
        </w:tc>
        <w:tc>
          <w:tcPr>
            <w:tcW w:w="1172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---------</w:t>
            </w:r>
          </w:p>
        </w:tc>
      </w:tr>
      <w:tr w:rsidR="00775930" w:rsidRPr="00BB7429" w:rsidTr="00775930">
        <w:trPr>
          <w:trHeight w:val="277"/>
        </w:trPr>
        <w:tc>
          <w:tcPr>
            <w:tcW w:w="1523" w:type="dxa"/>
            <w:vMerge w:val="restart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№6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НГ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40%</w:t>
            </w:r>
          </w:p>
        </w:tc>
        <w:tc>
          <w:tcPr>
            <w:tcW w:w="1523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25%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20%</w:t>
            </w:r>
          </w:p>
        </w:tc>
        <w:tc>
          <w:tcPr>
            <w:tcW w:w="1874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15%</w:t>
            </w:r>
          </w:p>
        </w:tc>
        <w:tc>
          <w:tcPr>
            <w:tcW w:w="1172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----------</w:t>
            </w:r>
          </w:p>
        </w:tc>
      </w:tr>
      <w:tr w:rsidR="00775930" w:rsidRPr="00BB7429" w:rsidTr="00775930">
        <w:trPr>
          <w:trHeight w:val="293"/>
        </w:trPr>
        <w:tc>
          <w:tcPr>
            <w:tcW w:w="1523" w:type="dxa"/>
            <w:vMerge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КГ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10%</w:t>
            </w:r>
          </w:p>
        </w:tc>
        <w:tc>
          <w:tcPr>
            <w:tcW w:w="1523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------</w:t>
            </w:r>
          </w:p>
        </w:tc>
        <w:tc>
          <w:tcPr>
            <w:tcW w:w="1757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90%</w:t>
            </w:r>
          </w:p>
        </w:tc>
        <w:tc>
          <w:tcPr>
            <w:tcW w:w="1874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</w:t>
            </w:r>
          </w:p>
        </w:tc>
        <w:tc>
          <w:tcPr>
            <w:tcW w:w="1172" w:type="dxa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---------</w:t>
            </w:r>
          </w:p>
        </w:tc>
      </w:tr>
      <w:tr w:rsidR="00775930" w:rsidRPr="00BB7429" w:rsidTr="00775930">
        <w:trPr>
          <w:trHeight w:val="327"/>
        </w:trPr>
        <w:tc>
          <w:tcPr>
            <w:tcW w:w="1523" w:type="dxa"/>
            <w:vMerge w:val="restart"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№3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НГ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25%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26%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16%</w:t>
            </w: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33%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-------</w:t>
            </w:r>
          </w:p>
        </w:tc>
      </w:tr>
      <w:tr w:rsidR="00775930" w:rsidRPr="00BB7429" w:rsidTr="00775930">
        <w:trPr>
          <w:trHeight w:val="685"/>
        </w:trPr>
        <w:tc>
          <w:tcPr>
            <w:tcW w:w="1523" w:type="dxa"/>
            <w:vMerge/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КГ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12%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------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88%</w:t>
            </w:r>
          </w:p>
        </w:tc>
        <w:tc>
          <w:tcPr>
            <w:tcW w:w="1874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D5AD8" w:rsidRPr="00BB7429" w:rsidRDefault="00AD5AD8" w:rsidP="00210B8E">
            <w:pPr>
              <w:jc w:val="center"/>
              <w:rPr>
                <w:sz w:val="24"/>
                <w:szCs w:val="24"/>
              </w:rPr>
            </w:pPr>
            <w:r w:rsidRPr="00BB7429">
              <w:rPr>
                <w:sz w:val="24"/>
                <w:szCs w:val="24"/>
              </w:rPr>
              <w:t>--------</w:t>
            </w:r>
          </w:p>
        </w:tc>
      </w:tr>
    </w:tbl>
    <w:p w:rsidR="00AD5AD8" w:rsidRPr="00BB7429" w:rsidRDefault="00AD5AD8" w:rsidP="00AD5AD8">
      <w:pPr>
        <w:jc w:val="center"/>
      </w:pPr>
    </w:p>
    <w:p w:rsidR="00AD5AD8" w:rsidRPr="00BB7429" w:rsidRDefault="00AD5AD8" w:rsidP="00C80457">
      <w:pPr>
        <w:tabs>
          <w:tab w:val="left" w:pos="3825"/>
        </w:tabs>
        <w:jc w:val="center"/>
      </w:pPr>
      <w:r w:rsidRPr="00BB7429">
        <w:t>Обследование детей подготовительных групп проводилось  по методике Н.Семаго, М. Семаго. Психолого-педагогическая оценка готовности к началу школьного обучения.</w:t>
      </w:r>
    </w:p>
    <w:p w:rsidR="00AD5AD8" w:rsidRPr="00BB7429" w:rsidRDefault="00AD5AD8" w:rsidP="00AD5AD8">
      <w:pPr>
        <w:jc w:val="right"/>
      </w:pPr>
      <w:r w:rsidRPr="00BB7429">
        <w:t>педагог-психолог</w:t>
      </w:r>
    </w:p>
    <w:p w:rsidR="00AD5AD8" w:rsidRPr="00BB7429" w:rsidRDefault="00AD5AD8" w:rsidP="003B1CBD">
      <w:pPr>
        <w:jc w:val="right"/>
      </w:pPr>
      <w:r w:rsidRPr="00BB7429">
        <w:t xml:space="preserve">Смирнова Т.Г </w:t>
      </w:r>
    </w:p>
    <w:p w:rsidR="007B3C44" w:rsidRPr="00BB7429" w:rsidRDefault="007B3C44" w:rsidP="007B3C44">
      <w:pPr>
        <w:jc w:val="center"/>
        <w:rPr>
          <w:b/>
        </w:rPr>
      </w:pPr>
      <w:r w:rsidRPr="00BB7429">
        <w:rPr>
          <w:b/>
        </w:rPr>
        <w:t xml:space="preserve"> </w:t>
      </w:r>
    </w:p>
    <w:p w:rsidR="007B3C44" w:rsidRPr="00BB7429" w:rsidRDefault="007B3C44" w:rsidP="007B3C44">
      <w:pPr>
        <w:jc w:val="center"/>
        <w:rPr>
          <w:b/>
        </w:rPr>
      </w:pPr>
      <w:r w:rsidRPr="00BB7429">
        <w:rPr>
          <w:b/>
        </w:rPr>
        <w:t xml:space="preserve"> Уровень психоэмоционального состояния детей 5-7 лет </w:t>
      </w:r>
    </w:p>
    <w:p w:rsidR="007B3C44" w:rsidRPr="00BB7429" w:rsidRDefault="007B3C44" w:rsidP="00134350">
      <w:pPr>
        <w:jc w:val="center"/>
        <w:rPr>
          <w:b/>
        </w:rPr>
      </w:pPr>
      <w:r w:rsidRPr="00BB7429">
        <w:rPr>
          <w:b/>
        </w:rPr>
        <w:t xml:space="preserve">май 2022-2023 уч. </w:t>
      </w:r>
    </w:p>
    <w:p w:rsidR="007B3C44" w:rsidRPr="00BB7429" w:rsidRDefault="007B3C44" w:rsidP="007B3C44">
      <w:pPr>
        <w:tabs>
          <w:tab w:val="left" w:pos="1095"/>
        </w:tabs>
        <w:jc w:val="right"/>
      </w:pPr>
    </w:p>
    <w:p w:rsidR="007B3C44" w:rsidRPr="00BB7429" w:rsidRDefault="007B3C44" w:rsidP="007B3C44">
      <w:pPr>
        <w:tabs>
          <w:tab w:val="left" w:pos="1095"/>
        </w:tabs>
        <w:jc w:val="right"/>
      </w:pPr>
      <w:r w:rsidRPr="00BB7429">
        <w:t>«-» - негативное отношение</w:t>
      </w:r>
    </w:p>
    <w:p w:rsidR="007B3C44" w:rsidRPr="00BB7429" w:rsidRDefault="007B3C44" w:rsidP="007B3C44">
      <w:pPr>
        <w:tabs>
          <w:tab w:val="left" w:pos="1095"/>
        </w:tabs>
        <w:jc w:val="right"/>
      </w:pPr>
      <w:r w:rsidRPr="00BB7429">
        <w:t xml:space="preserve">     «И» - инфантильное отношение</w:t>
      </w:r>
    </w:p>
    <w:p w:rsidR="007B3C44" w:rsidRPr="00BB7429" w:rsidRDefault="007B3C44" w:rsidP="007B3C44">
      <w:pPr>
        <w:tabs>
          <w:tab w:val="left" w:pos="1095"/>
        </w:tabs>
        <w:jc w:val="right"/>
      </w:pPr>
      <w:r w:rsidRPr="00BB7429">
        <w:t xml:space="preserve">     «+» -благоприятное отношение</w:t>
      </w:r>
    </w:p>
    <w:p w:rsidR="007B3C44" w:rsidRPr="00BB7429" w:rsidRDefault="007B3C44" w:rsidP="007B3C44">
      <w:pPr>
        <w:jc w:val="right"/>
        <w:rPr>
          <w:b/>
        </w:rPr>
      </w:pPr>
    </w:p>
    <w:p w:rsidR="007B3C44" w:rsidRPr="00BB7429" w:rsidRDefault="007B3C44" w:rsidP="007B3C44">
      <w:pPr>
        <w:jc w:val="center"/>
        <w:rPr>
          <w:b/>
        </w:rPr>
      </w:pPr>
    </w:p>
    <w:p w:rsidR="007B3C44" w:rsidRPr="00BB7429" w:rsidRDefault="007B3C44" w:rsidP="007B3C44">
      <w:pPr>
        <w:jc w:val="center"/>
      </w:pPr>
      <w:r w:rsidRPr="00BB7429">
        <w:t>Старшая группа № 5</w:t>
      </w:r>
    </w:p>
    <w:p w:rsidR="002A2D4A" w:rsidRPr="00BB7429" w:rsidRDefault="002A2D4A" w:rsidP="007B3C44">
      <w:pPr>
        <w:jc w:val="center"/>
        <w:rPr>
          <w:b/>
        </w:rPr>
      </w:pP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114"/>
        <w:gridCol w:w="757"/>
        <w:gridCol w:w="1138"/>
        <w:gridCol w:w="851"/>
        <w:gridCol w:w="816"/>
        <w:gridCol w:w="1006"/>
        <w:gridCol w:w="992"/>
        <w:gridCol w:w="851"/>
        <w:gridCol w:w="850"/>
      </w:tblGrid>
      <w:tr w:rsidR="003B1CBD" w:rsidRPr="00BB7429" w:rsidTr="003B1CBD">
        <w:trPr>
          <w:gridAfter w:val="8"/>
          <w:wAfter w:w="7261" w:type="dxa"/>
          <w:trHeight w:val="32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№</w:t>
            </w:r>
          </w:p>
        </w:tc>
        <w:tc>
          <w:tcPr>
            <w:tcW w:w="4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Критерии эмоционального состояния детей</w:t>
            </w:r>
          </w:p>
        </w:tc>
      </w:tr>
      <w:tr w:rsidR="003B1CBD" w:rsidRPr="00BB7429" w:rsidTr="003B1CBD">
        <w:trPr>
          <w:trHeight w:val="31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CBD" w:rsidRPr="00BB7429" w:rsidRDefault="003B1CBD" w:rsidP="002A2D4A">
            <w:pPr>
              <w:jc w:val="center"/>
              <w:rPr>
                <w:b/>
              </w:rPr>
            </w:pPr>
          </w:p>
        </w:tc>
        <w:tc>
          <w:tcPr>
            <w:tcW w:w="4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CBD" w:rsidRPr="00BB7429" w:rsidRDefault="003B1CBD" w:rsidP="002A2D4A">
            <w:pPr>
              <w:jc w:val="center"/>
              <w:rPr>
                <w:b/>
              </w:rPr>
            </w:pP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Начало  года</w:t>
            </w:r>
          </w:p>
        </w:tc>
        <w:tc>
          <w:tcPr>
            <w:tcW w:w="36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Конец  года</w:t>
            </w:r>
          </w:p>
        </w:tc>
      </w:tr>
      <w:tr w:rsidR="003B1CBD" w:rsidRPr="00BB7429" w:rsidTr="003B1CBD">
        <w:trPr>
          <w:trHeight w:val="83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CBD" w:rsidRPr="00BB7429" w:rsidRDefault="003B1CBD" w:rsidP="002A2D4A">
            <w:pPr>
              <w:jc w:val="center"/>
              <w:rPr>
                <w:b/>
              </w:rPr>
            </w:pPr>
          </w:p>
        </w:tc>
        <w:tc>
          <w:tcPr>
            <w:tcW w:w="4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CBD" w:rsidRPr="00BB7429" w:rsidRDefault="003B1CBD" w:rsidP="002A2D4A">
            <w:pPr>
              <w:jc w:val="center"/>
              <w:rPr>
                <w:b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Ур.</w:t>
            </w:r>
          </w:p>
        </w:tc>
      </w:tr>
      <w:tr w:rsidR="003B1CBD" w:rsidRPr="00BB7429" w:rsidTr="003B1CB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1.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Уровень тревожности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6%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69%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19%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6%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-----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75%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5%</w:t>
            </w:r>
          </w:p>
        </w:tc>
      </w:tr>
      <w:tr w:rsidR="003B1CBD" w:rsidRPr="00BB7429" w:rsidTr="003B1CB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2.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Настроение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40%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40%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____</w:t>
            </w:r>
          </w:p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lastRenderedPageBreak/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70%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</w:tr>
      <w:tr w:rsidR="003B1CBD" w:rsidRPr="00BB7429" w:rsidTr="003B1CB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lastRenderedPageBreak/>
              <w:t>3.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Энергия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---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25%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69%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6%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75%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5%</w:t>
            </w:r>
          </w:p>
        </w:tc>
      </w:tr>
      <w:tr w:rsidR="003B1CBD" w:rsidRPr="00BB7429" w:rsidTr="003B1CBD">
        <w:trPr>
          <w:trHeight w:val="10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4.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д/с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6%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25%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69%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12%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4%</w:t>
            </w:r>
          </w:p>
          <w:p w:rsidR="003B1CBD" w:rsidRPr="00BB7429" w:rsidRDefault="003B1CBD" w:rsidP="002A2D4A">
            <w:pPr>
              <w:jc w:val="center"/>
            </w:pPr>
          </w:p>
          <w:p w:rsidR="003B1CBD" w:rsidRPr="00BB7429" w:rsidRDefault="003B1CBD" w:rsidP="002A2D4A">
            <w:pPr>
              <w:jc w:val="center"/>
            </w:pPr>
          </w:p>
          <w:p w:rsidR="003B1CBD" w:rsidRPr="00BB7429" w:rsidRDefault="003B1CBD" w:rsidP="002A2D4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84%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</w:tr>
      <w:tr w:rsidR="003B1CBD" w:rsidRPr="00BB7429" w:rsidTr="003B1CB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5.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дому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60%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80%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A2D4A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</w:tr>
    </w:tbl>
    <w:p w:rsidR="007B3C44" w:rsidRPr="00BB7429" w:rsidRDefault="007B3C44" w:rsidP="007B3C44">
      <w:pPr>
        <w:rPr>
          <w:b/>
        </w:rPr>
      </w:pPr>
    </w:p>
    <w:p w:rsidR="007B3C44" w:rsidRPr="00BB7429" w:rsidRDefault="007B3C44" w:rsidP="003B1CBD">
      <w:r w:rsidRPr="00BB7429">
        <w:t>Старшая логопедическая группа № 4</w:t>
      </w: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2118"/>
        <w:gridCol w:w="761"/>
        <w:gridCol w:w="1016"/>
        <w:gridCol w:w="762"/>
        <w:gridCol w:w="763"/>
        <w:gridCol w:w="1016"/>
        <w:gridCol w:w="1397"/>
        <w:gridCol w:w="1085"/>
        <w:gridCol w:w="3870"/>
      </w:tblGrid>
      <w:tr w:rsidR="00775930" w:rsidRPr="00BB7429" w:rsidTr="00775930">
        <w:trPr>
          <w:gridAfter w:val="8"/>
          <w:wAfter w:w="10670" w:type="dxa"/>
          <w:trHeight w:val="308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2A2D4A" w:rsidRPr="00BB7429" w:rsidRDefault="002A2D4A" w:rsidP="00210B8E">
            <w:pPr>
              <w:tabs>
                <w:tab w:val="left" w:pos="5985"/>
              </w:tabs>
              <w:rPr>
                <w:b/>
              </w:rPr>
            </w:pPr>
            <w:r w:rsidRPr="00BB7429">
              <w:rPr>
                <w:b/>
              </w:rPr>
              <w:t>№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Критерии эмоционального состояния детей</w:t>
            </w:r>
          </w:p>
        </w:tc>
      </w:tr>
      <w:tr w:rsidR="00775930" w:rsidRPr="00BB7429" w:rsidTr="00775930">
        <w:trPr>
          <w:trHeight w:val="301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4A" w:rsidRPr="00BB7429" w:rsidRDefault="002A2D4A" w:rsidP="00210B8E">
            <w:pPr>
              <w:rPr>
                <w:b/>
              </w:rPr>
            </w:pP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4A" w:rsidRPr="00BB7429" w:rsidRDefault="002A2D4A" w:rsidP="00210B8E">
            <w:pPr>
              <w:rPr>
                <w:b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Начало  года</w:t>
            </w:r>
          </w:p>
        </w:tc>
        <w:tc>
          <w:tcPr>
            <w:tcW w:w="73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Конец  года</w:t>
            </w:r>
          </w:p>
        </w:tc>
      </w:tr>
      <w:tr w:rsidR="00775930" w:rsidRPr="00BB7429" w:rsidTr="00775930">
        <w:trPr>
          <w:trHeight w:val="795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4A" w:rsidRPr="00BB7429" w:rsidRDefault="002A2D4A" w:rsidP="00210B8E">
            <w:pPr>
              <w:rPr>
                <w:b/>
              </w:rPr>
            </w:pP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4A" w:rsidRPr="00BB7429" w:rsidRDefault="002A2D4A" w:rsidP="00210B8E">
            <w:pPr>
              <w:rPr>
                <w:b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Ур.</w:t>
            </w:r>
          </w:p>
        </w:tc>
      </w:tr>
      <w:tr w:rsidR="00775930" w:rsidRPr="00BB7429" w:rsidTr="00775930">
        <w:trPr>
          <w:trHeight w:val="516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1.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Уровень тревожности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9%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25%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58%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8%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7%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86%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7%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------</w:t>
            </w:r>
          </w:p>
        </w:tc>
      </w:tr>
      <w:tr w:rsidR="00775930" w:rsidRPr="00BB7429" w:rsidTr="00775930">
        <w:trPr>
          <w:trHeight w:val="516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2.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Настроение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40%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40%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____</w:t>
            </w:r>
          </w:p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</w:pPr>
            <w:r w:rsidRPr="00BB7429">
              <w:t>20%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70%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</w:tr>
      <w:tr w:rsidR="00775930" w:rsidRPr="00BB7429" w:rsidTr="00775930">
        <w:trPr>
          <w:trHeight w:val="272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3.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Энергия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</w:pPr>
            <w:r w:rsidRPr="00BB7429">
              <w:t>19%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13%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52%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16%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30%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55%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15%</w:t>
            </w:r>
          </w:p>
        </w:tc>
      </w:tr>
      <w:tr w:rsidR="00775930" w:rsidRPr="00BB7429" w:rsidTr="00775930">
        <w:trPr>
          <w:trHeight w:val="1047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4.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д/с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30%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30%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40%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4A" w:rsidRPr="00BB7429" w:rsidRDefault="002A2D4A" w:rsidP="00210B8E">
            <w:pPr>
              <w:tabs>
                <w:tab w:val="left" w:pos="5985"/>
              </w:tabs>
            </w:pPr>
            <w:r w:rsidRPr="00BB7429">
              <w:t>20%</w:t>
            </w:r>
          </w:p>
          <w:p w:rsidR="002A2D4A" w:rsidRPr="00BB7429" w:rsidRDefault="002A2D4A" w:rsidP="00210B8E"/>
          <w:p w:rsidR="002A2D4A" w:rsidRPr="00BB7429" w:rsidRDefault="002A2D4A" w:rsidP="00210B8E"/>
          <w:p w:rsidR="002A2D4A" w:rsidRPr="00BB7429" w:rsidRDefault="002A2D4A" w:rsidP="00210B8E"/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80%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</w:pPr>
            <w:r w:rsidRPr="00BB7429">
              <w:t>___</w:t>
            </w:r>
          </w:p>
        </w:tc>
      </w:tr>
      <w:tr w:rsidR="00775930" w:rsidRPr="00BB7429" w:rsidTr="00775930">
        <w:trPr>
          <w:trHeight w:val="789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5.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дому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33%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47%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</w:pPr>
            <w:r w:rsidRPr="00BB7429">
              <w:t>90%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4A" w:rsidRPr="00BB7429" w:rsidRDefault="002A2D4A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</w:tr>
    </w:tbl>
    <w:p w:rsidR="007B3C44" w:rsidRPr="00BB7429" w:rsidRDefault="007B3C44" w:rsidP="007B3C44">
      <w:pPr>
        <w:jc w:val="center"/>
        <w:rPr>
          <w:b/>
        </w:rPr>
      </w:pPr>
    </w:p>
    <w:p w:rsidR="007B3C44" w:rsidRPr="00BB7429" w:rsidRDefault="007B3C44" w:rsidP="003B1CBD">
      <w:r w:rsidRPr="00BB7429">
        <w:t>Подготовительная логопедическая группа № 7</w:t>
      </w:r>
    </w:p>
    <w:p w:rsidR="003B1CBD" w:rsidRPr="00BB7429" w:rsidRDefault="003B1CBD" w:rsidP="003B1CBD">
      <w:pPr>
        <w:rPr>
          <w:b/>
        </w:rPr>
      </w:pPr>
    </w:p>
    <w:tbl>
      <w:tblPr>
        <w:tblW w:w="13591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2937"/>
        <w:gridCol w:w="1107"/>
        <w:gridCol w:w="1665"/>
        <w:gridCol w:w="1245"/>
        <w:gridCol w:w="1183"/>
        <w:gridCol w:w="345"/>
        <w:gridCol w:w="1109"/>
        <w:gridCol w:w="1109"/>
        <w:gridCol w:w="1109"/>
        <w:gridCol w:w="1112"/>
      </w:tblGrid>
      <w:tr w:rsidR="007B3C44" w:rsidRPr="00BB7429" w:rsidTr="002A2D4A">
        <w:trPr>
          <w:trHeight w:val="242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7B3C44" w:rsidRPr="00BB7429" w:rsidRDefault="007B3C44" w:rsidP="00210B8E">
            <w:pPr>
              <w:tabs>
                <w:tab w:val="left" w:pos="5985"/>
              </w:tabs>
              <w:rPr>
                <w:b/>
              </w:rPr>
            </w:pPr>
            <w:r w:rsidRPr="00BB7429">
              <w:rPr>
                <w:b/>
              </w:rPr>
              <w:t>№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Критерии эмоционального состояния детей</w:t>
            </w:r>
          </w:p>
        </w:tc>
        <w:tc>
          <w:tcPr>
            <w:tcW w:w="99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2022-2023 учебный год</w:t>
            </w:r>
          </w:p>
        </w:tc>
      </w:tr>
      <w:tr w:rsidR="007B3C44" w:rsidRPr="00BB7429" w:rsidTr="002A2D4A">
        <w:trPr>
          <w:trHeight w:val="3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3C44" w:rsidRPr="00BB7429" w:rsidRDefault="007B3C44" w:rsidP="00210B8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3C44" w:rsidRPr="00BB7429" w:rsidRDefault="007B3C44" w:rsidP="00210B8E">
            <w:pPr>
              <w:rPr>
                <w:b/>
              </w:rPr>
            </w:pPr>
          </w:p>
        </w:tc>
        <w:tc>
          <w:tcPr>
            <w:tcW w:w="5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Начало  года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</w:tc>
        <w:tc>
          <w:tcPr>
            <w:tcW w:w="44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Конец  года</w:t>
            </w:r>
          </w:p>
        </w:tc>
      </w:tr>
      <w:tr w:rsidR="002A2D4A" w:rsidRPr="00BB7429" w:rsidTr="002A2D4A">
        <w:trPr>
          <w:trHeight w:val="9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3C44" w:rsidRPr="00BB7429" w:rsidRDefault="007B3C44" w:rsidP="00210B8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3C44" w:rsidRPr="00BB7429" w:rsidRDefault="007B3C44" w:rsidP="00210B8E">
            <w:pPr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Ур.</w:t>
            </w:r>
          </w:p>
        </w:tc>
      </w:tr>
      <w:tr w:rsidR="002A2D4A" w:rsidRPr="00BB7429" w:rsidTr="002A2D4A">
        <w:trPr>
          <w:trHeight w:val="58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lastRenderedPageBreak/>
              <w:t>1.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Уровень тревожности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18%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30%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----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lang w:val="en-US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----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80%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</w:tr>
      <w:tr w:rsidR="002A2D4A" w:rsidRPr="00BB7429" w:rsidTr="002A2D4A">
        <w:trPr>
          <w:trHeight w:val="6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2.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Настроение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50%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36%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14%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____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lang w:val="en-US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___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38%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55%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7%</w:t>
            </w:r>
          </w:p>
        </w:tc>
      </w:tr>
      <w:tr w:rsidR="002A2D4A" w:rsidRPr="00BB7429" w:rsidTr="002A2D4A">
        <w:trPr>
          <w:trHeight w:val="29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3.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Энергия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10%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25%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46%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19%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lang w:val="en-US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85%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5%</w:t>
            </w:r>
          </w:p>
        </w:tc>
      </w:tr>
      <w:tr w:rsidR="002A2D4A" w:rsidRPr="00BB7429" w:rsidTr="002A2D4A">
        <w:trPr>
          <w:trHeight w:val="119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4.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д/с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13%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13%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74%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5%</w:t>
            </w:r>
          </w:p>
          <w:p w:rsidR="007B3C44" w:rsidRPr="00BB7429" w:rsidRDefault="007B3C44" w:rsidP="00210B8E"/>
          <w:p w:rsidR="007B3C44" w:rsidRPr="00BB7429" w:rsidRDefault="007B3C44" w:rsidP="00210B8E"/>
          <w:p w:rsidR="007B3C44" w:rsidRPr="00BB7429" w:rsidRDefault="007B3C44" w:rsidP="00210B8E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95%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___</w:t>
            </w:r>
          </w:p>
        </w:tc>
      </w:tr>
      <w:tr w:rsidR="002A2D4A" w:rsidRPr="00BB7429" w:rsidTr="002A2D4A">
        <w:trPr>
          <w:trHeight w:val="121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5.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дому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24%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66%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85%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</w:tr>
    </w:tbl>
    <w:p w:rsidR="007B3C44" w:rsidRPr="00BB7429" w:rsidRDefault="007B3C44" w:rsidP="007B3C44">
      <w:pPr>
        <w:rPr>
          <w:b/>
        </w:rPr>
      </w:pPr>
    </w:p>
    <w:p w:rsidR="007B3C44" w:rsidRPr="00BB7429" w:rsidRDefault="007B3C44" w:rsidP="003B1CBD">
      <w:pPr>
        <w:rPr>
          <w:lang w:val="en-US"/>
        </w:rPr>
      </w:pPr>
      <w:r w:rsidRPr="00BB7429">
        <w:t xml:space="preserve">Подготовительная группа № </w:t>
      </w:r>
      <w:r w:rsidRPr="00BB7429">
        <w:rPr>
          <w:lang w:val="en-US"/>
        </w:rPr>
        <w:t>6</w:t>
      </w:r>
    </w:p>
    <w:p w:rsidR="003B1CBD" w:rsidRPr="00BB7429" w:rsidRDefault="003B1CBD" w:rsidP="003B1CBD">
      <w:pPr>
        <w:rPr>
          <w:b/>
          <w:lang w:val="en-US"/>
        </w:rPr>
      </w:pPr>
    </w:p>
    <w:tbl>
      <w:tblPr>
        <w:tblW w:w="1448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854"/>
        <w:gridCol w:w="1166"/>
        <w:gridCol w:w="1165"/>
        <w:gridCol w:w="1001"/>
        <w:gridCol w:w="1000"/>
        <w:gridCol w:w="833"/>
        <w:gridCol w:w="998"/>
        <w:gridCol w:w="1092"/>
      </w:tblGrid>
      <w:tr w:rsidR="00775930" w:rsidRPr="00BB7429" w:rsidTr="00775930">
        <w:trPr>
          <w:gridAfter w:val="8"/>
          <w:wAfter w:w="8109" w:type="dxa"/>
          <w:trHeight w:val="33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3B1CBD" w:rsidRPr="00BB7429" w:rsidRDefault="003B1CBD" w:rsidP="00210B8E">
            <w:pPr>
              <w:tabs>
                <w:tab w:val="left" w:pos="5985"/>
              </w:tabs>
              <w:rPr>
                <w:b/>
              </w:rPr>
            </w:pPr>
            <w:r w:rsidRPr="00BB7429">
              <w:rPr>
                <w:b/>
              </w:rPr>
              <w:t>№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Критерии эмоционального состояния детей</w:t>
            </w:r>
          </w:p>
        </w:tc>
      </w:tr>
      <w:tr w:rsidR="00775930" w:rsidRPr="00BB7429" w:rsidTr="00775930">
        <w:trPr>
          <w:trHeight w:val="35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CBD" w:rsidRPr="00BB7429" w:rsidRDefault="003B1CBD" w:rsidP="00210B8E">
            <w:pPr>
              <w:rPr>
                <w:b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CBD" w:rsidRPr="00BB7429" w:rsidRDefault="003B1CBD" w:rsidP="00210B8E">
            <w:pPr>
              <w:rPr>
                <w:b/>
              </w:rPr>
            </w:pPr>
          </w:p>
        </w:tc>
        <w:tc>
          <w:tcPr>
            <w:tcW w:w="418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Начало  года</w:t>
            </w:r>
          </w:p>
        </w:tc>
        <w:tc>
          <w:tcPr>
            <w:tcW w:w="39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Конец  года</w:t>
            </w:r>
          </w:p>
        </w:tc>
      </w:tr>
      <w:tr w:rsidR="00775930" w:rsidRPr="00BB7429" w:rsidTr="00775930">
        <w:trPr>
          <w:trHeight w:val="9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CBD" w:rsidRPr="00BB7429" w:rsidRDefault="003B1CBD" w:rsidP="00210B8E">
            <w:pPr>
              <w:rPr>
                <w:b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CBD" w:rsidRPr="00BB7429" w:rsidRDefault="003B1CBD" w:rsidP="00210B8E">
            <w:pPr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Ур.</w:t>
            </w:r>
          </w:p>
        </w:tc>
      </w:tr>
      <w:tr w:rsidR="00775930" w:rsidRPr="00BB7429" w:rsidTr="00775930">
        <w:trPr>
          <w:trHeight w:val="6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Уровень тревожности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3%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5</w:t>
            </w:r>
            <w:r w:rsidRPr="00BB7429">
              <w:t>9%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2</w:t>
            </w:r>
            <w:r w:rsidRPr="00BB7429">
              <w:t>2%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1</w:t>
            </w:r>
            <w:r w:rsidRPr="00BB7429">
              <w:t>6%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-----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3%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43%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54%</w:t>
            </w:r>
          </w:p>
        </w:tc>
      </w:tr>
      <w:tr w:rsidR="00775930" w:rsidRPr="00BB7429" w:rsidTr="00775930">
        <w:trPr>
          <w:trHeight w:val="6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Настроение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2</w:t>
            </w:r>
            <w:r w:rsidRPr="00BB7429">
              <w:t>0%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70</w:t>
            </w:r>
            <w:r w:rsidRPr="00BB7429">
              <w:t>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10</w:t>
            </w:r>
            <w:r w:rsidRPr="00BB7429">
              <w:t>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____</w:t>
            </w:r>
          </w:p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-----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2%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84%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14%</w:t>
            </w:r>
          </w:p>
        </w:tc>
      </w:tr>
      <w:tr w:rsidR="00775930" w:rsidRPr="00BB7429" w:rsidTr="00775930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Энергия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  <w:rPr>
                <w:lang w:val="en-US"/>
              </w:rPr>
            </w:pPr>
            <w:r w:rsidRPr="00BB7429">
              <w:rPr>
                <w:lang w:val="en-US"/>
              </w:rPr>
              <w:t>10%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6</w:t>
            </w:r>
            <w:r w:rsidRPr="00BB7429">
              <w:t>0%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1</w:t>
            </w:r>
            <w:r w:rsidRPr="00BB7429">
              <w:t>0%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----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12%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85%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3%</w:t>
            </w:r>
          </w:p>
        </w:tc>
      </w:tr>
      <w:tr w:rsidR="00775930" w:rsidRPr="00BB7429" w:rsidTr="00775930">
        <w:trPr>
          <w:trHeight w:val="10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д/с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2</w:t>
            </w:r>
            <w:r w:rsidRPr="00BB7429">
              <w:t>0%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7</w:t>
            </w:r>
            <w:r w:rsidRPr="00BB7429">
              <w:t>0%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----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BD" w:rsidRPr="00BB7429" w:rsidRDefault="003B1CBD" w:rsidP="00210B8E">
            <w:pPr>
              <w:tabs>
                <w:tab w:val="left" w:pos="5985"/>
              </w:tabs>
            </w:pPr>
            <w:r w:rsidRPr="00BB7429">
              <w:t>2%</w:t>
            </w:r>
          </w:p>
          <w:p w:rsidR="003B1CBD" w:rsidRPr="00BB7429" w:rsidRDefault="003B1CBD" w:rsidP="00210B8E"/>
          <w:p w:rsidR="003B1CBD" w:rsidRPr="00BB7429" w:rsidRDefault="003B1CBD" w:rsidP="00210B8E"/>
          <w:p w:rsidR="003B1CBD" w:rsidRPr="00BB7429" w:rsidRDefault="003B1CBD" w:rsidP="00210B8E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97%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1%</w:t>
            </w:r>
          </w:p>
        </w:tc>
      </w:tr>
      <w:tr w:rsidR="00775930" w:rsidRPr="00BB7429" w:rsidTr="00775930">
        <w:trPr>
          <w:trHeight w:val="8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дому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30</w:t>
            </w:r>
            <w:r w:rsidRPr="00BB7429">
              <w:t>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20</w:t>
            </w:r>
            <w:r w:rsidRPr="00BB7429">
              <w:t>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rPr>
                <w:lang w:val="en-US"/>
              </w:rPr>
              <w:t>5</w:t>
            </w:r>
            <w:r w:rsidRPr="00BB7429">
              <w:t>0%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4%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13%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80%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3%</w:t>
            </w:r>
          </w:p>
        </w:tc>
      </w:tr>
      <w:tr w:rsidR="00775930" w:rsidRPr="00BB7429" w:rsidTr="00775930">
        <w:trPr>
          <w:trHeight w:val="8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lastRenderedPageBreak/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школе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30%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20%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50%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pPr>
              <w:tabs>
                <w:tab w:val="left" w:pos="5985"/>
              </w:tabs>
              <w:jc w:val="center"/>
            </w:pPr>
            <w:r w:rsidRPr="00BB7429">
              <w:t>------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-----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4%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85%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BD" w:rsidRPr="00BB7429" w:rsidRDefault="003B1CBD" w:rsidP="00210B8E">
            <w:r w:rsidRPr="00BB7429">
              <w:t>11%</w:t>
            </w:r>
          </w:p>
        </w:tc>
      </w:tr>
    </w:tbl>
    <w:p w:rsidR="007B3C44" w:rsidRPr="00BB7429" w:rsidRDefault="007B3C44" w:rsidP="007B3C44">
      <w:pPr>
        <w:tabs>
          <w:tab w:val="left" w:pos="1095"/>
        </w:tabs>
      </w:pPr>
    </w:p>
    <w:p w:rsidR="007B3C44" w:rsidRPr="00BB7429" w:rsidRDefault="007B3C44" w:rsidP="003B1CBD">
      <w:r w:rsidRPr="00BB7429">
        <w:t>Подготовительная группа № 3</w:t>
      </w:r>
    </w:p>
    <w:p w:rsidR="007B3C44" w:rsidRPr="00BB7429" w:rsidRDefault="007B3C44" w:rsidP="007B3C44">
      <w:pPr>
        <w:tabs>
          <w:tab w:val="left" w:pos="1095"/>
        </w:tabs>
      </w:pPr>
    </w:p>
    <w:tbl>
      <w:tblPr>
        <w:tblW w:w="13877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2999"/>
        <w:gridCol w:w="1131"/>
        <w:gridCol w:w="1700"/>
        <w:gridCol w:w="1271"/>
        <w:gridCol w:w="1207"/>
        <w:gridCol w:w="352"/>
        <w:gridCol w:w="1132"/>
        <w:gridCol w:w="1132"/>
        <w:gridCol w:w="1132"/>
        <w:gridCol w:w="1137"/>
      </w:tblGrid>
      <w:tr w:rsidR="007B3C44" w:rsidRPr="00BB7429" w:rsidTr="002A2D4A">
        <w:trPr>
          <w:trHeight w:val="237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7B3C44" w:rsidRPr="00BB7429" w:rsidRDefault="007B3C44" w:rsidP="00210B8E">
            <w:pPr>
              <w:tabs>
                <w:tab w:val="left" w:pos="5985"/>
              </w:tabs>
              <w:rPr>
                <w:b/>
              </w:rPr>
            </w:pPr>
            <w:r w:rsidRPr="00BB7429">
              <w:rPr>
                <w:b/>
              </w:rPr>
              <w:t>№</w:t>
            </w:r>
          </w:p>
        </w:tc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Критерии эмоционального состояния детей</w:t>
            </w:r>
          </w:p>
        </w:tc>
        <w:tc>
          <w:tcPr>
            <w:tcW w:w="101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2022-2023 учебный год</w:t>
            </w:r>
          </w:p>
        </w:tc>
      </w:tr>
      <w:tr w:rsidR="007B3C44" w:rsidRPr="00BB7429" w:rsidTr="002A2D4A">
        <w:trPr>
          <w:trHeight w:val="3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3C44" w:rsidRPr="00BB7429" w:rsidRDefault="007B3C44" w:rsidP="00210B8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3C44" w:rsidRPr="00BB7429" w:rsidRDefault="007B3C44" w:rsidP="00210B8E">
            <w:pPr>
              <w:rPr>
                <w:b/>
              </w:rPr>
            </w:pPr>
          </w:p>
        </w:tc>
        <w:tc>
          <w:tcPr>
            <w:tcW w:w="53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Начало  года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</w:p>
        </w:tc>
        <w:tc>
          <w:tcPr>
            <w:tcW w:w="45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Конец  года</w:t>
            </w:r>
          </w:p>
        </w:tc>
      </w:tr>
      <w:tr w:rsidR="007B3C44" w:rsidRPr="00BB7429" w:rsidTr="002A2D4A">
        <w:trPr>
          <w:trHeight w:val="8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3C44" w:rsidRPr="00BB7429" w:rsidRDefault="007B3C44" w:rsidP="00210B8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3C44" w:rsidRPr="00BB7429" w:rsidRDefault="007B3C44" w:rsidP="00210B8E">
            <w:pPr>
              <w:rPr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Сл.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«-«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Ср.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«И»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Хор.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Ур.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«+»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</w:rPr>
            </w:pPr>
            <w:r w:rsidRPr="00BB7429">
              <w:rPr>
                <w:b/>
              </w:rPr>
              <w:t>Выс.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b/>
                <w:lang w:val="en-US"/>
              </w:rPr>
            </w:pPr>
            <w:r w:rsidRPr="00BB7429">
              <w:rPr>
                <w:b/>
              </w:rPr>
              <w:t>Ур.</w:t>
            </w:r>
          </w:p>
        </w:tc>
      </w:tr>
      <w:tr w:rsidR="007B3C44" w:rsidRPr="00BB7429" w:rsidTr="002A2D4A">
        <w:trPr>
          <w:trHeight w:val="59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Уровень тревожности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8%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52%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24%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16%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-----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90%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-----</w:t>
            </w:r>
          </w:p>
        </w:tc>
      </w:tr>
      <w:tr w:rsidR="007B3C44" w:rsidRPr="00BB7429" w:rsidTr="002A2D4A">
        <w:trPr>
          <w:trHeight w:val="59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2.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Настроение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14%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71%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15%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____</w:t>
            </w:r>
          </w:p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___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60%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</w:tr>
      <w:tr w:rsidR="007B3C44" w:rsidRPr="00BB7429" w:rsidTr="002A2D4A">
        <w:trPr>
          <w:trHeight w:val="28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3.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Энергия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----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26%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60%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14%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  <w:rPr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85%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5%</w:t>
            </w:r>
          </w:p>
        </w:tc>
      </w:tr>
      <w:tr w:rsidR="007B3C44" w:rsidRPr="00BB7429" w:rsidTr="002A2D4A">
        <w:trPr>
          <w:trHeight w:val="117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4.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д/с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12%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36%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52%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5%</w:t>
            </w:r>
          </w:p>
          <w:p w:rsidR="007B3C44" w:rsidRPr="00BB7429" w:rsidRDefault="007B3C44" w:rsidP="00210B8E"/>
          <w:p w:rsidR="007B3C44" w:rsidRPr="00BB7429" w:rsidRDefault="007B3C44" w:rsidP="00210B8E"/>
          <w:p w:rsidR="007B3C44" w:rsidRPr="00BB7429" w:rsidRDefault="007B3C44" w:rsidP="00210B8E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95%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___</w:t>
            </w:r>
          </w:p>
        </w:tc>
      </w:tr>
      <w:tr w:rsidR="007B3C44" w:rsidRPr="00BB7429" w:rsidTr="002A2D4A">
        <w:trPr>
          <w:trHeight w:val="118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Эмоциональные установки по отношению к дому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22%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26%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52%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10%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</w:pPr>
            <w:r w:rsidRPr="00BB7429">
              <w:t>90%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C44" w:rsidRPr="00BB7429" w:rsidRDefault="007B3C44" w:rsidP="00210B8E">
            <w:pPr>
              <w:tabs>
                <w:tab w:val="left" w:pos="5985"/>
              </w:tabs>
              <w:jc w:val="center"/>
            </w:pPr>
            <w:r w:rsidRPr="00BB7429">
              <w:t>___</w:t>
            </w:r>
          </w:p>
        </w:tc>
      </w:tr>
    </w:tbl>
    <w:p w:rsidR="007B3C44" w:rsidRPr="00BB7429" w:rsidRDefault="007B3C44" w:rsidP="007B3C44">
      <w:pPr>
        <w:tabs>
          <w:tab w:val="left" w:pos="1095"/>
        </w:tabs>
      </w:pPr>
    </w:p>
    <w:p w:rsidR="003B1CBD" w:rsidRPr="00BB7429" w:rsidRDefault="003B1CBD" w:rsidP="001E07D2">
      <w:pPr>
        <w:jc w:val="right"/>
      </w:pPr>
      <w:r w:rsidRPr="00BB7429">
        <w:t xml:space="preserve"> </w:t>
      </w:r>
      <w:r w:rsidR="007B3C44" w:rsidRPr="00BB7429">
        <w:t xml:space="preserve"> педагог-психолог </w:t>
      </w:r>
      <w:r w:rsidRPr="00BB7429">
        <w:t xml:space="preserve"> </w:t>
      </w:r>
      <w:r w:rsidR="007B3C44" w:rsidRPr="00BB7429">
        <w:t xml:space="preserve"> </w:t>
      </w:r>
    </w:p>
    <w:p w:rsidR="007B3C44" w:rsidRPr="00BB7429" w:rsidRDefault="007B3C44" w:rsidP="001E07D2">
      <w:pPr>
        <w:jc w:val="right"/>
      </w:pPr>
      <w:r w:rsidRPr="00BB7429">
        <w:t xml:space="preserve">Смирнова Т.Г </w:t>
      </w:r>
    </w:p>
    <w:p w:rsidR="007B3C44" w:rsidRPr="00BB7429" w:rsidRDefault="002A2D4A" w:rsidP="001E07D2">
      <w:pPr>
        <w:jc w:val="right"/>
      </w:pPr>
      <w:r w:rsidRPr="00BB7429">
        <w:t xml:space="preserve"> </w:t>
      </w:r>
    </w:p>
    <w:p w:rsidR="007B3C44" w:rsidRPr="00BB7429" w:rsidRDefault="007B3C44" w:rsidP="007B3C44">
      <w:pPr>
        <w:rPr>
          <w:b/>
        </w:rPr>
      </w:pPr>
      <w:r w:rsidRPr="00BB7429">
        <w:rPr>
          <w:b/>
        </w:rPr>
        <w:t>Вывод</w:t>
      </w:r>
    </w:p>
    <w:p w:rsidR="007B3C44" w:rsidRPr="00BB7429" w:rsidRDefault="007B3C44" w:rsidP="00210B8E">
      <w:r w:rsidRPr="00BB7429">
        <w:t xml:space="preserve"> Диагностика уровня тревожности детей 5-7 лет проводилась с применением теста Темм-Дорки-Амен , который позволяет выявить уровень тревожности .</w:t>
      </w:r>
    </w:p>
    <w:p w:rsidR="007B3C44" w:rsidRPr="00BB7429" w:rsidRDefault="007B3C44" w:rsidP="00210B8E">
      <w:r w:rsidRPr="00BB7429">
        <w:t>Диагностика психо-эмоционального состояния детей 5-7 лет осуществлялась с помощью цветового теста М.Люшера.</w:t>
      </w:r>
    </w:p>
    <w:p w:rsidR="007B3C44" w:rsidRPr="00BB7429" w:rsidRDefault="007B3C44" w:rsidP="00210B8E">
      <w:pPr>
        <w:jc w:val="both"/>
      </w:pPr>
      <w:r w:rsidRPr="00BB7429">
        <w:t>Как видно из данных таблицы № 1, у детей 5-7 лет высокий уровень тревожности составляет 9%. Повышенный уровень тревожности составляет 23%.Сниженная тревожность составляет 20%. Средний уровень  тревожности, то есть норма детей 5-7лет  составляет 61%.</w:t>
      </w:r>
    </w:p>
    <w:p w:rsidR="007B3C44" w:rsidRPr="00BB7429" w:rsidRDefault="007B3C44" w:rsidP="00210B8E">
      <w:pPr>
        <w:jc w:val="both"/>
      </w:pPr>
      <w:r w:rsidRPr="00BB7429">
        <w:lastRenderedPageBreak/>
        <w:t xml:space="preserve">    Как видно из полученных  данных психо-эмоциональное состояние с преобладанием отрицательных эмоций  у детей 5- 7 лет составляет 27%. В норме психо-эмоциональное состояние составляет 60%. Преобладание положительных эмоций составляет 22%.</w:t>
      </w:r>
    </w:p>
    <w:p w:rsidR="007B3C44" w:rsidRPr="00BB7429" w:rsidRDefault="007B3C44" w:rsidP="00210B8E">
      <w:pPr>
        <w:jc w:val="both"/>
        <w:rPr>
          <w:b/>
        </w:rPr>
      </w:pPr>
      <w:r w:rsidRPr="00BB7429">
        <w:t xml:space="preserve">Диагностика уровня энергии (изучался уровень энергии у детей 5- 7 лет). </w:t>
      </w:r>
    </w:p>
    <w:p w:rsidR="007B3C44" w:rsidRPr="00BB7429" w:rsidRDefault="007B3C44" w:rsidP="00210B8E">
      <w:pPr>
        <w:jc w:val="both"/>
        <w:rPr>
          <w:b/>
        </w:rPr>
      </w:pPr>
      <w:r w:rsidRPr="00BB7429">
        <w:t xml:space="preserve">     Как видно из данных таблицы № 1 низкий уровень энергии, а именно хроническое переутомление, истощение, низкая работоспособность  у детей 5-7 лет составляет 17%. Средний уровень энергии составляет 11%, т.е. компенсируемое состояние усталости у детей. Высокий уровень энергии, т.е. перевозбуждениесоставляет 28%. В норме, хороший уровень энергии составляет 60%.</w:t>
      </w:r>
    </w:p>
    <w:p w:rsidR="007B3C44" w:rsidRPr="00BB7429" w:rsidRDefault="007B3C44" w:rsidP="00210B8E">
      <w:pPr>
        <w:jc w:val="both"/>
      </w:pPr>
      <w:r w:rsidRPr="00BB7429">
        <w:t xml:space="preserve">     Как видно из таблицы № 1, у детей 5- 7 лет негативное отношение к детскому саду составляет 6%. Инфантильное  отношение к детскому саду составляет 14%. Благоприятное  отношение к детскому саду составляет 79%.</w:t>
      </w:r>
    </w:p>
    <w:p w:rsidR="007B3C44" w:rsidRPr="00BB7429" w:rsidRDefault="007B3C44" w:rsidP="00210B8E">
      <w:pPr>
        <w:jc w:val="both"/>
      </w:pPr>
      <w:r w:rsidRPr="00BB7429">
        <w:t xml:space="preserve">     Как видно из таблицы № 1, в данной  группе негативное отношение к дому составляет 5%. Инфантильное  отношение к дому составляет 12%. Благоприятное  отношение к дому составляет 85%.</w:t>
      </w:r>
    </w:p>
    <w:p w:rsidR="007B3C44" w:rsidRPr="00BB7429" w:rsidRDefault="007B3C44" w:rsidP="00210B8E">
      <w:pPr>
        <w:jc w:val="both"/>
      </w:pPr>
      <w:r w:rsidRPr="00BB7429">
        <w:t>Как видно из таблицы № 1, у детей 5- 7 лет негативное отношение к школе составляет 23%. Инфантильное  отношение к школе составляет 22%. Благоприятное  отношение к детскому саду составляет 82%.</w:t>
      </w:r>
    </w:p>
    <w:p w:rsidR="00294F87" w:rsidRPr="00BB7429" w:rsidRDefault="002A2D4A" w:rsidP="00180257">
      <w:pPr>
        <w:jc w:val="right"/>
      </w:pPr>
      <w:r w:rsidRPr="00BB7429">
        <w:rPr>
          <w:b/>
        </w:rPr>
        <w:t xml:space="preserve"> </w:t>
      </w:r>
    </w:p>
    <w:p w:rsidR="00875DAF" w:rsidRPr="00BB7429" w:rsidRDefault="00875DAF" w:rsidP="00664A39">
      <w:pPr>
        <w:pStyle w:val="a5"/>
        <w:jc w:val="left"/>
        <w:rPr>
          <w:b w:val="0"/>
          <w:sz w:val="24"/>
        </w:rPr>
      </w:pPr>
      <w:r w:rsidRPr="00BB7429">
        <w:rPr>
          <w:b w:val="0"/>
          <w:sz w:val="24"/>
        </w:rPr>
        <w:t>Анализ  проведённого  мониторинга    и оценка достижений  образовательно-воспитательной и коррекцио</w:t>
      </w:r>
      <w:r w:rsidR="00A52996" w:rsidRPr="00BB7429">
        <w:rPr>
          <w:b w:val="0"/>
          <w:sz w:val="24"/>
        </w:rPr>
        <w:t xml:space="preserve">нно-развивающей работы  за  2022– 2023 </w:t>
      </w:r>
      <w:r w:rsidRPr="00BB7429">
        <w:rPr>
          <w:b w:val="0"/>
          <w:sz w:val="24"/>
        </w:rPr>
        <w:t xml:space="preserve"> уч.г. в детском саду показали, что педагогический  коллектив  добился выполнения</w:t>
      </w:r>
      <w:r w:rsidR="00A7246C" w:rsidRPr="00BB7429">
        <w:rPr>
          <w:b w:val="0"/>
          <w:sz w:val="24"/>
        </w:rPr>
        <w:t xml:space="preserve"> </w:t>
      </w:r>
      <w:r w:rsidRPr="00BB7429">
        <w:rPr>
          <w:b w:val="0"/>
          <w:sz w:val="24"/>
        </w:rPr>
        <w:t xml:space="preserve"> в высокой степени  образовательных  потребностей  воспитанников , что подтверждает высокий уровень освоения основной общеобразовательной  программы МБДОУ № 29 «Малышка» достигнута положительная динамика развити</w:t>
      </w:r>
      <w:r w:rsidR="00A7246C" w:rsidRPr="00BB7429">
        <w:rPr>
          <w:b w:val="0"/>
          <w:sz w:val="24"/>
        </w:rPr>
        <w:t>я  образовательных потребностей и достигнуты целевые ориентиры дошкольного образования</w:t>
      </w:r>
    </w:p>
    <w:p w:rsidR="00875DAF" w:rsidRPr="00BB7429" w:rsidRDefault="00875DAF" w:rsidP="00664A39">
      <w:pPr>
        <w:shd w:val="clear" w:color="auto" w:fill="FFFFFF"/>
        <w:ind w:right="38"/>
        <w:jc w:val="both"/>
      </w:pPr>
      <w:r w:rsidRPr="00BB7429">
        <w:t xml:space="preserve">Система мониторинга МБДОУ №29 «Малышка» достижения детьми </w:t>
      </w:r>
      <w:r w:rsidRPr="00BB7429">
        <w:rPr>
          <w:bCs/>
          <w:iCs/>
        </w:rPr>
        <w:t xml:space="preserve">планируемых результатов освоения Программы </w:t>
      </w:r>
      <w:r w:rsidRPr="00BB7429">
        <w:t xml:space="preserve">(далее - система мониторинга) обеспечивает комплексный подход к оценке </w:t>
      </w:r>
      <w:r w:rsidRPr="00BB7429">
        <w:rPr>
          <w:bCs/>
          <w:u w:val="single"/>
        </w:rPr>
        <w:t>итоговых</w:t>
      </w:r>
      <w:r w:rsidRPr="00BB7429">
        <w:rPr>
          <w:bCs/>
        </w:rPr>
        <w:t xml:space="preserve"> и </w:t>
      </w:r>
      <w:r w:rsidRPr="00BB7429">
        <w:rPr>
          <w:bCs/>
          <w:u w:val="single"/>
        </w:rPr>
        <w:t xml:space="preserve">промежуточных </w:t>
      </w:r>
      <w:r w:rsidRPr="00BB7429">
        <w:t>результатов освоения Программы, позволяет осуществлять оценку динамики достижений детей.</w:t>
      </w:r>
    </w:p>
    <w:p w:rsidR="00875DAF" w:rsidRPr="00BB7429" w:rsidRDefault="00875DAF" w:rsidP="001E07D2">
      <w:pPr>
        <w:shd w:val="clear" w:color="auto" w:fill="FFFFFF"/>
        <w:ind w:right="10"/>
        <w:jc w:val="both"/>
      </w:pPr>
      <w:r w:rsidRPr="00BB7429">
        <w:t xml:space="preserve">В процессе мониторинга исследуются </w:t>
      </w:r>
      <w:r w:rsidRPr="00BB7429">
        <w:rPr>
          <w:bCs/>
        </w:rPr>
        <w:t xml:space="preserve">физические, интеллектуальные и личностные качества </w:t>
      </w:r>
      <w:r w:rsidRPr="00BB7429">
        <w:t>ребенка путем наблюдений за ребенком, бесед, экспертных оценок, критериально-ориентированных методик нетестового типа, критериально-ориентированного тестирования, др.   Обязательным  требованием   к   построению системы мониторинга является сочетание низко формализованных (наблюдение, беседа, экспертная оценка и др.) и высоко формализованных (тестов, проб, аппаратурных методов и др.) методов, обеспечивающее объективность и точность получаемых данных.</w:t>
      </w:r>
    </w:p>
    <w:p w:rsidR="00875DAF" w:rsidRPr="00BB7429" w:rsidRDefault="00875DAF" w:rsidP="00180257">
      <w:pPr>
        <w:shd w:val="clear" w:color="auto" w:fill="FFFFFF"/>
        <w:ind w:right="-49"/>
        <w:jc w:val="both"/>
      </w:pPr>
      <w:r w:rsidRPr="00BB7429">
        <w:t xml:space="preserve"> </w:t>
      </w:r>
    </w:p>
    <w:p w:rsidR="00875DAF" w:rsidRPr="00BB7429" w:rsidRDefault="00127C5E" w:rsidP="00664A39">
      <w:pPr>
        <w:tabs>
          <w:tab w:val="left" w:pos="5434"/>
        </w:tabs>
      </w:pPr>
      <w:r w:rsidRPr="00BB7429">
        <w:t>На конец 2022-2023</w:t>
      </w:r>
      <w:r w:rsidR="00875DAF" w:rsidRPr="00BB7429">
        <w:t xml:space="preserve"> учебного года все годовые задачи выполнены, </w:t>
      </w:r>
      <w:r w:rsidR="00E64810" w:rsidRPr="00BB7429">
        <w:t xml:space="preserve"> у </w:t>
      </w:r>
      <w:r w:rsidR="00875DAF" w:rsidRPr="00BB7429">
        <w:t xml:space="preserve"> детей расширились знания и представления об окружающем мире, они научились устанавливать причинно-следственные связи, у них преобладает устойчивый интерес к познанию окружающего мира.</w:t>
      </w:r>
      <w:r w:rsidRPr="00BB7429">
        <w:t xml:space="preserve"> Созданы условия для усиления воспитательной деятельности, согласно программы воспитания( повысился уровень педагогической компетентности педагогов по обучению госсимволов, дополнена существенно и РППС по патриотическому и социальному направлению воспитания.</w:t>
      </w:r>
    </w:p>
    <w:p w:rsidR="00875DAF" w:rsidRPr="00BB7429" w:rsidRDefault="00875DAF" w:rsidP="00664A39">
      <w:pPr>
        <w:tabs>
          <w:tab w:val="left" w:pos="5434"/>
        </w:tabs>
      </w:pPr>
      <w:r w:rsidRPr="00BB7429">
        <w:t>Исходя из анализа мониторинга, педагогическому коллективу  необходимо углубить и активизировать работу по повышению интереса к познавательной деятельности через про</w:t>
      </w:r>
      <w:r w:rsidR="009D7218" w:rsidRPr="00BB7429">
        <w:t>ектирование,</w:t>
      </w:r>
      <w:r w:rsidRPr="00BB7429">
        <w:t xml:space="preserve"> экспериментирование</w:t>
      </w:r>
      <w:r w:rsidR="009D7218" w:rsidRPr="00BB7429">
        <w:t xml:space="preserve">, квест- технологии,  </w:t>
      </w:r>
      <w:r w:rsidRPr="00BB7429">
        <w:t>активно внедрить в учебно – воспитательный процесс ИКТ  , продолжить проектную деятельность с педагогами по созданию психолого – педагогических условий</w:t>
      </w:r>
      <w:r w:rsidR="00127C5E" w:rsidRPr="00BB7429">
        <w:t xml:space="preserve"> по таким направлениям воспитания, как </w:t>
      </w:r>
      <w:r w:rsidR="001C74DE" w:rsidRPr="00BB7429">
        <w:t xml:space="preserve">патриотическое, </w:t>
      </w:r>
      <w:r w:rsidR="00127C5E" w:rsidRPr="00BB7429">
        <w:t>познавательное , трудовое, эстетическое</w:t>
      </w:r>
      <w:r w:rsidR="001C74DE" w:rsidRPr="00BB7429">
        <w:t xml:space="preserve">, физическое, </w:t>
      </w:r>
      <w:r w:rsidR="00127C5E" w:rsidRPr="00BB7429">
        <w:t xml:space="preserve"> </w:t>
      </w:r>
      <w:r w:rsidRPr="00BB7429">
        <w:t xml:space="preserve">модернизации РППС в </w:t>
      </w:r>
      <w:r w:rsidRPr="00BB7429">
        <w:lastRenderedPageBreak/>
        <w:t>группах</w:t>
      </w:r>
      <w:r w:rsidR="00127C5E" w:rsidRPr="00BB7429">
        <w:t xml:space="preserve"> по финансовой грамотности, волонтёрству</w:t>
      </w:r>
      <w:r w:rsidRPr="00BB7429">
        <w:t>, ра</w:t>
      </w:r>
      <w:r w:rsidR="009D7218" w:rsidRPr="00BB7429">
        <w:t>с</w:t>
      </w:r>
      <w:r w:rsidRPr="00BB7429">
        <w:t>ширение образовательного пространства  через развитие социального партнёрства для  достижения воспитанниками целевых ориентиров на этапе завершения ДО (ФГОС ДО)</w:t>
      </w:r>
      <w:r w:rsidR="00127C5E" w:rsidRPr="00BB7429">
        <w:t xml:space="preserve"> и ФОП</w:t>
      </w:r>
    </w:p>
    <w:p w:rsidR="00875DAF" w:rsidRPr="00BB7429" w:rsidRDefault="00875DAF" w:rsidP="00664A39">
      <w:r w:rsidRPr="00BB7429">
        <w:t xml:space="preserve">Деятельность групп профилактики и коррекции речевых нарушений в ДОУ организована с целью коррекции речевого развития детей для реализации потенциала в обучении и воспитании, успешной социально-личностной адаптации ребёнка в школе и самореализации его в обществе по </w:t>
      </w:r>
      <w:r w:rsidR="00B21190" w:rsidRPr="00BB7429">
        <w:t xml:space="preserve">парциальным </w:t>
      </w:r>
      <w:r w:rsidRPr="00BB7429">
        <w:t>программам</w:t>
      </w:r>
      <w:r w:rsidR="00B21190" w:rsidRPr="00BB7429">
        <w:t xml:space="preserve"> КРР</w:t>
      </w:r>
      <w:r w:rsidRPr="00BB7429">
        <w:t>:</w:t>
      </w:r>
    </w:p>
    <w:p w:rsidR="00875DAF" w:rsidRPr="00BB7429" w:rsidRDefault="00875DAF" w:rsidP="00664A39">
      <w:r w:rsidRPr="00BB7429">
        <w:t>программа обучения детей с недоразвитием фонетического строя речи (для детей подготовительной к школе группы) Сост.: Каше Г.А., Филичева Т.Б. М; Воспитание и обучение детей дошкольного возраста с фонетико-фонематическим недоразвитием (старшая группа) Программа и методические рекомендации. Сост.Филичева Т.Б., Чиркина Г.В; Программа коррекционного обучения и воспитание детей с общим недоразвитием речи 6-го года жизни. Программа и методические рекомендации. Сост. Филичева Т.Б., Чиркина Г.В. М.  Повысился уровень тран</w:t>
      </w:r>
      <w:r w:rsidR="00B21190" w:rsidRPr="00BB7429">
        <w:t xml:space="preserve">сляции содержания воспитательно- </w:t>
      </w:r>
      <w:r w:rsidRPr="00BB7429">
        <w:t xml:space="preserve"> – образовательного процесса для родителей и потенциальных потребителей  через: СМИ («Логопедия», «Дошкольное воспитание», сайт ДО, сайт пресслужбы админ</w:t>
      </w:r>
      <w:r w:rsidR="00B21190" w:rsidRPr="00BB7429">
        <w:t>истрации</w:t>
      </w:r>
      <w:r w:rsidRPr="00BB7429">
        <w:t xml:space="preserve"> города</w:t>
      </w:r>
      <w:r w:rsidR="00B21190" w:rsidRPr="00BB7429">
        <w:t xml:space="preserve"> Ессентуки</w:t>
      </w:r>
      <w:r w:rsidRPr="00BB7429">
        <w:t>, профессиональные образовательные порталы</w:t>
      </w:r>
      <w:r w:rsidR="009D7218" w:rsidRPr="00BB7429">
        <w:t>, собственные аккаунты</w:t>
      </w:r>
      <w:r w:rsidR="00B21190" w:rsidRPr="00BB7429">
        <w:t xml:space="preserve"> госпабликах- </w:t>
      </w:r>
      <w:r w:rsidR="00B21190" w:rsidRPr="00BB7429">
        <w:rPr>
          <w:lang w:val="en-US"/>
        </w:rPr>
        <w:t>Telegramm</w:t>
      </w:r>
      <w:r w:rsidR="00B21190" w:rsidRPr="00BB7429">
        <w:t xml:space="preserve"> </w:t>
      </w:r>
      <w:r w:rsidR="00B21190" w:rsidRPr="00BB7429">
        <w:rPr>
          <w:lang w:val="en-US"/>
        </w:rPr>
        <w:t>VK</w:t>
      </w:r>
      <w:r w:rsidRPr="00BB7429">
        <w:t>)</w:t>
      </w:r>
      <w:r w:rsidR="009D7218" w:rsidRPr="00BB7429">
        <w:t>, наглядную информацию-</w:t>
      </w:r>
      <w:r w:rsidR="009A36CA" w:rsidRPr="00BB7429">
        <w:t xml:space="preserve"> </w:t>
      </w:r>
      <w:r w:rsidRPr="00BB7429">
        <w:t xml:space="preserve">фотоальманахи, фотогазеты, выставки совместного творчества. Презентации </w:t>
      </w:r>
      <w:r w:rsidR="002D2DE1" w:rsidRPr="00BB7429">
        <w:t xml:space="preserve">проектной деятельности </w:t>
      </w:r>
      <w:r w:rsidRPr="00BB7429">
        <w:t>на родительских собраниях;  открытые просмотры</w:t>
      </w:r>
      <w:r w:rsidR="002D2DE1" w:rsidRPr="00BB7429">
        <w:t xml:space="preserve"> в форме видеокейсов </w:t>
      </w:r>
      <w:r w:rsidRPr="00BB7429">
        <w:t xml:space="preserve"> непосредственной образовательной деятельности по </w:t>
      </w:r>
      <w:r w:rsidR="009D7218" w:rsidRPr="00BB7429">
        <w:t xml:space="preserve"> духовно- нравственному</w:t>
      </w:r>
      <w:r w:rsidR="002D2DE1" w:rsidRPr="00BB7429">
        <w:t xml:space="preserve"> и патриотическому </w:t>
      </w:r>
      <w:r w:rsidR="009D7218" w:rsidRPr="00BB7429">
        <w:t xml:space="preserve"> воспитанию</w:t>
      </w:r>
      <w:r w:rsidR="00B21190" w:rsidRPr="00BB7429">
        <w:t xml:space="preserve">  согласно плана календарно- воспитательной работы  в соответствии с программой воспитания </w:t>
      </w:r>
    </w:p>
    <w:p w:rsidR="002D2DE1" w:rsidRPr="00BB7429" w:rsidRDefault="00875DAF" w:rsidP="00664A39">
      <w:pPr>
        <w:tabs>
          <w:tab w:val="left" w:pos="5434"/>
        </w:tabs>
      </w:pPr>
      <w:r w:rsidRPr="00BB7429">
        <w:t xml:space="preserve">Оформление электронного портфолио  педагогов, что способствует повышению </w:t>
      </w:r>
      <w:r w:rsidR="002D2DE1" w:rsidRPr="00BB7429">
        <w:t xml:space="preserve">квалификации </w:t>
      </w:r>
      <w:r w:rsidR="009A36CA" w:rsidRPr="00BB7429">
        <w:t xml:space="preserve"> педагогов через аттестацию на квалификационную категорию. </w:t>
      </w:r>
      <w:r w:rsidR="002D2DE1" w:rsidRPr="00BB7429">
        <w:t>Согласно плана</w:t>
      </w:r>
      <w:r w:rsidR="009A36CA" w:rsidRPr="00BB7429">
        <w:t xml:space="preserve"> аттесации в 2022-2023 уч.году  </w:t>
      </w:r>
      <w:r w:rsidR="002D2DE1" w:rsidRPr="00BB7429">
        <w:t xml:space="preserve"> 8 педагогов повысили квалификационный уровень через аттестацию.( на высшую кв.кат.- 3 педагога , на первую кв.кат. – 5 педагогов  </w:t>
      </w:r>
    </w:p>
    <w:p w:rsidR="002D2DE1" w:rsidRPr="00BB7429" w:rsidRDefault="002D2DE1" w:rsidP="00664A39">
      <w:pPr>
        <w:tabs>
          <w:tab w:val="left" w:pos="5434"/>
        </w:tabs>
      </w:pPr>
    </w:p>
    <w:p w:rsidR="00875DAF" w:rsidRPr="00BB7429" w:rsidRDefault="009A36CA" w:rsidP="00664A39">
      <w:pPr>
        <w:tabs>
          <w:tab w:val="left" w:pos="5434"/>
        </w:tabs>
      </w:pPr>
      <w:r w:rsidRPr="00BB7429">
        <w:t>Обобщён</w:t>
      </w:r>
      <w:r w:rsidR="009D7218" w:rsidRPr="00BB7429">
        <w:t xml:space="preserve"> и </w:t>
      </w:r>
      <w:r w:rsidR="00026614" w:rsidRPr="00BB7429">
        <w:t>представлен для распространения</w:t>
      </w:r>
      <w:r w:rsidR="009D7218" w:rsidRPr="00BB7429">
        <w:t xml:space="preserve"> </w:t>
      </w:r>
      <w:r w:rsidR="00026614" w:rsidRPr="00BB7429">
        <w:t xml:space="preserve">передовой педагогический опыт  педагогов МБДОУ №29 «Малышка» на городских </w:t>
      </w:r>
      <w:r w:rsidR="002D2DE1" w:rsidRPr="00BB7429">
        <w:t xml:space="preserve"> МО педагогов групп компенсирующей направленности </w:t>
      </w:r>
      <w:r w:rsidR="00026614" w:rsidRPr="00BB7429">
        <w:t xml:space="preserve">(воспитатель </w:t>
      </w:r>
      <w:r w:rsidR="002D2DE1" w:rsidRPr="00BB7429">
        <w:t>Кюрджиева М.С</w:t>
      </w:r>
      <w:r w:rsidR="00026614" w:rsidRPr="00BB7429">
        <w:t>)</w:t>
      </w:r>
      <w:r w:rsidR="002D2DE1" w:rsidRPr="00BB7429">
        <w:t xml:space="preserve">. </w:t>
      </w:r>
      <w:r w:rsidR="00026614" w:rsidRPr="00BB7429">
        <w:t xml:space="preserve"> и </w:t>
      </w:r>
      <w:r w:rsidR="002D2DE1" w:rsidRPr="00BB7429">
        <w:t xml:space="preserve"> музык</w:t>
      </w:r>
      <w:r w:rsidR="00026614" w:rsidRPr="00BB7429">
        <w:t>альных руководителей ДОУ города (музыкальный руководитель Ханазарова В.А.)</w:t>
      </w:r>
      <w:r w:rsidR="002D2DE1" w:rsidRPr="00BB7429">
        <w:t xml:space="preserve"> </w:t>
      </w:r>
    </w:p>
    <w:p w:rsidR="00936B77" w:rsidRPr="00BB7429" w:rsidRDefault="00C63B59" w:rsidP="00664A39">
      <w:pPr>
        <w:tabs>
          <w:tab w:val="left" w:pos="5434"/>
        </w:tabs>
        <w:rPr>
          <w:b/>
        </w:rPr>
      </w:pPr>
      <w:r w:rsidRPr="00BB7429">
        <w:rPr>
          <w:b/>
        </w:rPr>
        <w:t>3.1.</w:t>
      </w:r>
      <w:r w:rsidR="0092203B" w:rsidRPr="00BB7429">
        <w:rPr>
          <w:b/>
        </w:rPr>
        <w:t xml:space="preserve">Качество кадрового обеспечения  </w:t>
      </w:r>
    </w:p>
    <w:p w:rsidR="00F30B81" w:rsidRPr="00BB7429" w:rsidRDefault="00F30B81" w:rsidP="00F30B81">
      <w:pPr>
        <w:rPr>
          <w:b/>
        </w:rPr>
      </w:pPr>
      <w:r w:rsidRPr="00BB7429">
        <w:t>Детский сад укомплектован педагогами на 100 процентов согласно штатного  расписания</w:t>
      </w:r>
    </w:p>
    <w:p w:rsidR="00F30B81" w:rsidRPr="00BB7429" w:rsidRDefault="00F30B81" w:rsidP="00F30B81">
      <w:r w:rsidRPr="00BB7429">
        <w:t xml:space="preserve">По результатам внутренней оценки качества кадровых условий установлено: 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>соответствие должностей педагогических работников в соответствии с занимаемой должностью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>профильная направленность квалификации педагогических работников в соответствии с занимающей должностью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>отсутствие вакансий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>способность педагогических работников обеспечивать эмоциональное благополучие детей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 xml:space="preserve">способность педагогических работников обеспечивать поддержку индивидуальности и инициативы детей 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>способность педагогических работников устанавливать правила взаимодействия в разных ситуациях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>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lastRenderedPageBreak/>
        <w:t>способность педагогических работников к конструктивному взаимодействию с родителями воспитанников</w:t>
      </w:r>
    </w:p>
    <w:p w:rsidR="00F30B81" w:rsidRPr="00BB7429" w:rsidRDefault="00F30B81" w:rsidP="00102DB4">
      <w:pPr>
        <w:numPr>
          <w:ilvl w:val="0"/>
          <w:numId w:val="7"/>
        </w:numPr>
        <w:rPr>
          <w:b/>
        </w:rPr>
      </w:pPr>
      <w:r w:rsidRPr="00BB7429">
        <w:t>наличие в ДОУ специалистов для работы с детьми с ОВЗ (учитель-логопед, педагог- психолог)</w:t>
      </w:r>
    </w:p>
    <w:p w:rsidR="00F30B81" w:rsidRPr="00BB7429" w:rsidRDefault="00F30B81" w:rsidP="00F30B81">
      <w:pPr>
        <w:rPr>
          <w:b/>
        </w:rPr>
      </w:pPr>
      <w:r w:rsidRPr="00BB7429">
        <w:t>Результаты анализа повышения квалификации педагогических работников МБДОУ №29 «Малышка» за 2022</w:t>
      </w:r>
      <w:r w:rsidR="002D2DE1" w:rsidRPr="00BB7429">
        <w:t xml:space="preserve">-2023 учебный </w:t>
      </w:r>
      <w:r w:rsidRPr="00BB7429">
        <w:t>год  свидетельствуют  о стабильной  положительной динамике развития педагогов на должном профессиональном, образовательном уровне, а это, в свою очередь, влияет на качество воспитательно-образовательного процесса и результативность педагогической деятельности в целом.</w:t>
      </w:r>
    </w:p>
    <w:p w:rsidR="00F30B81" w:rsidRPr="00BB7429" w:rsidRDefault="00F30B81" w:rsidP="00F30B81">
      <w:r w:rsidRPr="00BB7429">
        <w:t xml:space="preserve">Высшее образование имеют 16 педагогов - 59%.  </w:t>
      </w:r>
    </w:p>
    <w:p w:rsidR="00F30B81" w:rsidRPr="00BB7429" w:rsidRDefault="00F30B81" w:rsidP="00F30B81">
      <w:r w:rsidRPr="00BB7429">
        <w:t>Среднее спец. Образование имеют 11 педагогов   - 41%.</w:t>
      </w:r>
    </w:p>
    <w:p w:rsidR="00F61DD3" w:rsidRPr="00BB7429" w:rsidRDefault="00F61DD3" w:rsidP="00F30B81">
      <w:r w:rsidRPr="00BB7429">
        <w:t xml:space="preserve">Соответствие занимаемой должности - 3 педагога  </w:t>
      </w:r>
    </w:p>
    <w:p w:rsidR="00F30B81" w:rsidRPr="00BB7429" w:rsidRDefault="00F30B81" w:rsidP="00F30B81">
      <w:r w:rsidRPr="00BB7429">
        <w:t xml:space="preserve">Курсы повышения </w:t>
      </w:r>
      <w:r w:rsidR="005A7833" w:rsidRPr="00BB7429">
        <w:t xml:space="preserve">квалификации прошли 24 педагога, </w:t>
      </w:r>
      <w:r w:rsidRPr="00BB7429">
        <w:t xml:space="preserve"> 2 педагога  закончили  в 2022</w:t>
      </w:r>
      <w:r w:rsidR="002D2DE1" w:rsidRPr="00BB7429">
        <w:t>-2023</w:t>
      </w:r>
      <w:r w:rsidRPr="00BB7429">
        <w:t xml:space="preserve"> </w:t>
      </w:r>
      <w:r w:rsidR="002D2DE1" w:rsidRPr="00BB7429">
        <w:t xml:space="preserve">уч. </w:t>
      </w:r>
      <w:r w:rsidRPr="00BB7429">
        <w:t>году   обучение в ВУЗе.</w:t>
      </w:r>
      <w:r w:rsidR="009A4BA6" w:rsidRPr="00BB7429">
        <w:t xml:space="preserve"> Результаты мониторинга повышения квалификации педагогов свидетельствуют о</w:t>
      </w:r>
      <w:r w:rsidR="005A7833" w:rsidRPr="00BB7429">
        <w:t xml:space="preserve"> системном </w:t>
      </w:r>
      <w:r w:rsidR="009A4BA6" w:rsidRPr="00BB7429">
        <w:t xml:space="preserve"> своевременном повыш</w:t>
      </w:r>
      <w:r w:rsidR="005A7833" w:rsidRPr="00BB7429">
        <w:t>ении</w:t>
      </w:r>
      <w:r w:rsidR="009A4BA6" w:rsidRPr="00BB7429">
        <w:t xml:space="preserve"> квалификации педагогических работников</w:t>
      </w:r>
      <w:r w:rsidR="005A7833" w:rsidRPr="00BB7429">
        <w:t xml:space="preserve"> согласно перспективного плана </w:t>
      </w:r>
      <w:r w:rsidR="009A4BA6" w:rsidRPr="00BB7429">
        <w:t>, результаты занесены в региональную в автоматизированную систему  (АИС</w:t>
      </w:r>
      <w:r w:rsidR="005155DB" w:rsidRPr="00BB7429">
        <w:t xml:space="preserve">   </w:t>
      </w:r>
      <w:hyperlink r:id="rId8" w:tgtFrame="_blank" w:history="1">
        <w:r w:rsidR="006A7460" w:rsidRPr="00BB7429">
          <w:rPr>
            <w:rStyle w:val="ae"/>
            <w:rFonts w:eastAsiaTheme="majorEastAsia"/>
            <w:color w:val="auto"/>
          </w:rPr>
          <w:t>https://ais.corp.staviropk.ru/ais/ru_RU/</w:t>
        </w:r>
      </w:hyperlink>
      <w:r w:rsidR="006A7460" w:rsidRPr="00BB7429">
        <w:t xml:space="preserve">     </w:t>
      </w:r>
      <w:r w:rsidR="009A4BA6" w:rsidRPr="00BB7429">
        <w:t>и на официальном сайте МБДОУ №29 «Малышка»</w:t>
      </w:r>
      <w:r w:rsidR="005155DB" w:rsidRPr="00BB7429">
        <w:t xml:space="preserve"> </w:t>
      </w:r>
      <w:r w:rsidR="009A4BA6" w:rsidRPr="00BB7429">
        <w:t>( ссылка</w:t>
      </w:r>
      <w:r w:rsidR="006A7460" w:rsidRPr="00BB7429">
        <w:t xml:space="preserve"> </w:t>
      </w:r>
      <w:r w:rsidR="00EC730E" w:rsidRPr="00BB7429">
        <w:t>https://esad29.ru/svedeniya/rukovodstvo.html)</w:t>
      </w:r>
    </w:p>
    <w:p w:rsidR="00F30B81" w:rsidRPr="00BB7429" w:rsidRDefault="00F30B81" w:rsidP="00F30B81">
      <w:r w:rsidRPr="00BB7429">
        <w:t>В профессиональном</w:t>
      </w:r>
      <w:r w:rsidR="002D2DE1" w:rsidRPr="00BB7429">
        <w:t xml:space="preserve"> конкурсе «Воспитатель года 2023</w:t>
      </w:r>
      <w:r w:rsidRPr="00BB7429">
        <w:t>» принял участие 1 педагог, рез</w:t>
      </w:r>
      <w:r w:rsidR="002D2DE1" w:rsidRPr="00BB7429">
        <w:t xml:space="preserve">ультат: дипломант районного </w:t>
      </w:r>
      <w:r w:rsidRPr="00BB7429">
        <w:t xml:space="preserve"> этапа.</w:t>
      </w:r>
    </w:p>
    <w:p w:rsidR="00F30B81" w:rsidRPr="00BB7429" w:rsidRDefault="00F30B81" w:rsidP="00F30B81">
      <w:r w:rsidRPr="00BB7429">
        <w:t xml:space="preserve"> Обобщённый передовой педагогический опыт работы </w:t>
      </w:r>
      <w:r w:rsidR="002D2DE1" w:rsidRPr="00BB7429">
        <w:t xml:space="preserve"> </w:t>
      </w:r>
      <w:r w:rsidRPr="00BB7429">
        <w:t xml:space="preserve"> на МО воспитателей групп компенсирующей направленности  и на МО  музыкальных руководителей ДО города  результат –высокая оценка и рекомендация  к использованию опыта в ДО города.</w:t>
      </w:r>
    </w:p>
    <w:p w:rsidR="00F30B81" w:rsidRPr="00BB7429" w:rsidRDefault="00F30B81" w:rsidP="00F30B81">
      <w:r w:rsidRPr="00BB7429">
        <w:t xml:space="preserve">  Приняли участие в различных професси</w:t>
      </w:r>
      <w:r w:rsidR="002D2DE1" w:rsidRPr="00BB7429">
        <w:t>ональных  интернет конкурсах  26</w:t>
      </w:r>
      <w:r w:rsidR="005A7833" w:rsidRPr="00BB7429">
        <w:t xml:space="preserve"> педагогов.</w:t>
      </w:r>
      <w:r w:rsidRPr="00BB7429">
        <w:t xml:space="preserve"> </w:t>
      </w:r>
      <w:r w:rsidR="002D2DE1" w:rsidRPr="00BB7429">
        <w:t xml:space="preserve"> </w:t>
      </w:r>
    </w:p>
    <w:p w:rsidR="00F30B81" w:rsidRPr="00BB7429" w:rsidRDefault="002D2DE1" w:rsidP="00F30B81">
      <w:r w:rsidRPr="00BB7429">
        <w:t xml:space="preserve"> </w:t>
      </w:r>
      <w:r w:rsidR="00F30B81" w:rsidRPr="00BB7429">
        <w:t xml:space="preserve"> 100%  педагогов имеют публикации своего опыта по различным направлениям образовательной деятельности с детьми на сайте ДОУ, на различных профессиональных порталах, в муниципальных СМИ. на аккаунтах «</w:t>
      </w:r>
      <w:r w:rsidRPr="00BB7429">
        <w:t xml:space="preserve">телеграмм»  МБДОУ №29 Малышка». </w:t>
      </w:r>
      <w:r w:rsidR="00F30B81" w:rsidRPr="00BB7429">
        <w:t xml:space="preserve"> Опубликовали свой опыт на различн</w:t>
      </w:r>
      <w:r w:rsidRPr="00BB7429">
        <w:t>ых профессиональных порталах  27</w:t>
      </w:r>
      <w:r w:rsidR="005A7833" w:rsidRPr="00BB7429">
        <w:t xml:space="preserve"> педагогов</w:t>
      </w:r>
      <w:r w:rsidR="00F30B81" w:rsidRPr="00BB7429">
        <w:t xml:space="preserve"> Разработана и реализуется персонализированная программа наставничества  и соответствующий пакет нормативно- правовых документов, регламентирующий программу наставничества ДО. Разработано положение  о создании цифровой образовательной среды и накоплен содер</w:t>
      </w:r>
      <w:r w:rsidR="00A44FA2" w:rsidRPr="00BB7429">
        <w:t xml:space="preserve">жательный контент для родителей по вопросам воспитания  детей на основе духовно- нравственных традиций,  что обеспечило </w:t>
      </w:r>
      <w:r w:rsidR="00F30B81" w:rsidRPr="00BB7429">
        <w:t xml:space="preserve"> повышение уровня вовлечённо</w:t>
      </w:r>
      <w:r w:rsidR="00A44FA2" w:rsidRPr="00BB7429">
        <w:t>сти родителей в воспитательно- образовательный  процесс</w:t>
      </w:r>
      <w:r w:rsidR="00F30B81" w:rsidRPr="00BB7429">
        <w:t xml:space="preserve"> (87%</w:t>
      </w:r>
      <w:r w:rsidR="00A44FA2" w:rsidRPr="00BB7429">
        <w:t xml:space="preserve"> составляет охват от общего количества </w:t>
      </w:r>
      <w:r w:rsidR="00F30B81" w:rsidRPr="00BB7429">
        <w:t xml:space="preserve"> </w:t>
      </w:r>
      <w:r w:rsidR="00A44FA2" w:rsidRPr="00BB7429">
        <w:t>родителей</w:t>
      </w:r>
      <w:r w:rsidR="00F30B81" w:rsidRPr="00BB7429">
        <w:t>).</w:t>
      </w:r>
    </w:p>
    <w:p w:rsidR="00F30B81" w:rsidRPr="00BB7429" w:rsidRDefault="00F30B81" w:rsidP="00F30B81">
      <w:r w:rsidRPr="00BB7429">
        <w:rPr>
          <w:b/>
        </w:rPr>
        <w:t>Вывод:</w:t>
      </w:r>
      <w:r w:rsidRPr="00BB7429">
        <w:t xml:space="preserve">  Достигнута  цель психолого- методического сопровождения в </w:t>
      </w:r>
      <w:r w:rsidRPr="00BB7429">
        <w:rPr>
          <w:bCs/>
          <w:bdr w:val="none" w:sz="0" w:space="0" w:color="auto" w:frame="1"/>
        </w:rPr>
        <w:t xml:space="preserve">условиях реализации ФГОС ДО, </w:t>
      </w:r>
      <w:r w:rsidR="002D2DE1" w:rsidRPr="00BB7429">
        <w:rPr>
          <w:bCs/>
          <w:bdr w:val="none" w:sz="0" w:space="0" w:color="auto" w:frame="1"/>
        </w:rPr>
        <w:t xml:space="preserve">ООП </w:t>
      </w:r>
      <w:r w:rsidR="00BE440C" w:rsidRPr="00BB7429">
        <w:rPr>
          <w:bCs/>
          <w:bdr w:val="none" w:sz="0" w:space="0" w:color="auto" w:frame="1"/>
        </w:rPr>
        <w:t xml:space="preserve">ДО и программы воспитания </w:t>
      </w:r>
      <w:r w:rsidR="002D2DE1" w:rsidRPr="00BB7429">
        <w:rPr>
          <w:bCs/>
          <w:bdr w:val="none" w:sz="0" w:space="0" w:color="auto" w:frame="1"/>
        </w:rPr>
        <w:t xml:space="preserve">и </w:t>
      </w:r>
      <w:r w:rsidRPr="00BB7429">
        <w:rPr>
          <w:bCs/>
          <w:bdr w:val="none" w:sz="0" w:space="0" w:color="auto" w:frame="1"/>
        </w:rPr>
        <w:t xml:space="preserve">формирование профессиональных компетенций педагогов через создание </w:t>
      </w:r>
      <w:r w:rsidRPr="00BB7429">
        <w:t>системы непрерывного профессионального развития с учётом цифровых, дистанционных технологий для </w:t>
      </w:r>
      <w:r w:rsidRPr="00BB7429">
        <w:rPr>
          <w:bCs/>
          <w:bdr w:val="none" w:sz="0" w:space="0" w:color="auto" w:frame="1"/>
        </w:rPr>
        <w:t>создания психолого- педагогических условий реализации ООП ДО</w:t>
      </w:r>
      <w:r w:rsidR="00A44FA2" w:rsidRPr="00BB7429">
        <w:t xml:space="preserve">, Программы воспитания </w:t>
      </w:r>
      <w:r w:rsidRPr="00BB7429">
        <w:t xml:space="preserve"> и открытого образовательного пространства ДОУ. В результате </w:t>
      </w:r>
      <w:r w:rsidRPr="00BB7429">
        <w:rPr>
          <w:bCs/>
        </w:rPr>
        <w:t xml:space="preserve">   </w:t>
      </w:r>
      <w:r w:rsidR="00F11B1D" w:rsidRPr="00BB7429">
        <w:rPr>
          <w:bCs/>
        </w:rPr>
        <w:t xml:space="preserve"> методического </w:t>
      </w:r>
      <w:r w:rsidRPr="00BB7429">
        <w:rPr>
          <w:bCs/>
        </w:rPr>
        <w:t xml:space="preserve"> сопровождения  профессионального развития педагогов   с учётом требований ФГОС ДО,</w:t>
      </w:r>
      <w:r w:rsidRPr="00BB7429">
        <w:rPr>
          <w:b/>
          <w:bCs/>
        </w:rPr>
        <w:t xml:space="preserve"> </w:t>
      </w:r>
      <w:r w:rsidRPr="00BB7429">
        <w:t xml:space="preserve"> уровень профессиональной компетентности педагогов   стабильно  повышается. С педагогами произошли позитивные изменения: снизился уровень тревожности, повысился уровень коммуникабельности с участниками образовательных отношений, укрепляются  партнёрские отношения</w:t>
      </w:r>
      <w:r w:rsidR="00F11B1D" w:rsidRPr="00BB7429">
        <w:t xml:space="preserve"> с родителями </w:t>
      </w:r>
      <w:r w:rsidRPr="00BB7429">
        <w:t xml:space="preserve"> по вопросам воспитания и </w:t>
      </w:r>
      <w:r w:rsidR="00F11B1D" w:rsidRPr="00BB7429">
        <w:t xml:space="preserve">обучения </w:t>
      </w:r>
      <w:r w:rsidRPr="00BB7429">
        <w:t xml:space="preserve"> детей, повысился уровень профессиональных компетенций по созданию психолого- педагогических условий в контексте требований ФГОС ДО и установления комфортных </w:t>
      </w:r>
      <w:r w:rsidRPr="00BB7429">
        <w:rPr>
          <w:bCs/>
        </w:rPr>
        <w:t>отношений между участниками образовательного процесса</w:t>
      </w:r>
      <w:r w:rsidRPr="00BB7429">
        <w:rPr>
          <w:b/>
          <w:bCs/>
        </w:rPr>
        <w:t xml:space="preserve"> «</w:t>
      </w:r>
      <w:r w:rsidRPr="00BB7429">
        <w:rPr>
          <w:bCs/>
        </w:rPr>
        <w:t>педагог-ребёнок-родитель», повысился уровень внедрения педагогами  ИКТ, в условиях постепенной  цифровизации образовательного процесса.</w:t>
      </w:r>
    </w:p>
    <w:p w:rsidR="00F30B81" w:rsidRPr="00BB7429" w:rsidRDefault="00F30B81" w:rsidP="00F30B81">
      <w:r w:rsidRPr="00BB7429">
        <w:t>Анализ проведения мониторинга, характеризующего соответствие условий реализации ООП ДО требованиям ФГОС ДО в МБДОУ детский сад №29 «Малышка» свидетельствует о стабильной динамике показателей психолого- педагогических условий.</w:t>
      </w:r>
    </w:p>
    <w:p w:rsidR="00F30B81" w:rsidRPr="00BB7429" w:rsidRDefault="00F30B81" w:rsidP="00F30B81">
      <w:pPr>
        <w:rPr>
          <w:b/>
        </w:rPr>
      </w:pPr>
      <w:r w:rsidRPr="00BB7429">
        <w:lastRenderedPageBreak/>
        <w:t xml:space="preserve">6. </w:t>
      </w:r>
      <w:r w:rsidRPr="00BB7429">
        <w:rPr>
          <w:b/>
        </w:rPr>
        <w:t>Психолого-педагогические условия</w:t>
      </w:r>
    </w:p>
    <w:tbl>
      <w:tblPr>
        <w:tblpPr w:leftFromText="180" w:rightFromText="180" w:vertAnchor="text" w:horzAnchor="margin" w:tblpXSpec="center" w:tblpY="170"/>
        <w:tblW w:w="12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9334"/>
        <w:gridCol w:w="738"/>
        <w:gridCol w:w="739"/>
        <w:gridCol w:w="666"/>
      </w:tblGrid>
      <w:tr w:rsidR="00775930" w:rsidRPr="00BB7429" w:rsidTr="00775930">
        <w:trPr>
          <w:trHeight w:val="282"/>
        </w:trPr>
        <w:tc>
          <w:tcPr>
            <w:tcW w:w="860" w:type="dxa"/>
            <w:vMerge w:val="restart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№ п/п</w:t>
            </w:r>
          </w:p>
        </w:tc>
        <w:tc>
          <w:tcPr>
            <w:tcW w:w="9334" w:type="dxa"/>
            <w:vMerge w:val="restart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Показатели психолого-педагогических условий в ДОУ</w:t>
            </w:r>
          </w:p>
        </w:tc>
        <w:tc>
          <w:tcPr>
            <w:tcW w:w="2143" w:type="dxa"/>
            <w:gridSpan w:val="3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Критерии оценки</w:t>
            </w:r>
          </w:p>
        </w:tc>
      </w:tr>
      <w:tr w:rsidR="00775930" w:rsidRPr="00BB7429" w:rsidTr="00775930">
        <w:trPr>
          <w:trHeight w:val="150"/>
        </w:trPr>
        <w:tc>
          <w:tcPr>
            <w:tcW w:w="860" w:type="dxa"/>
            <w:vMerge/>
            <w:shd w:val="clear" w:color="auto" w:fill="auto"/>
          </w:tcPr>
          <w:p w:rsidR="00F30B81" w:rsidRPr="00BB7429" w:rsidRDefault="00F30B81" w:rsidP="00514100">
            <w:pPr>
              <w:jc w:val="both"/>
            </w:pPr>
          </w:p>
        </w:tc>
        <w:tc>
          <w:tcPr>
            <w:tcW w:w="9334" w:type="dxa"/>
            <w:vMerge/>
            <w:shd w:val="clear" w:color="auto" w:fill="auto"/>
          </w:tcPr>
          <w:p w:rsidR="00F30B81" w:rsidRPr="00BB7429" w:rsidRDefault="00F30B81" w:rsidP="00514100">
            <w:pPr>
              <w:jc w:val="both"/>
            </w:pPr>
          </w:p>
        </w:tc>
        <w:tc>
          <w:tcPr>
            <w:tcW w:w="738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соответствует</w:t>
            </w:r>
          </w:p>
        </w:tc>
        <w:tc>
          <w:tcPr>
            <w:tcW w:w="739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 xml:space="preserve">частичное соответствует </w:t>
            </w:r>
          </w:p>
        </w:tc>
        <w:tc>
          <w:tcPr>
            <w:tcW w:w="665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не соответствует</w:t>
            </w:r>
          </w:p>
        </w:tc>
      </w:tr>
      <w:tr w:rsidR="00775930" w:rsidRPr="00BB7429" w:rsidTr="00775930">
        <w:trPr>
          <w:trHeight w:val="612"/>
        </w:trPr>
        <w:tc>
          <w:tcPr>
            <w:tcW w:w="860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1</w:t>
            </w:r>
          </w:p>
        </w:tc>
        <w:tc>
          <w:tcPr>
            <w:tcW w:w="933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</w:tc>
        <w:tc>
          <w:tcPr>
            <w:tcW w:w="738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97%</w:t>
            </w:r>
          </w:p>
        </w:tc>
        <w:tc>
          <w:tcPr>
            <w:tcW w:w="739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3%</w:t>
            </w:r>
          </w:p>
        </w:tc>
        <w:tc>
          <w:tcPr>
            <w:tcW w:w="665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0%</w:t>
            </w:r>
          </w:p>
        </w:tc>
      </w:tr>
      <w:tr w:rsidR="00775930" w:rsidRPr="00BB7429" w:rsidTr="00775930">
        <w:trPr>
          <w:trHeight w:val="1145"/>
        </w:trPr>
        <w:tc>
          <w:tcPr>
            <w:tcW w:w="860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2</w:t>
            </w:r>
          </w:p>
        </w:tc>
        <w:tc>
          <w:tcPr>
            <w:tcW w:w="933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      </w:r>
          </w:p>
        </w:tc>
        <w:tc>
          <w:tcPr>
            <w:tcW w:w="738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739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0%</w:t>
            </w:r>
          </w:p>
        </w:tc>
        <w:tc>
          <w:tcPr>
            <w:tcW w:w="665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0%</w:t>
            </w:r>
          </w:p>
        </w:tc>
      </w:tr>
      <w:tr w:rsidR="00775930" w:rsidRPr="00BB7429" w:rsidTr="00775930">
        <w:trPr>
          <w:trHeight w:val="1145"/>
        </w:trPr>
        <w:tc>
          <w:tcPr>
            <w:tcW w:w="860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3</w:t>
            </w:r>
          </w:p>
        </w:tc>
        <w:tc>
          <w:tcPr>
            <w:tcW w:w="933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</w:tc>
        <w:tc>
          <w:tcPr>
            <w:tcW w:w="738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94%</w:t>
            </w:r>
          </w:p>
        </w:tc>
        <w:tc>
          <w:tcPr>
            <w:tcW w:w="739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6%</w:t>
            </w:r>
          </w:p>
        </w:tc>
        <w:tc>
          <w:tcPr>
            <w:tcW w:w="665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0%</w:t>
            </w:r>
          </w:p>
        </w:tc>
      </w:tr>
      <w:tr w:rsidR="00775930" w:rsidRPr="00BB7429" w:rsidTr="00775930">
        <w:trPr>
          <w:trHeight w:val="855"/>
        </w:trPr>
        <w:tc>
          <w:tcPr>
            <w:tcW w:w="860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4</w:t>
            </w:r>
          </w:p>
        </w:tc>
        <w:tc>
          <w:tcPr>
            <w:tcW w:w="933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738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97%</w:t>
            </w:r>
          </w:p>
        </w:tc>
        <w:tc>
          <w:tcPr>
            <w:tcW w:w="739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2%</w:t>
            </w:r>
          </w:p>
        </w:tc>
        <w:tc>
          <w:tcPr>
            <w:tcW w:w="665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1%</w:t>
            </w:r>
          </w:p>
        </w:tc>
      </w:tr>
      <w:tr w:rsidR="00775930" w:rsidRPr="00BB7429" w:rsidTr="00775930">
        <w:trPr>
          <w:trHeight w:val="563"/>
        </w:trPr>
        <w:tc>
          <w:tcPr>
            <w:tcW w:w="860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5</w:t>
            </w:r>
          </w:p>
        </w:tc>
        <w:tc>
          <w:tcPr>
            <w:tcW w:w="933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Поддержка инициативы и самостоятельности детей в специфических для них видах деятельности;</w:t>
            </w:r>
          </w:p>
        </w:tc>
        <w:tc>
          <w:tcPr>
            <w:tcW w:w="738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97%</w:t>
            </w:r>
          </w:p>
        </w:tc>
        <w:tc>
          <w:tcPr>
            <w:tcW w:w="739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3%</w:t>
            </w:r>
          </w:p>
        </w:tc>
        <w:tc>
          <w:tcPr>
            <w:tcW w:w="665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0%</w:t>
            </w:r>
          </w:p>
        </w:tc>
      </w:tr>
      <w:tr w:rsidR="00775930" w:rsidRPr="00BB7429" w:rsidTr="00775930">
        <w:trPr>
          <w:trHeight w:val="716"/>
        </w:trPr>
        <w:tc>
          <w:tcPr>
            <w:tcW w:w="860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6</w:t>
            </w:r>
          </w:p>
        </w:tc>
        <w:tc>
          <w:tcPr>
            <w:tcW w:w="933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Возможность выбора детьми материалов, видов активности, участников совместной деятельности и общения</w:t>
            </w:r>
          </w:p>
        </w:tc>
        <w:tc>
          <w:tcPr>
            <w:tcW w:w="738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97%</w:t>
            </w:r>
          </w:p>
        </w:tc>
        <w:tc>
          <w:tcPr>
            <w:tcW w:w="739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2%</w:t>
            </w:r>
          </w:p>
        </w:tc>
        <w:tc>
          <w:tcPr>
            <w:tcW w:w="665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1 %</w:t>
            </w:r>
          </w:p>
        </w:tc>
      </w:tr>
      <w:tr w:rsidR="00775930" w:rsidRPr="00BB7429" w:rsidTr="00775930">
        <w:trPr>
          <w:trHeight w:val="579"/>
        </w:trPr>
        <w:tc>
          <w:tcPr>
            <w:tcW w:w="860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7</w:t>
            </w:r>
          </w:p>
        </w:tc>
        <w:tc>
          <w:tcPr>
            <w:tcW w:w="933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Защита детей от всех форм физического и психического насилия</w:t>
            </w:r>
          </w:p>
        </w:tc>
        <w:tc>
          <w:tcPr>
            <w:tcW w:w="738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97%</w:t>
            </w:r>
          </w:p>
        </w:tc>
        <w:tc>
          <w:tcPr>
            <w:tcW w:w="739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2%</w:t>
            </w:r>
          </w:p>
        </w:tc>
        <w:tc>
          <w:tcPr>
            <w:tcW w:w="665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1%</w:t>
            </w:r>
          </w:p>
        </w:tc>
      </w:tr>
      <w:tr w:rsidR="00775930" w:rsidRPr="00BB7429" w:rsidTr="00775930">
        <w:trPr>
          <w:trHeight w:val="551"/>
        </w:trPr>
        <w:tc>
          <w:tcPr>
            <w:tcW w:w="860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8</w:t>
            </w:r>
          </w:p>
        </w:tc>
        <w:tc>
          <w:tcPr>
            <w:tcW w:w="933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738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97%</w:t>
            </w:r>
          </w:p>
        </w:tc>
        <w:tc>
          <w:tcPr>
            <w:tcW w:w="739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 xml:space="preserve"> 3%</w:t>
            </w:r>
          </w:p>
        </w:tc>
        <w:tc>
          <w:tcPr>
            <w:tcW w:w="665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0  %</w:t>
            </w:r>
          </w:p>
        </w:tc>
      </w:tr>
    </w:tbl>
    <w:p w:rsidR="00F30B81" w:rsidRPr="00BB7429" w:rsidRDefault="00F30B81" w:rsidP="00F30B81">
      <w:pPr>
        <w:rPr>
          <w:b/>
        </w:rPr>
      </w:pPr>
    </w:p>
    <w:p w:rsidR="00F30B81" w:rsidRPr="00BB7429" w:rsidRDefault="00F30B81" w:rsidP="00F30B81">
      <w:pPr>
        <w:rPr>
          <w:b/>
        </w:rPr>
      </w:pPr>
    </w:p>
    <w:p w:rsidR="00F30B81" w:rsidRPr="00BB7429" w:rsidRDefault="00F30B81" w:rsidP="00F30B81">
      <w:pPr>
        <w:rPr>
          <w:b/>
        </w:rPr>
      </w:pPr>
    </w:p>
    <w:p w:rsidR="00F30B81" w:rsidRPr="00BB7429" w:rsidRDefault="00F30B81" w:rsidP="00F30B81">
      <w:pPr>
        <w:rPr>
          <w:b/>
        </w:rPr>
      </w:pPr>
      <w:r w:rsidRPr="00BB7429">
        <w:rPr>
          <w:b/>
        </w:rPr>
        <w:t>7. Развивающая предметно-пространственная среда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004"/>
        <w:gridCol w:w="1507"/>
        <w:gridCol w:w="1381"/>
        <w:gridCol w:w="1006"/>
      </w:tblGrid>
      <w:tr w:rsidR="00775930" w:rsidRPr="00BB7429" w:rsidTr="00775930">
        <w:trPr>
          <w:trHeight w:val="275"/>
        </w:trPr>
        <w:tc>
          <w:tcPr>
            <w:tcW w:w="992" w:type="dxa"/>
            <w:vMerge w:val="restart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№ п/п</w:t>
            </w:r>
          </w:p>
        </w:tc>
        <w:tc>
          <w:tcPr>
            <w:tcW w:w="8004" w:type="dxa"/>
            <w:vMerge w:val="restart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 xml:space="preserve">Показатели </w:t>
            </w:r>
          </w:p>
        </w:tc>
        <w:tc>
          <w:tcPr>
            <w:tcW w:w="3894" w:type="dxa"/>
            <w:gridSpan w:val="3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Критерии оценки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vMerge/>
            <w:shd w:val="clear" w:color="auto" w:fill="auto"/>
          </w:tcPr>
          <w:p w:rsidR="00F30B81" w:rsidRPr="00BB7429" w:rsidRDefault="00F30B81" w:rsidP="00514100">
            <w:pPr>
              <w:jc w:val="center"/>
            </w:pPr>
          </w:p>
        </w:tc>
        <w:tc>
          <w:tcPr>
            <w:tcW w:w="8004" w:type="dxa"/>
            <w:vMerge/>
            <w:shd w:val="clear" w:color="auto" w:fill="auto"/>
          </w:tcPr>
          <w:p w:rsidR="00F30B81" w:rsidRPr="00BB7429" w:rsidRDefault="00F30B81" w:rsidP="00514100">
            <w:pPr>
              <w:jc w:val="center"/>
            </w:pP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соответству</w:t>
            </w:r>
            <w:r w:rsidRPr="00BB7429">
              <w:lastRenderedPageBreak/>
              <w:t>ет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lastRenderedPageBreak/>
              <w:t xml:space="preserve">частично </w:t>
            </w:r>
            <w:r w:rsidRPr="00BB7429">
              <w:lastRenderedPageBreak/>
              <w:t xml:space="preserve">соответствует 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lastRenderedPageBreak/>
              <w:t xml:space="preserve">не </w:t>
            </w:r>
            <w:r w:rsidRPr="00BB7429">
              <w:lastRenderedPageBreak/>
              <w:t>соответствует</w:t>
            </w:r>
          </w:p>
        </w:tc>
      </w:tr>
      <w:tr w:rsidR="00775930" w:rsidRPr="00BB7429" w:rsidTr="00775930">
        <w:trPr>
          <w:trHeight w:val="139"/>
        </w:trPr>
        <w:tc>
          <w:tcPr>
            <w:tcW w:w="12890" w:type="dxa"/>
            <w:gridSpan w:val="5"/>
            <w:shd w:val="clear" w:color="auto" w:fill="auto"/>
          </w:tcPr>
          <w:p w:rsidR="00F30B81" w:rsidRPr="00BB7429" w:rsidRDefault="00F30B81" w:rsidP="00514100">
            <w:pPr>
              <w:jc w:val="center"/>
              <w:rPr>
                <w:b/>
              </w:rPr>
            </w:pPr>
            <w:r w:rsidRPr="00BB7429">
              <w:rPr>
                <w:i/>
              </w:rPr>
              <w:lastRenderedPageBreak/>
              <w:t>Соответствие предметно-развивающей среды</w:t>
            </w:r>
          </w:p>
        </w:tc>
      </w:tr>
      <w:tr w:rsidR="00775930" w:rsidRPr="00BB7429" w:rsidTr="00775930">
        <w:trPr>
          <w:trHeight w:val="56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принципам содержательной насыщенности, трансформируемости, полифункциональности, вариативности, доступности и безопасности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89 %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11 %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0 %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2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требованиям обеспечения процессов присмотра и ухода;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96%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4%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550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3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 xml:space="preserve">требованиям к организации  совместной со взрослым и самостоятельной </w:t>
            </w:r>
            <w:r w:rsidRPr="00BB7429">
              <w:rPr>
                <w:i/>
              </w:rPr>
              <w:t xml:space="preserve">игровой </w:t>
            </w:r>
            <w:r w:rsidRPr="00BB7429">
              <w:t>деятельности детей;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75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25%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56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4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 xml:space="preserve">требованиям к организации совместной со взрослым и самостоятельной </w:t>
            </w:r>
            <w:r w:rsidRPr="00BB7429">
              <w:rPr>
                <w:i/>
              </w:rPr>
              <w:t>двигательной</w:t>
            </w:r>
            <w:r w:rsidRPr="00BB7429">
              <w:t xml:space="preserve"> деятельности детей;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80%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20%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550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5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 xml:space="preserve">требованиям к организации совместной со взрослым и самостоятельной </w:t>
            </w:r>
            <w:r w:rsidRPr="00BB7429">
              <w:rPr>
                <w:i/>
              </w:rPr>
              <w:t>коммуникативной</w:t>
            </w:r>
            <w:r w:rsidRPr="00BB7429">
              <w:t xml:space="preserve"> деятельности детей;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80%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20%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90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6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 xml:space="preserve">требованиям к организации совместной со взрослым и самостоятельной </w:t>
            </w:r>
            <w:r w:rsidRPr="00BB7429">
              <w:rPr>
                <w:i/>
              </w:rPr>
              <w:t>познавательно-исследовательской</w:t>
            </w:r>
            <w:r w:rsidRPr="00BB7429">
              <w:t xml:space="preserve"> деятельности детей;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91%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9 %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7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требованиям к организации самообслуживания и элементарного бытового труда;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79%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21%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56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8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 xml:space="preserve">требованиям к организации совместной со взрослым и самостоятельной </w:t>
            </w:r>
            <w:r w:rsidRPr="00BB7429">
              <w:rPr>
                <w:i/>
              </w:rPr>
              <w:t>изобразительной</w:t>
            </w:r>
            <w:r w:rsidRPr="00BB7429">
              <w:t xml:space="preserve"> деятельности детей;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89%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11%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550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 xml:space="preserve">требованиям к организации совместного </w:t>
            </w:r>
            <w:r w:rsidRPr="00BB7429">
              <w:rPr>
                <w:i/>
              </w:rPr>
              <w:t>восприятия художественной литературы и фольклора</w:t>
            </w:r>
            <w:r w:rsidRPr="00BB7429">
              <w:t>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83%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17%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56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 xml:space="preserve">требованиям к организации совместной со взрослым и самостоятельной </w:t>
            </w:r>
            <w:r w:rsidRPr="00BB7429">
              <w:rPr>
                <w:i/>
              </w:rPr>
              <w:t>музыкальной</w:t>
            </w:r>
            <w:r w:rsidRPr="00BB7429">
              <w:t xml:space="preserve"> деятельности детей;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92%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8 %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550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11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 xml:space="preserve">требованиям к организации совместной со взрослым и самостоятельной </w:t>
            </w:r>
            <w:r w:rsidRPr="00BB7429">
              <w:rPr>
                <w:i/>
              </w:rPr>
              <w:t>конструктивной</w:t>
            </w:r>
            <w:r w:rsidRPr="00BB7429">
              <w:t xml:space="preserve"> деятельности детей;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72%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28%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12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приоритетным направлениям деятельности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89%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11 %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13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специфике условий осуществления образовательного процесса.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91%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9 %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90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14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принципу учета гендерной специфики образования дошкольников;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96%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4%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15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принципу интеграции образовательных областей;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16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комплексно-тематическому принципу построения образовательного процесса;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17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 xml:space="preserve">возрасту детей. 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75"/>
        </w:trPr>
        <w:tc>
          <w:tcPr>
            <w:tcW w:w="12890" w:type="dxa"/>
            <w:gridSpan w:val="5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rPr>
                <w:i/>
              </w:rPr>
              <w:t>Соответствие оборудования и оснащения групповых и иных  помещений учреждения: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гигиеническим требованиям, в том числе наличие сертификатов качества;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2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эстетическим требованиям;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98%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1 %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1 %</w:t>
            </w:r>
          </w:p>
        </w:tc>
      </w:tr>
      <w:tr w:rsidR="00775930" w:rsidRPr="00BB7429" w:rsidTr="00775930">
        <w:trPr>
          <w:trHeight w:val="275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3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принципу необходимости и достаточности для реализации ООП ДО.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86%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14 %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550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lastRenderedPageBreak/>
              <w:t>4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принципам информативности, вариативности, комплексирования и гибкого зонирования, полифункциональности, стабильности и динамичности;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97%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3%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rPr>
          <w:trHeight w:val="290"/>
        </w:trPr>
        <w:tc>
          <w:tcPr>
            <w:tcW w:w="992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5</w:t>
            </w:r>
          </w:p>
        </w:tc>
        <w:tc>
          <w:tcPr>
            <w:tcW w:w="8004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требованиям обеспечения процессов присмотра и ухода;</w:t>
            </w:r>
          </w:p>
        </w:tc>
        <w:tc>
          <w:tcPr>
            <w:tcW w:w="1507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381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00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</w:tbl>
    <w:p w:rsidR="00F30B81" w:rsidRPr="00BB7429" w:rsidRDefault="00F30B81" w:rsidP="00F30B81">
      <w:pPr>
        <w:rPr>
          <w:b/>
        </w:rPr>
      </w:pPr>
    </w:p>
    <w:p w:rsidR="00F30B81" w:rsidRPr="00BB7429" w:rsidRDefault="00F30B81" w:rsidP="00F30B81">
      <w:pPr>
        <w:rPr>
          <w:b/>
        </w:rPr>
      </w:pPr>
      <w:r w:rsidRPr="00BB7429">
        <w:rPr>
          <w:b/>
        </w:rPr>
        <w:t xml:space="preserve"> </w:t>
      </w:r>
    </w:p>
    <w:p w:rsidR="00F30B81" w:rsidRPr="00BB7429" w:rsidRDefault="00F30B81" w:rsidP="00F30B81">
      <w:pPr>
        <w:jc w:val="right"/>
        <w:rPr>
          <w:b/>
        </w:rPr>
      </w:pPr>
      <w:r w:rsidRPr="00BB7429">
        <w:rPr>
          <w:b/>
        </w:rPr>
        <w:t xml:space="preserve"> </w:t>
      </w: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647"/>
        <w:gridCol w:w="1984"/>
        <w:gridCol w:w="1276"/>
        <w:gridCol w:w="1134"/>
      </w:tblGrid>
      <w:tr w:rsidR="00775930" w:rsidRPr="00BB7429" w:rsidTr="00775930">
        <w:tc>
          <w:tcPr>
            <w:tcW w:w="1276" w:type="dxa"/>
            <w:vMerge w:val="restart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№ п/п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 xml:space="preserve">Показатели кадровых условий 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Критерии оценки</w:t>
            </w:r>
          </w:p>
        </w:tc>
      </w:tr>
      <w:tr w:rsidR="00775930" w:rsidRPr="00BB7429" w:rsidTr="00775930">
        <w:tc>
          <w:tcPr>
            <w:tcW w:w="1276" w:type="dxa"/>
            <w:vMerge/>
            <w:shd w:val="clear" w:color="auto" w:fill="auto"/>
          </w:tcPr>
          <w:p w:rsidR="00F30B81" w:rsidRPr="00BB7429" w:rsidRDefault="00F30B81" w:rsidP="00514100">
            <w:pPr>
              <w:jc w:val="center"/>
            </w:pPr>
          </w:p>
        </w:tc>
        <w:tc>
          <w:tcPr>
            <w:tcW w:w="8647" w:type="dxa"/>
            <w:vMerge/>
            <w:shd w:val="clear" w:color="auto" w:fill="auto"/>
          </w:tcPr>
          <w:p w:rsidR="00F30B81" w:rsidRPr="00BB7429" w:rsidRDefault="00F30B81" w:rsidP="00514100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соответствует</w:t>
            </w:r>
          </w:p>
        </w:tc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>частично соответствует</w:t>
            </w:r>
          </w:p>
        </w:tc>
        <w:tc>
          <w:tcPr>
            <w:tcW w:w="1134" w:type="dxa"/>
            <w:shd w:val="clear" w:color="auto" w:fill="auto"/>
          </w:tcPr>
          <w:p w:rsidR="00F30B81" w:rsidRPr="00BB7429" w:rsidRDefault="00F30B81" w:rsidP="00514100">
            <w:pPr>
              <w:jc w:val="both"/>
            </w:pPr>
            <w:r w:rsidRPr="00BB7429">
              <w:t xml:space="preserve">не </w:t>
            </w:r>
          </w:p>
          <w:p w:rsidR="00F30B81" w:rsidRPr="00BB7429" w:rsidRDefault="00F30B81" w:rsidP="00514100">
            <w:pPr>
              <w:jc w:val="both"/>
            </w:pPr>
            <w:r w:rsidRPr="00BB7429">
              <w:t>соответствует</w:t>
            </w:r>
          </w:p>
        </w:tc>
      </w:tr>
      <w:tr w:rsidR="00775930" w:rsidRPr="00BB7429" w:rsidTr="00775930">
        <w:tc>
          <w:tcPr>
            <w:tcW w:w="14317" w:type="dxa"/>
            <w:gridSpan w:val="5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Соответствие кадрового обеспечения реализации ООП ДО требованиям, предъявляемым к:</w:t>
            </w:r>
          </w:p>
        </w:tc>
      </w:tr>
      <w:tr w:rsidR="00775930" w:rsidRPr="00BB7429" w:rsidTr="00775930"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</w:t>
            </w:r>
          </w:p>
        </w:tc>
        <w:tc>
          <w:tcPr>
            <w:tcW w:w="8647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Укомплектованности педагогических кадров;</w:t>
            </w:r>
          </w:p>
        </w:tc>
        <w:tc>
          <w:tcPr>
            <w:tcW w:w="198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13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2</w:t>
            </w:r>
          </w:p>
        </w:tc>
        <w:tc>
          <w:tcPr>
            <w:tcW w:w="8647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Укомплектованности руководящих кадров;</w:t>
            </w:r>
          </w:p>
        </w:tc>
        <w:tc>
          <w:tcPr>
            <w:tcW w:w="198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13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3</w:t>
            </w:r>
          </w:p>
        </w:tc>
        <w:tc>
          <w:tcPr>
            <w:tcW w:w="8647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Укомплектованности иных кадров;</w:t>
            </w:r>
          </w:p>
        </w:tc>
        <w:tc>
          <w:tcPr>
            <w:tcW w:w="198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13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4</w:t>
            </w:r>
          </w:p>
        </w:tc>
        <w:tc>
          <w:tcPr>
            <w:tcW w:w="8647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Уровню квалификации кадрового состава;</w:t>
            </w:r>
          </w:p>
        </w:tc>
        <w:tc>
          <w:tcPr>
            <w:tcW w:w="198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13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  <w:tr w:rsidR="00775930" w:rsidRPr="00BB7429" w:rsidTr="00775930"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5</w:t>
            </w:r>
          </w:p>
        </w:tc>
        <w:tc>
          <w:tcPr>
            <w:tcW w:w="8647" w:type="dxa"/>
            <w:shd w:val="clear" w:color="auto" w:fill="auto"/>
          </w:tcPr>
          <w:p w:rsidR="00F30B81" w:rsidRPr="00BB7429" w:rsidRDefault="00F30B81" w:rsidP="00514100">
            <w:pPr>
              <w:contextualSpacing/>
              <w:jc w:val="both"/>
            </w:pPr>
            <w:r w:rsidRPr="00BB7429">
              <w:t>Дополнительному профессиональному образованию кадрового состава.</w:t>
            </w:r>
          </w:p>
        </w:tc>
        <w:tc>
          <w:tcPr>
            <w:tcW w:w="198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100%</w:t>
            </w:r>
          </w:p>
        </w:tc>
        <w:tc>
          <w:tcPr>
            <w:tcW w:w="1276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  <w:tc>
          <w:tcPr>
            <w:tcW w:w="1134" w:type="dxa"/>
            <w:shd w:val="clear" w:color="auto" w:fill="auto"/>
          </w:tcPr>
          <w:p w:rsidR="00F30B81" w:rsidRPr="00BB7429" w:rsidRDefault="00F30B81" w:rsidP="00514100">
            <w:pPr>
              <w:jc w:val="center"/>
            </w:pPr>
            <w:r w:rsidRPr="00BB7429">
              <w:t>0%</w:t>
            </w:r>
          </w:p>
        </w:tc>
      </w:tr>
    </w:tbl>
    <w:p w:rsidR="00F30B81" w:rsidRPr="00BB7429" w:rsidRDefault="00F30B81" w:rsidP="00F30B81"/>
    <w:p w:rsidR="0092203B" w:rsidRPr="00BB7429" w:rsidRDefault="00C63B59" w:rsidP="00664A39">
      <w:pPr>
        <w:jc w:val="both"/>
        <w:rPr>
          <w:b/>
        </w:rPr>
      </w:pPr>
      <w:r w:rsidRPr="00BB7429">
        <w:rPr>
          <w:b/>
        </w:rPr>
        <w:t xml:space="preserve">3.2. </w:t>
      </w:r>
      <w:r w:rsidR="0092203B" w:rsidRPr="00BB7429">
        <w:rPr>
          <w:b/>
        </w:rPr>
        <w:t>Направление методической работы</w:t>
      </w:r>
    </w:p>
    <w:p w:rsidR="00C75190" w:rsidRPr="00BB7429" w:rsidRDefault="00C75190" w:rsidP="00C75190">
      <w:pPr>
        <w:textAlignment w:val="baseline"/>
        <w:outlineLvl w:val="0"/>
        <w:rPr>
          <w:u w:val="single"/>
        </w:rPr>
      </w:pPr>
      <w:r w:rsidRPr="00BB7429">
        <w:rPr>
          <w:b/>
          <w:u w:val="single"/>
        </w:rPr>
        <w:t>Одним из управленческих и методических решений</w:t>
      </w:r>
      <w:r w:rsidRPr="00BB7429">
        <w:rPr>
          <w:u w:val="single"/>
        </w:rPr>
        <w:t xml:space="preserve">  в результате анализа реализации программы воспитания первого года явилось создание РППС  и повышение уровня качества воспитательной деятельности: был включен в план методической работы, а также  мероприятия с педагогами, которые помогут улучшить психолого-педагогические условия в группах,  составили  совместно с педагогами план, как усовершенствовать развивающую предметно-пространственную среду, чтобы решать воспитательные задачи в следующем учебном году, определили направления проектной деятельности педагогов по патриотическому воспитанию, запланировали педсовет в форме «Ярмарки проектов» ( разработали положение о «Ярмарке проектов», Смотр-конкурсе «Лучший патриотический центр»)</w:t>
      </w:r>
    </w:p>
    <w:p w:rsidR="00C75190" w:rsidRPr="00BB7429" w:rsidRDefault="00C75190" w:rsidP="00C75190">
      <w:pPr>
        <w:textAlignment w:val="baseline"/>
        <w:outlineLvl w:val="0"/>
        <w:rPr>
          <w:u w:val="single"/>
        </w:rPr>
      </w:pPr>
      <w:r w:rsidRPr="00BB7429">
        <w:t>В ходе реализации программы воспитания неопытные педагоги  испытывают разные затруднения. Например:</w:t>
      </w:r>
    </w:p>
    <w:p w:rsidR="00C75190" w:rsidRPr="00BB7429" w:rsidRDefault="00C75190" w:rsidP="00102DB4">
      <w:pPr>
        <w:numPr>
          <w:ilvl w:val="0"/>
          <w:numId w:val="21"/>
        </w:numPr>
        <w:textAlignment w:val="baseline"/>
        <w:outlineLvl w:val="0"/>
      </w:pPr>
      <w:r w:rsidRPr="00BB7429">
        <w:t>не знают как использовать в полной мере возможности РППС в воспитательной работе с детьми;</w:t>
      </w:r>
    </w:p>
    <w:p w:rsidR="00C75190" w:rsidRPr="00BB7429" w:rsidRDefault="00C75190" w:rsidP="00102DB4">
      <w:pPr>
        <w:numPr>
          <w:ilvl w:val="0"/>
          <w:numId w:val="21"/>
        </w:numPr>
        <w:spacing w:before="100" w:beforeAutospacing="1"/>
        <w:textAlignment w:val="baseline"/>
        <w:outlineLvl w:val="0"/>
      </w:pPr>
      <w:r w:rsidRPr="00BB7429">
        <w:t>проблемы  в работе с детьми, когда педагоги не разделяют воспитательные, развивающие и обучающие задачи,;</w:t>
      </w:r>
    </w:p>
    <w:p w:rsidR="00C75190" w:rsidRPr="00BB7429" w:rsidRDefault="00C75190" w:rsidP="00102DB4">
      <w:pPr>
        <w:numPr>
          <w:ilvl w:val="0"/>
          <w:numId w:val="21"/>
        </w:numPr>
        <w:spacing w:before="100" w:beforeAutospacing="1"/>
        <w:textAlignment w:val="baseline"/>
        <w:outlineLvl w:val="0"/>
      </w:pPr>
      <w:r w:rsidRPr="00BB7429">
        <w:t>неправильно выбирают или не используют современные технологии;</w:t>
      </w:r>
    </w:p>
    <w:p w:rsidR="00C75190" w:rsidRPr="00BB7429" w:rsidRDefault="00C75190" w:rsidP="00102DB4">
      <w:pPr>
        <w:numPr>
          <w:ilvl w:val="0"/>
          <w:numId w:val="21"/>
        </w:numPr>
        <w:spacing w:before="100" w:beforeAutospacing="1"/>
        <w:textAlignment w:val="baseline"/>
        <w:outlineLvl w:val="0"/>
      </w:pPr>
      <w:r w:rsidRPr="00BB7429">
        <w:t xml:space="preserve">вопросы взаимодействия с родителями и другими социальными партнерами также могут вызывать затруднения у педагогов. </w:t>
      </w:r>
    </w:p>
    <w:p w:rsidR="00C75190" w:rsidRPr="00BB7429" w:rsidRDefault="00C75190" w:rsidP="00C75190">
      <w:pPr>
        <w:textAlignment w:val="baseline"/>
        <w:outlineLvl w:val="0"/>
      </w:pPr>
      <w:r w:rsidRPr="00BB7429">
        <w:t xml:space="preserve">Профессиональные затруднения – своеобразный индикатор «белых пятен» в арсенале профессиональных компетенций педагога. Узнать, какие профессиональные затруднения испытывают наши педагоги в рамках реализации программы воспитания, помог  проведённый  мониторинг по данному направлению деятельности. Чтобы провести мониторинг профессиональных дефицитов педагогов по реализации программы воспитания, использован специальный инструментарий, т.е. чек-лист, который педагоги заполнили самостоятельно.  Он включает пять блоков вопросов с учетом основных направлений программы воспитания и календарного плана воспитательной работы. С помощью чек-листа педагоги определили степень своих затруднений по каждому вопросу. Для этого они проставили баллы от 3 до 1, где 3 – сильная степень затруднения. Анализ позволил оценить профессиональные запросы, трудности и потребности педагогов по реализации программы воспитания и календарного плана воспитательной работы и включить необходимые методические формы </w:t>
      </w:r>
      <w:r w:rsidRPr="00BB7429">
        <w:lastRenderedPageBreak/>
        <w:t>работы (план самообразования в соответствии образовательным маршрутом, персонализированная программа  наставничества,   открытый просмотр,  ,  взаимопосещения по обмену педагогическим опытом по теме  «традиции группы» и др.)</w:t>
      </w:r>
    </w:p>
    <w:p w:rsidR="00C75190" w:rsidRPr="00BB7429" w:rsidRDefault="00C75190" w:rsidP="00C75190">
      <w:pPr>
        <w:textAlignment w:val="baseline"/>
        <w:outlineLvl w:val="0"/>
      </w:pPr>
      <w:r w:rsidRPr="00BB7429">
        <w:rPr>
          <w:bCs/>
          <w:kern w:val="36"/>
        </w:rPr>
        <w:t xml:space="preserve">Одной из инновационных методических форм работы с педагогами стала подготовка видеокейсов по содержательному компоненту РППС ( патриотическое воспитание )  </w:t>
      </w:r>
    </w:p>
    <w:p w:rsidR="00C75190" w:rsidRPr="00BB7429" w:rsidRDefault="00C75190" w:rsidP="00102DB4">
      <w:pPr>
        <w:numPr>
          <w:ilvl w:val="0"/>
          <w:numId w:val="19"/>
        </w:numPr>
        <w:spacing w:before="100" w:beforeAutospacing="1"/>
        <w:textAlignment w:val="baseline"/>
        <w:outlineLvl w:val="0"/>
        <w:rPr>
          <w:bCs/>
          <w:kern w:val="36"/>
        </w:rPr>
      </w:pPr>
      <w:r w:rsidRPr="00BB7429">
        <w:t xml:space="preserve">В соответствии с программой воспитания МБДОУ №29 «Малышка» согласно </w:t>
      </w:r>
      <w:r w:rsidRPr="00BB7429">
        <w:rPr>
          <w:bCs/>
        </w:rPr>
        <w:t xml:space="preserve">методических рекомендаций </w:t>
      </w:r>
      <w:r w:rsidRPr="00BB7429">
        <w:t xml:space="preserve">и годового плана  на 2022-2023уч.г. , было принято решение  обновить и расширить   </w:t>
      </w:r>
      <w:r w:rsidRPr="00BB7429">
        <w:rPr>
          <w:bCs/>
        </w:rPr>
        <w:t>возможности использования  РППС в воспитательной работе с детьми</w:t>
      </w:r>
      <w:r w:rsidRPr="00BB7429">
        <w:t>, провести  смотр-конкурс  уголков патриотического воспитания . В связи с этим, совместно с родителями,  педагогический коллективом  МБДОУ №29.</w:t>
      </w:r>
    </w:p>
    <w:p w:rsidR="00C75190" w:rsidRPr="00BB7429" w:rsidRDefault="00C75190" w:rsidP="00C75190">
      <w:pPr>
        <w:ind w:left="360"/>
        <w:textAlignment w:val="baseline"/>
        <w:outlineLvl w:val="0"/>
        <w:rPr>
          <w:bCs/>
          <w:kern w:val="36"/>
        </w:rPr>
      </w:pPr>
      <w:r w:rsidRPr="00BB7429">
        <w:t>Под  руководством методической службы ДОУ были проработаны  направления методической работы по созданию РППС , соответствующей критериям оценки  в соответствии с требованиями ФГОС ДО</w:t>
      </w:r>
      <w:r w:rsidRPr="00BB7429">
        <w:rPr>
          <w:bCs/>
          <w:kern w:val="36"/>
        </w:rPr>
        <w:t xml:space="preserve"> (разработали карту оценки РППС </w:t>
      </w:r>
      <w:r w:rsidRPr="00BB7429">
        <w:rPr>
          <w:bCs/>
        </w:rPr>
        <w:t>,содержания патриотического центра, наличие и разнообразие материалов с учетом возраста детей)</w:t>
      </w:r>
      <w:r w:rsidRPr="00BB7429">
        <w:rPr>
          <w:bCs/>
          <w:kern w:val="36"/>
        </w:rPr>
        <w:t xml:space="preserve"> по патриотическому воспитанию в группах (карту анализа содержания РППС региональной направленности в группах и показатели оценки: </w:t>
      </w:r>
      <w:r w:rsidRPr="00BB7429">
        <w:rPr>
          <w:bCs/>
        </w:rPr>
        <w:t>соответствует требованиям, частично соответствует,</w:t>
      </w:r>
      <w:r w:rsidRPr="00BB7429">
        <w:rPr>
          <w:bCs/>
          <w:kern w:val="36"/>
        </w:rPr>
        <w:t xml:space="preserve"> </w:t>
      </w:r>
      <w:r w:rsidRPr="00BB7429">
        <w:rPr>
          <w:bCs/>
        </w:rPr>
        <w:t>не соответствует</w:t>
      </w:r>
      <w:r w:rsidRPr="00BB7429">
        <w:rPr>
          <w:bCs/>
          <w:kern w:val="36"/>
        </w:rPr>
        <w:t>)</w:t>
      </w:r>
    </w:p>
    <w:p w:rsidR="00C75190" w:rsidRPr="00BB7429" w:rsidRDefault="00C75190" w:rsidP="00102DB4">
      <w:pPr>
        <w:numPr>
          <w:ilvl w:val="0"/>
          <w:numId w:val="19"/>
        </w:numPr>
        <w:spacing w:before="100" w:beforeAutospacing="1"/>
        <w:textAlignment w:val="baseline"/>
        <w:outlineLvl w:val="0"/>
        <w:rPr>
          <w:bCs/>
          <w:kern w:val="36"/>
        </w:rPr>
      </w:pPr>
      <w:r w:rsidRPr="00BB7429">
        <w:rPr>
          <w:bCs/>
          <w:kern w:val="36"/>
        </w:rPr>
        <w:t xml:space="preserve">Был также проведён тематический контроль  по теме « </w:t>
      </w:r>
      <w:r w:rsidRPr="00BB7429">
        <w:t xml:space="preserve">Использование  в полной мере </w:t>
      </w:r>
      <w:r w:rsidRPr="00BB7429">
        <w:rPr>
          <w:bCs/>
        </w:rPr>
        <w:t>возможности РППС в воспитательной работе с детьми МБДОУ №29 «Малышка»</w:t>
      </w:r>
    </w:p>
    <w:p w:rsidR="00C75190" w:rsidRPr="00BB7429" w:rsidRDefault="00C75190" w:rsidP="00102DB4">
      <w:pPr>
        <w:numPr>
          <w:ilvl w:val="0"/>
          <w:numId w:val="19"/>
        </w:numPr>
        <w:spacing w:before="100" w:beforeAutospacing="1"/>
        <w:textAlignment w:val="baseline"/>
        <w:outlineLvl w:val="0"/>
        <w:rPr>
          <w:bCs/>
          <w:kern w:val="36"/>
        </w:rPr>
      </w:pPr>
      <w:r w:rsidRPr="00BB7429">
        <w:t xml:space="preserve"> Одним из важных  направлений воспитательной работы является:  </w:t>
      </w:r>
      <w:r w:rsidRPr="00BB7429">
        <w:rPr>
          <w:bCs/>
        </w:rPr>
        <w:t>как изучать  государственные символы России</w:t>
      </w:r>
      <w:r w:rsidRPr="00BB7429">
        <w:t xml:space="preserve"> </w:t>
      </w:r>
      <w:r w:rsidRPr="00BB7429">
        <w:rPr>
          <w:bCs/>
        </w:rPr>
        <w:t>в рамках образовательных областей дошкольного образования</w:t>
      </w:r>
      <w:r w:rsidRPr="00BB7429">
        <w:t xml:space="preserve"> ( подготовлены методические рекомендации заместителем по УВР)</w:t>
      </w:r>
    </w:p>
    <w:p w:rsidR="00C75190" w:rsidRPr="00BB7429" w:rsidRDefault="00C75190" w:rsidP="00102DB4">
      <w:pPr>
        <w:numPr>
          <w:ilvl w:val="0"/>
          <w:numId w:val="19"/>
        </w:numPr>
        <w:spacing w:before="100" w:beforeAutospacing="1"/>
        <w:textAlignment w:val="baseline"/>
        <w:outlineLvl w:val="0"/>
        <w:rPr>
          <w:bCs/>
          <w:kern w:val="36"/>
        </w:rPr>
      </w:pPr>
      <w:r w:rsidRPr="00BB7429">
        <w:t xml:space="preserve">Разработан регламент церемонии поднятия флага в МБДОУ №29 «Малышка», </w:t>
      </w:r>
    </w:p>
    <w:p w:rsidR="00C75190" w:rsidRPr="00BB7429" w:rsidRDefault="00C75190" w:rsidP="00102DB4">
      <w:pPr>
        <w:numPr>
          <w:ilvl w:val="0"/>
          <w:numId w:val="19"/>
        </w:numPr>
        <w:spacing w:before="100" w:beforeAutospacing="1"/>
        <w:textAlignment w:val="baseline"/>
        <w:outlineLvl w:val="0"/>
        <w:rPr>
          <w:bCs/>
          <w:kern w:val="36"/>
        </w:rPr>
      </w:pPr>
      <w:r w:rsidRPr="00BB7429">
        <w:t>Определён список детей, участвующих в поднятии флага в 2022-2023учебном году.</w:t>
      </w:r>
    </w:p>
    <w:p w:rsidR="00C75190" w:rsidRPr="00BB7429" w:rsidRDefault="00C75190" w:rsidP="00C75190">
      <w:pPr>
        <w:rPr>
          <w:iCs/>
        </w:rPr>
      </w:pPr>
      <w:r w:rsidRPr="00BB7429">
        <w:rPr>
          <w:iCs/>
        </w:rPr>
        <w:t xml:space="preserve">Патриотическое воспитание детей — одно из важнейших направлений деятельности дошкольной образовательной организации. При этом в МБДОУ №29 «Малышка»  данное направление  в числе приоритетных и предусматривает систематическую работу. </w:t>
      </w:r>
    </w:p>
    <w:p w:rsidR="00C75190" w:rsidRPr="00BB7429" w:rsidRDefault="00C75190" w:rsidP="00102DB4">
      <w:pPr>
        <w:numPr>
          <w:ilvl w:val="0"/>
          <w:numId w:val="20"/>
        </w:numPr>
        <w:rPr>
          <w:iCs/>
        </w:rPr>
      </w:pPr>
      <w:r w:rsidRPr="00BB7429">
        <w:rPr>
          <w:b/>
          <w:iCs/>
        </w:rPr>
        <w:t xml:space="preserve">  </w:t>
      </w:r>
      <w:r w:rsidRPr="00BB7429">
        <w:rPr>
          <w:iCs/>
        </w:rPr>
        <w:t>Реализованы тематические проекты по воспитательной работе, ( а также различные краткосрочные проекты , приуроченные к памятным датам, например ко Дню Победы. В этом случае осуществляется  грамотный подбор материала, доступного для восприятия дошкольников, и их непосредственное участие. Решает эту проблему, педагогический коллектив    через  создание тематического мини-музея.</w:t>
      </w:r>
    </w:p>
    <w:p w:rsidR="00C75190" w:rsidRPr="00BB7429" w:rsidRDefault="00C75190" w:rsidP="00102DB4">
      <w:pPr>
        <w:numPr>
          <w:ilvl w:val="0"/>
          <w:numId w:val="20"/>
        </w:numPr>
      </w:pPr>
      <w:r w:rsidRPr="00BB7429">
        <w:t>Содержательный компонент программы воспитания  представлен как в группе так и в мини-музее МБДОУ №29 «Малышка»  через  следующие блоки РППС:</w:t>
      </w:r>
    </w:p>
    <w:p w:rsidR="00C75190" w:rsidRPr="00BB7429" w:rsidRDefault="00C75190" w:rsidP="00C75190">
      <w:r w:rsidRPr="00BB7429">
        <w:t>1 Блок - «Это мой родной дом, я живу здесь»:страна, регион, город ( иллюстрации, банеры, макеты, фотоальбомы совместного  творчества и т.п.)</w:t>
      </w:r>
    </w:p>
    <w:p w:rsidR="00C75190" w:rsidRPr="00BB7429" w:rsidRDefault="00C75190" w:rsidP="00C75190">
      <w:r w:rsidRPr="00BB7429">
        <w:t>2 Блок- «Мои корни» ( народный фольклор.традиции. предметы быта в старину, фотоальбомы, картины,  народно-прикладное искусство и  т.п.)</w:t>
      </w:r>
    </w:p>
    <w:p w:rsidR="00C75190" w:rsidRPr="00BB7429" w:rsidRDefault="00C75190" w:rsidP="00C75190">
      <w:r w:rsidRPr="00BB7429">
        <w:t>3. Блок  - Уголок боевой Славы  «Мы помним- мы гордимся»</w:t>
      </w:r>
    </w:p>
    <w:p w:rsidR="00C75190" w:rsidRPr="00BB7429" w:rsidRDefault="00C75190" w:rsidP="00C75190">
      <w:r w:rsidRPr="00BB7429">
        <w:t>( портреты полководцев, ветераны ВОВ, Фото-материалы чествования ветеранов ВОВ. Материалы мероприятий и акций, посвящённых великой Победе в ВОВ, «Вечный огонь». «Дерево –память» и т.п.)</w:t>
      </w:r>
    </w:p>
    <w:p w:rsidR="00C75190" w:rsidRPr="00BB7429" w:rsidRDefault="00C75190" w:rsidP="00C75190">
      <w:r w:rsidRPr="00BB7429">
        <w:t>4.Блок  - «Дружба и Братство –народов Богатство !»</w:t>
      </w:r>
    </w:p>
    <w:p w:rsidR="00C75190" w:rsidRPr="00BB7429" w:rsidRDefault="00C75190" w:rsidP="00C75190">
      <w:pPr>
        <w:textAlignment w:val="baseline"/>
        <w:outlineLvl w:val="0"/>
        <w:rPr>
          <w:b/>
          <w:bCs/>
          <w:kern w:val="36"/>
        </w:rPr>
      </w:pPr>
      <w:r w:rsidRPr="00BB7429">
        <w:rPr>
          <w:b/>
        </w:rPr>
        <w:lastRenderedPageBreak/>
        <w:t>Одним из показателей реализации программы воспитания является - эффективность воспитательных событий и мероприятий</w:t>
      </w:r>
    </w:p>
    <w:p w:rsidR="00C75190" w:rsidRPr="00BB7429" w:rsidRDefault="00C75190" w:rsidP="00C75190">
      <w:pPr>
        <w:textAlignment w:val="baseline"/>
        <w:outlineLvl w:val="0"/>
        <w:rPr>
          <w:b/>
          <w:bCs/>
          <w:kern w:val="36"/>
        </w:rPr>
      </w:pPr>
      <w:r w:rsidRPr="00BB7429">
        <w:t xml:space="preserve">Чтобы оценить эффективность воспитательных событий и мероприятий, проанализировали  наш календарный план воспитательной работы на 2022/23 учебный год.  Нам удалось  охватить воспитательными событиями всех участников образовательных отношений. Проанализировали работу педагогов на «Ярмарке проектов»: насколько они реализовали поставленные задачи, вызвало ли мероприятие эмоциональный отклик у детей, родителей и педагогов, насколько участники были увлечены его подготовкой, активно или пассивно участвовали в мероприятии. Мы увидели на сколько эффективны воспитательные мероприятия, так как они  вызвали отклик у детей и родителей, посещаемость мероприятий и активность на них были высокими. Мы увидели проекты,  где , однако формат мероприятий следует изменить, чтобы повысить эффективность воспитательной работы и вовлечь в нее больше родителей. </w:t>
      </w:r>
    </w:p>
    <w:p w:rsidR="00C75190" w:rsidRPr="00BB7429" w:rsidRDefault="00C75190" w:rsidP="00102DB4">
      <w:pPr>
        <w:numPr>
          <w:ilvl w:val="0"/>
          <w:numId w:val="23"/>
        </w:numPr>
      </w:pPr>
      <w:r w:rsidRPr="00BB7429">
        <w:t xml:space="preserve">В каждой  группе МБДОУ на родительских итоговых собраниях были   приняты план- программы по обновлению РППС. </w:t>
      </w:r>
    </w:p>
    <w:p w:rsidR="00C75190" w:rsidRPr="00BB7429" w:rsidRDefault="00C75190" w:rsidP="00102DB4">
      <w:pPr>
        <w:numPr>
          <w:ilvl w:val="0"/>
          <w:numId w:val="23"/>
        </w:numPr>
      </w:pPr>
      <w:r w:rsidRPr="00BB7429">
        <w:t xml:space="preserve">На методических мероприятиях (семинар- практикум с педагогами, беседы, консультации, наставничество,  круглый стол с родителями, налядно- информационная работа, </w:t>
      </w:r>
    </w:p>
    <w:p w:rsidR="00C75190" w:rsidRPr="00BB7429" w:rsidRDefault="00C75190" w:rsidP="00102DB4">
      <w:pPr>
        <w:numPr>
          <w:ilvl w:val="0"/>
          <w:numId w:val="23"/>
        </w:numPr>
      </w:pPr>
      <w:r w:rsidRPr="00BB7429">
        <w:t>цифровые возможности воспитательной работы позволили</w:t>
      </w:r>
    </w:p>
    <w:p w:rsidR="00C75190" w:rsidRPr="00BB7429" w:rsidRDefault="00C75190" w:rsidP="00C75190">
      <w:r w:rsidRPr="00BB7429">
        <w:t>обеспечить предоставление равного доступа к информационным системам и ресурсам в сфере образования ( анкетирование, фоточэллендж, интервью</w:t>
      </w:r>
      <w:r w:rsidR="0038778A" w:rsidRPr="00BB7429">
        <w:t>, видеокейсы для родителей, онлайн марафоны  с родителями</w:t>
      </w:r>
      <w:r w:rsidRPr="00BB7429">
        <w:t xml:space="preserve"> и др. формы сотрудничества с родителями, которые обеспечили охват родителей  </w:t>
      </w:r>
    </w:p>
    <w:p w:rsidR="00C75190" w:rsidRPr="00BB7429" w:rsidRDefault="00C75190" w:rsidP="00C75190">
      <w:r w:rsidRPr="00BB7429">
        <w:t xml:space="preserve"> средствами обучения и воспитания, представленных в электронном виде (85% родителей).В рамках реализации данной задачи создана  электронная книжная  полка , где опубликован методический материал для родителей. </w:t>
      </w:r>
    </w:p>
    <w:p w:rsidR="00C75190" w:rsidRPr="00BB7429" w:rsidRDefault="00C75190" w:rsidP="00102DB4">
      <w:pPr>
        <w:numPr>
          <w:ilvl w:val="0"/>
          <w:numId w:val="23"/>
        </w:numPr>
      </w:pPr>
      <w:r w:rsidRPr="00BB7429">
        <w:t>С родителями  старшей группы №5, подготовлен и проведён круглый стол на тему: «Патриотическое и идеологическое воспитание детей – важная составляющая будущего», планируется  в январе родительский ринг «Патриотическое воспитание воспитанников: что могут сделать родители?»</w:t>
      </w:r>
    </w:p>
    <w:p w:rsidR="00C75190" w:rsidRPr="00BB7429" w:rsidRDefault="00C75190" w:rsidP="00102DB4">
      <w:pPr>
        <w:numPr>
          <w:ilvl w:val="0"/>
          <w:numId w:val="23"/>
        </w:numPr>
      </w:pPr>
      <w:r w:rsidRPr="00BB7429">
        <w:t>Все (запланированные) проведённые в рамках реализации воспитательной работы ,  мероприятия с участниками образовательных отношений, опубликованы как на официальном сайте МБДОУ №29 «Малышка» в ВМК (виртуальный методический кабинет) и на   аккаунте в телеграмм"Будь в курсе".</w:t>
      </w:r>
    </w:p>
    <w:p w:rsidR="00C75190" w:rsidRPr="00BB7429" w:rsidRDefault="00C75190" w:rsidP="00102DB4">
      <w:pPr>
        <w:numPr>
          <w:ilvl w:val="0"/>
          <w:numId w:val="23"/>
        </w:numPr>
      </w:pPr>
      <w:r w:rsidRPr="00BB7429">
        <w:t xml:space="preserve"> К педсовету №2 / 2022-2023уч.г. был проведён </w:t>
      </w:r>
      <w:r w:rsidRPr="00BB7429">
        <w:rPr>
          <w:b/>
        </w:rPr>
        <w:t>смотр-конкурс  уголков патриотического воспитания</w:t>
      </w:r>
      <w:r w:rsidRPr="00BB7429">
        <w:t xml:space="preserve"> «Возможности   РППС по патриотическому воспитанию »</w:t>
      </w:r>
      <w:r w:rsidRPr="00BB7429">
        <w:rPr>
          <w:i/>
        </w:rPr>
        <w:t xml:space="preserve"> (наличие стендов в уголках с госсимволами</w:t>
      </w:r>
      <w:r w:rsidRPr="00BB7429">
        <w:t xml:space="preserve">)  </w:t>
      </w:r>
      <w:r w:rsidRPr="00BB7429">
        <w:rPr>
          <w:u w:val="single"/>
        </w:rPr>
        <w:t>в период    с 1.12.2022г- 10.12.2022г.</w:t>
      </w:r>
    </w:p>
    <w:p w:rsidR="00C75190" w:rsidRPr="00BB7429" w:rsidRDefault="00C75190" w:rsidP="0038778A">
      <w:r w:rsidRPr="00BB7429">
        <w:rPr>
          <w:bCs/>
        </w:rPr>
        <w:t xml:space="preserve">ПРОМЕЖУТОЧНЫЕ ИТОГИ РАБОТЫ </w:t>
      </w:r>
      <w:r w:rsidRPr="00BB7429">
        <w:rPr>
          <w:bCs/>
        </w:rPr>
        <w:br/>
        <w:t>ПРОЕКТНОЙ ДЕЯТЕЛЬНОСТИ</w:t>
      </w:r>
      <w:r w:rsidRPr="00BB7429">
        <w:t xml:space="preserve"> (оценивается только знаниевый компонент</w:t>
      </w:r>
      <w:r w:rsidRPr="00BB7429">
        <w:rPr>
          <w:bCs/>
        </w:rPr>
        <w:t xml:space="preserve"> по образовательной области «познавательное развитие» , «социально- коммуникативное развитие»</w:t>
      </w:r>
      <w:r w:rsidRPr="00BB7429">
        <w:t xml:space="preserve">) </w:t>
      </w:r>
    </w:p>
    <w:p w:rsidR="00C75190" w:rsidRPr="00BB7429" w:rsidRDefault="00C75190" w:rsidP="00102DB4">
      <w:pPr>
        <w:numPr>
          <w:ilvl w:val="0"/>
          <w:numId w:val="24"/>
        </w:numPr>
      </w:pPr>
      <w:r w:rsidRPr="00BB7429">
        <w:rPr>
          <w:bCs/>
        </w:rPr>
        <w:t>у 40% детей группы высокий  уровень освоения знаний по социально- коммуникативному развитию;</w:t>
      </w:r>
    </w:p>
    <w:p w:rsidR="00C75190" w:rsidRPr="00BB7429" w:rsidRDefault="00C75190" w:rsidP="00102DB4">
      <w:pPr>
        <w:numPr>
          <w:ilvl w:val="0"/>
          <w:numId w:val="24"/>
        </w:numPr>
      </w:pPr>
      <w:r w:rsidRPr="00BB7429">
        <w:rPr>
          <w:bCs/>
        </w:rPr>
        <w:t xml:space="preserve"> у 45 % детей группы средний уровень  </w:t>
      </w:r>
    </w:p>
    <w:p w:rsidR="00C75190" w:rsidRPr="00BB7429" w:rsidRDefault="00C75190" w:rsidP="00102DB4">
      <w:pPr>
        <w:numPr>
          <w:ilvl w:val="0"/>
          <w:numId w:val="24"/>
        </w:numPr>
      </w:pPr>
      <w:r w:rsidRPr="00BB7429">
        <w:rPr>
          <w:bCs/>
        </w:rPr>
        <w:t xml:space="preserve">  у 15% детей группы низкий уровень(дети редко посещающие детский сад) </w:t>
      </w:r>
    </w:p>
    <w:p w:rsidR="00C75190" w:rsidRPr="00BB7429" w:rsidRDefault="00C75190" w:rsidP="00102DB4">
      <w:pPr>
        <w:numPr>
          <w:ilvl w:val="0"/>
          <w:numId w:val="25"/>
        </w:numPr>
      </w:pPr>
      <w:r w:rsidRPr="00BB7429">
        <w:rPr>
          <w:bCs/>
        </w:rPr>
        <w:t xml:space="preserve">Повысился уровень вовлечённости в  воспитательные мероприятия, в проектную деятельность  деятельность  </w:t>
      </w:r>
    </w:p>
    <w:p w:rsidR="00C75190" w:rsidRPr="00BB7429" w:rsidRDefault="00C75190" w:rsidP="00102DB4">
      <w:pPr>
        <w:numPr>
          <w:ilvl w:val="0"/>
          <w:numId w:val="25"/>
        </w:numPr>
      </w:pPr>
      <w:r w:rsidRPr="00BB7429">
        <w:rPr>
          <w:bCs/>
          <w:u w:val="single"/>
        </w:rPr>
        <w:t>65% сотрудничество на высоком уровне</w:t>
      </w:r>
    </w:p>
    <w:p w:rsidR="00C75190" w:rsidRPr="00BB7429" w:rsidRDefault="00C75190" w:rsidP="00102DB4">
      <w:pPr>
        <w:numPr>
          <w:ilvl w:val="0"/>
          <w:numId w:val="25"/>
        </w:numPr>
      </w:pPr>
      <w:r w:rsidRPr="00BB7429">
        <w:rPr>
          <w:bCs/>
          <w:u w:val="single"/>
        </w:rPr>
        <w:t>25% сотрудничество на среднем уровне</w:t>
      </w:r>
      <w:r w:rsidRPr="00BB7429">
        <w:t xml:space="preserve"> </w:t>
      </w:r>
    </w:p>
    <w:p w:rsidR="00C75190" w:rsidRPr="00BB7429" w:rsidRDefault="00C75190" w:rsidP="00102DB4">
      <w:pPr>
        <w:numPr>
          <w:ilvl w:val="0"/>
          <w:numId w:val="25"/>
        </w:numPr>
      </w:pPr>
      <w:r w:rsidRPr="00BB7429">
        <w:t xml:space="preserve">10%  </w:t>
      </w:r>
      <w:r w:rsidRPr="00BB7429">
        <w:rPr>
          <w:bCs/>
          <w:u w:val="single"/>
        </w:rPr>
        <w:t>сотрудничество на низком  уровне</w:t>
      </w:r>
      <w:r w:rsidRPr="00BB7429">
        <w:t xml:space="preserve"> </w:t>
      </w:r>
    </w:p>
    <w:p w:rsidR="00C75190" w:rsidRPr="00BB7429" w:rsidRDefault="00C75190" w:rsidP="00C75190">
      <w:pPr>
        <w:ind w:left="720"/>
        <w:rPr>
          <w:b/>
          <w:bCs/>
        </w:rPr>
      </w:pPr>
    </w:p>
    <w:p w:rsidR="00C75190" w:rsidRPr="00BB7429" w:rsidRDefault="00C75190" w:rsidP="00C75190">
      <w:pPr>
        <w:rPr>
          <w:i/>
        </w:rPr>
      </w:pPr>
      <w:r w:rsidRPr="00BB7429">
        <w:rPr>
          <w:bCs/>
          <w:i/>
        </w:rPr>
        <w:lastRenderedPageBreak/>
        <w:t xml:space="preserve">Проведённая работа была последовательной, активной и позволила добиться хороших результатов, подтверждает  использование проектного метода в целях формирования нравственно- патриотических чувств у дошкольников, так как  является весьма действенным и эффективным. Проектная работа в рамках реализации рабочей программы воспитания пролонгируется до 30 мая 2023года </w:t>
      </w:r>
    </w:p>
    <w:p w:rsidR="00C75190" w:rsidRPr="00BB7429" w:rsidRDefault="00C75190" w:rsidP="00C75190">
      <w:pPr>
        <w:ind w:left="720"/>
      </w:pPr>
    </w:p>
    <w:p w:rsidR="00C75190" w:rsidRPr="00BB7429" w:rsidRDefault="00C75190" w:rsidP="00C75190">
      <w:pPr>
        <w:jc w:val="center"/>
        <w:rPr>
          <w:b/>
        </w:rPr>
      </w:pPr>
      <w:r w:rsidRPr="00BB7429">
        <w:rPr>
          <w:b/>
        </w:rPr>
        <w:t xml:space="preserve">Из анализа опыта использования  в полной мере </w:t>
      </w:r>
      <w:r w:rsidRPr="00BB7429">
        <w:rPr>
          <w:b/>
          <w:bCs/>
        </w:rPr>
        <w:t>возможности РППС в воспитательной работе с детьми МБДОУ №29 «Малышка»</w:t>
      </w:r>
    </w:p>
    <w:p w:rsidR="00C75190" w:rsidRPr="00BB7429" w:rsidRDefault="00C75190" w:rsidP="00C75190">
      <w:pPr>
        <w:jc w:val="center"/>
        <w:rPr>
          <w:b/>
        </w:rPr>
      </w:pPr>
    </w:p>
    <w:p w:rsidR="00C75190" w:rsidRPr="00BB7429" w:rsidRDefault="00C75190" w:rsidP="00102DB4">
      <w:pPr>
        <w:numPr>
          <w:ilvl w:val="0"/>
          <w:numId w:val="22"/>
        </w:numPr>
      </w:pPr>
      <w:r w:rsidRPr="00BB7429">
        <w:t xml:space="preserve">Воспитательный процесс в МБДОУ детский сад комбинированного вида №29 «Малышка» организуется в </w:t>
      </w:r>
      <w:r w:rsidRPr="00BB7429">
        <w:rPr>
          <w:b/>
        </w:rPr>
        <w:t>развивающей предметно- пространственной среде,</w:t>
      </w:r>
      <w:r w:rsidRPr="00BB7429">
        <w:t xml:space="preserve"> которая образуется совокупностью природных, предметных, социальных условий и пространством собственного «Я» ребенка.</w:t>
      </w:r>
    </w:p>
    <w:p w:rsidR="00C75190" w:rsidRPr="00BB7429" w:rsidRDefault="00C75190" w:rsidP="00102DB4">
      <w:pPr>
        <w:numPr>
          <w:ilvl w:val="0"/>
          <w:numId w:val="22"/>
        </w:numPr>
      </w:pPr>
      <w:r w:rsidRPr="00BB7429">
        <w:t xml:space="preserve"> </w:t>
      </w:r>
      <w:r w:rsidRPr="00BB7429">
        <w:rPr>
          <w:b/>
        </w:rPr>
        <w:t>Развивающая предметно- пространственная среда</w:t>
      </w:r>
      <w:r w:rsidRPr="00BB7429">
        <w:t xml:space="preserve">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C75190" w:rsidRPr="00BB7429" w:rsidRDefault="00C75190" w:rsidP="00C75190"/>
    <w:p w:rsidR="00C75190" w:rsidRPr="00BB7429" w:rsidRDefault="00C75190" w:rsidP="00102DB4">
      <w:pPr>
        <w:numPr>
          <w:ilvl w:val="0"/>
          <w:numId w:val="22"/>
        </w:numPr>
      </w:pPr>
      <w:r w:rsidRPr="00BB7429">
        <w:t xml:space="preserve"> Воспитатели заботятся о том, чтобы дети свободно </w:t>
      </w:r>
      <w:r w:rsidRPr="00BB7429">
        <w:rPr>
          <w:b/>
        </w:rPr>
        <w:t>ориентировались в созданной развивающей предметно- пространственной  среде</w:t>
      </w:r>
      <w:r w:rsidRPr="00BB7429">
        <w:t xml:space="preserve">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 </w:t>
      </w:r>
    </w:p>
    <w:p w:rsidR="00C75190" w:rsidRPr="00BB7429" w:rsidRDefault="00C75190" w:rsidP="00C75190"/>
    <w:p w:rsidR="00C75190" w:rsidRPr="00BB7429" w:rsidRDefault="00C75190" w:rsidP="00102DB4">
      <w:pPr>
        <w:numPr>
          <w:ilvl w:val="0"/>
          <w:numId w:val="22"/>
        </w:numPr>
      </w:pPr>
      <w:r w:rsidRPr="00BB7429">
        <w:rPr>
          <w:b/>
        </w:rPr>
        <w:t>Организация развивающей среды</w:t>
      </w:r>
      <w:r w:rsidRPr="00BB7429">
        <w:t xml:space="preserve"> строится с учётом требований ФГОС ДО таким образом, чтобы дать возможность наиболее эффективно развивать индивидуальность  каждого ребёнка с учётом его склонностей, интересов, уровня  активности. </w:t>
      </w:r>
    </w:p>
    <w:p w:rsidR="00C75190" w:rsidRPr="00BB7429" w:rsidRDefault="00C75190" w:rsidP="00C75190">
      <w:r w:rsidRPr="00BB7429">
        <w:t>По итогам анализа результатов оценки РППС в рамках проведённого смотра мы имеем следующие результаты. Наибольшее количество баллов набрали:</w:t>
      </w:r>
    </w:p>
    <w:p w:rsidR="00C75190" w:rsidRPr="00BB7429" w:rsidRDefault="00C75190" w:rsidP="00C75190">
      <w:r w:rsidRPr="00BB7429">
        <w:t xml:space="preserve">старшая  группа №5, подготовительная группа №6, № 9; подготовительная группа №3; подготовительная логопедическая группа №7; старшая группа №8; средняя группа №10. </w:t>
      </w:r>
    </w:p>
    <w:p w:rsidR="00C75190" w:rsidRPr="00BB7429" w:rsidRDefault="00C75190" w:rsidP="00C75190">
      <w:r w:rsidRPr="00BB7429">
        <w:t>В результате смотра РППС по патриотическому воспитанию  выявлены низкие показатели  в младшей группе №2, №1</w:t>
      </w:r>
      <w:r w:rsidR="00177D52" w:rsidRPr="00BB7429">
        <w:t>. №11</w:t>
      </w:r>
      <w:r w:rsidRPr="00BB7429">
        <w:t xml:space="preserve"> т.е. группы набрали 3 балла, что означает- «не соответствует требованиям»,   или </w:t>
      </w:r>
    </w:p>
    <w:p w:rsidR="00C75190" w:rsidRPr="00BB7429" w:rsidRDefault="00C75190" w:rsidP="00C75190">
      <w:r w:rsidRPr="00BB7429">
        <w:t xml:space="preserve"> « частично соответствует требованиям».  </w:t>
      </w:r>
    </w:p>
    <w:p w:rsidR="00C75190" w:rsidRPr="00BB7429" w:rsidRDefault="00C75190" w:rsidP="00C75190">
      <w:r w:rsidRPr="00BB7429">
        <w:t>В результате оценки РППС  старшие и подг</w:t>
      </w:r>
      <w:r w:rsidR="00177D52" w:rsidRPr="00BB7429">
        <w:t xml:space="preserve">отовительные к школе группы № 5, </w:t>
      </w:r>
      <w:r w:rsidRPr="00BB7429">
        <w:t xml:space="preserve"> №  6 , № 9 группы – в наибольшей ст</w:t>
      </w:r>
      <w:r w:rsidR="00177D52" w:rsidRPr="00BB7429">
        <w:t xml:space="preserve">епени соответствует требованиям, </w:t>
      </w:r>
      <w:r w:rsidR="00177D52" w:rsidRPr="00BB7429">
        <w:rPr>
          <w:u w:val="single"/>
        </w:rPr>
        <w:t>о</w:t>
      </w:r>
      <w:r w:rsidRPr="00BB7429">
        <w:rPr>
          <w:u w:val="single"/>
        </w:rPr>
        <w:t xml:space="preserve">ни </w:t>
      </w:r>
      <w:r w:rsidRPr="00BB7429">
        <w:t xml:space="preserve"> занимают</w:t>
      </w:r>
      <w:r w:rsidR="00177D52" w:rsidRPr="00BB7429">
        <w:rPr>
          <w:u w:val="single"/>
        </w:rPr>
        <w:t xml:space="preserve"> 1 призовое место; </w:t>
      </w:r>
      <w:r w:rsidRPr="00BB7429">
        <w:rPr>
          <w:u w:val="single"/>
        </w:rPr>
        <w:t xml:space="preserve">2 призовое место  достойны группы   №3, № 8,  №7, 3 призовое место  заслужила  средняя  группа   №10 . </w:t>
      </w:r>
    </w:p>
    <w:p w:rsidR="00C75190" w:rsidRPr="00BB7429" w:rsidRDefault="00C75190" w:rsidP="00C75190">
      <w:r w:rsidRPr="00BB7429">
        <w:rPr>
          <w:b/>
          <w:bCs/>
        </w:rPr>
        <w:t>Цель методической службы</w:t>
      </w:r>
      <w:r w:rsidRPr="00BB7429">
        <w:rPr>
          <w:bCs/>
        </w:rPr>
        <w:t xml:space="preserve"> </w:t>
      </w:r>
      <w:r w:rsidRPr="00BB7429">
        <w:t xml:space="preserve">обобщить и распространить инновационный опыт работы педагогов через «Ярмарку проектов», достигнута . Реализованы </w:t>
      </w:r>
      <w:r w:rsidRPr="00BB7429">
        <w:rPr>
          <w:b/>
        </w:rPr>
        <w:t>задачи методической службы</w:t>
      </w:r>
      <w:r w:rsidRPr="00BB7429">
        <w:t>: создать условия для развития творческого потенциала педагогов; стимулировать педагогов к самообразованию; расширить профессиональные контакты педагогов с коллегами; совершенствовать у педагогов навыки публичного выступления; создать базу презентаций участников ярмарки.</w:t>
      </w:r>
    </w:p>
    <w:p w:rsidR="00C75190" w:rsidRPr="00BB7429" w:rsidRDefault="00C75190" w:rsidP="00C75190">
      <w:r w:rsidRPr="00BB7429">
        <w:rPr>
          <w:bCs/>
        </w:rPr>
        <w:t>Согласно порядка проведения ярмарки проектов патриотического воспитания в детском саду</w:t>
      </w:r>
      <w:r w:rsidRPr="00BB7429">
        <w:t xml:space="preserve">, </w:t>
      </w:r>
      <w:r w:rsidRPr="00BB7429">
        <w:rPr>
          <w:bCs/>
        </w:rPr>
        <w:t xml:space="preserve"> выявлены  педагогически целесообразные , результативные и эффективные проекты. </w:t>
      </w:r>
      <w:r w:rsidRPr="00BB7429">
        <w:t xml:space="preserve"> Участники ярмарки и администрация ДОО оценивали проекты по следующим критериям: актуальность и обоснованность выбора темы проекта; новизна и практическая значимость проекта; использование современных </w:t>
      </w:r>
      <w:r w:rsidRPr="00BB7429">
        <w:lastRenderedPageBreak/>
        <w:t xml:space="preserve">образовательных методов, технологий при реализации проекта и их обоснованность для решения поставленных задач; результативность проекта; перспективность проекта; краткость, логичность, доступность изложения; грамотность речи автора проекта. </w:t>
      </w:r>
    </w:p>
    <w:p w:rsidR="00C75190" w:rsidRPr="00BB7429" w:rsidRDefault="00C75190" w:rsidP="00C75190">
      <w:r w:rsidRPr="00BB7429">
        <w:t>Передовой педагогический опыт проектной деятельности   опубликован на официальном сайте МБДОУ №29 «Малышка» , соц. сетях ( Telegram:   t.me/mbd29,   esad29.ru), различных педагогических порталах, о чём свидетельствуют    публикации х и фотоматериалы воспитательной деятельности.</w:t>
      </w:r>
    </w:p>
    <w:p w:rsidR="00C75190" w:rsidRPr="00BB7429" w:rsidRDefault="00C75190" w:rsidP="00C75190">
      <w:r w:rsidRPr="00BB7429">
        <w:rPr>
          <w:b/>
        </w:rPr>
        <w:t xml:space="preserve">Результативность воспитательной работы с детьми , </w:t>
      </w:r>
      <w:r w:rsidRPr="00BB7429">
        <w:t xml:space="preserve">как мы убедились, зависит во многом зависят от профессионально- личностных качеств педагогических работников, РППС и  методического сопровождения педагогов. Проанализировав результативность воспитательной работы на основании достижений воспитанников разных групп, выяснили  почему одним воспитателям удалось достичь высоких результатов, а у других они низкие. Это  зависит от профессиональных компетенций педагогов и условий, которые они создали в своих группах. Большое значение имеет степень взаимопонимания педагогов с родителями – насколько едины требования семьи и детского сада к результатам воспитательно-образовательного процесса. </w:t>
      </w:r>
    </w:p>
    <w:p w:rsidR="00C75190" w:rsidRPr="00BB7429" w:rsidRDefault="00C75190" w:rsidP="00C75190">
      <w:r w:rsidRPr="00BB7429">
        <w:rPr>
          <w:bCs/>
        </w:rPr>
        <w:t>Результативность воспитательной деятельности достигнута благодаря</w:t>
      </w:r>
      <w:r w:rsidRPr="00BB7429">
        <w:t xml:space="preserve"> систематичной в течение учебного года методической работе , направленной   повышению  квалификации  педагогов по вопросам воспитания, оказывавшейся  им методической помощи, консультирования, предоставления и необходимой литературы, знакомства  с успешным опытом коллег на семинарах-практикумах, через виртуальный методический кабинет официального сайта, видео кейсы,  открытые  просмотры и другие мероприятия. </w:t>
      </w:r>
    </w:p>
    <w:p w:rsidR="00C75190" w:rsidRPr="00BB7429" w:rsidRDefault="00C75190" w:rsidP="00C75190">
      <w:r w:rsidRPr="00BB7429">
        <w:rPr>
          <w:b/>
          <w:bCs/>
        </w:rPr>
        <w:t>Перспектива</w:t>
      </w:r>
    </w:p>
    <w:p w:rsidR="00C75190" w:rsidRPr="00BB7429" w:rsidRDefault="00C75190" w:rsidP="00C75190">
      <w:r w:rsidRPr="00BB7429">
        <w:rPr>
          <w:b/>
          <w:bCs/>
        </w:rPr>
        <w:t>Компетентность педагогов.</w:t>
      </w:r>
      <w:r w:rsidRPr="00BB7429">
        <w:t xml:space="preserve"> В группах, где результативность воспитательной работы низкая, будет продолжена  методическая работа  в индивидуальной форме с воспитателями. Реализована персонализированная программа наставничества.  Методическое сопровождение  акцентировано на работе с  начинающими педагогами:  насколько хорошо они знают разделы программы воспитания, особенности развития своих воспитанников и специфику воспитательной работы с детьми данного возраста. Совместно проанализируем, учитывают ли педагоги индивидуальные особенности каждого ребенка в группе, всегда ли понимают, какие именно воспитательные задачи решают в конкретный момент, умеют ли организовывать и стимулировать самостоятельную деятельность дошкольников, совместную деятельность детей друг с другом и взрослым. Проанализируем, как педагоги планируют воспитательную работу с воспитанниками в разных видах детской деятельности: игровой, конструкторской, поисково-экспериментальной, продуктивной, трудовой, проектной, двигательной, восприятии художественной литературы и др. </w:t>
      </w:r>
    </w:p>
    <w:p w:rsidR="00C6398B" w:rsidRPr="00BB7429" w:rsidRDefault="00C6398B" w:rsidP="00664A39">
      <w:pPr>
        <w:jc w:val="both"/>
        <w:rPr>
          <w:b/>
        </w:rPr>
      </w:pPr>
    </w:p>
    <w:p w:rsidR="00C6398B" w:rsidRPr="00BB7429" w:rsidRDefault="00522C1C" w:rsidP="00664A39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C6398B" w:rsidRPr="00BB7429">
        <w:rPr>
          <w:b/>
        </w:rPr>
        <w:t>Направления методической работы по реализации годовых задач города и МБДОУ</w:t>
      </w:r>
    </w:p>
    <w:p w:rsidR="00C6398B" w:rsidRPr="00BB7429" w:rsidRDefault="00C6398B" w:rsidP="00664A39">
      <w:pPr>
        <w:jc w:val="both"/>
        <w:rPr>
          <w:b/>
        </w:rPr>
      </w:pPr>
    </w:p>
    <w:tbl>
      <w:tblPr>
        <w:tblW w:w="1177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4"/>
        <w:gridCol w:w="1572"/>
      </w:tblGrid>
      <w:tr w:rsidR="00522C1C" w:rsidRPr="00BB7429" w:rsidTr="00522C1C">
        <w:trPr>
          <w:trHeight w:val="903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 xml:space="preserve">Форма проведённых мероприятий: </w:t>
            </w:r>
          </w:p>
          <w:p w:rsidR="00C6398B" w:rsidRPr="00BB7429" w:rsidRDefault="00C6398B" w:rsidP="00664A39">
            <w:r w:rsidRPr="00BB7429">
              <w:t>(педагогические советы, семинары-практикумы, творческие мастерские, конференции, педагогические чтения и т.д.)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Количество проведенных мероприятий</w:t>
            </w:r>
          </w:p>
        </w:tc>
      </w:tr>
      <w:tr w:rsidR="00522C1C" w:rsidRPr="00BB7429" w:rsidTr="00522C1C">
        <w:trPr>
          <w:trHeight w:val="162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right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ind w:left="34"/>
            </w:pP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Количество открытых занятий в ДОУ: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BE440C" w:rsidP="00664A39">
            <w:pPr>
              <w:jc w:val="center"/>
            </w:pPr>
            <w:r w:rsidRPr="00BB7429">
              <w:t>9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Количество мастер классов  в ДОУ: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BE440C" w:rsidP="00664A39">
            <w:pPr>
              <w:jc w:val="center"/>
            </w:pPr>
            <w:r w:rsidRPr="00BB7429">
              <w:t>3</w:t>
            </w:r>
          </w:p>
        </w:tc>
      </w:tr>
      <w:tr w:rsidR="00522C1C" w:rsidRPr="00BB7429" w:rsidTr="00522C1C">
        <w:trPr>
          <w:trHeight w:val="440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pStyle w:val="a7"/>
              <w:shd w:val="clear" w:color="auto" w:fill="FFFFFF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429">
              <w:rPr>
                <w:rFonts w:ascii="Times New Roman" w:hAnsi="Times New Roman"/>
                <w:sz w:val="24"/>
                <w:szCs w:val="24"/>
              </w:rPr>
              <w:t>Семинар- практикум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EA3F50" w:rsidP="00664A39">
            <w:pPr>
              <w:jc w:val="center"/>
            </w:pPr>
            <w:r w:rsidRPr="00BB7429">
              <w:t>3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pStyle w:val="a7"/>
              <w:shd w:val="clear" w:color="auto" w:fill="FFFFFF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B742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Деловая игра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EA3F50" w:rsidP="00664A39">
            <w:pPr>
              <w:jc w:val="center"/>
            </w:pPr>
            <w:r w:rsidRPr="00BB7429">
              <w:t>3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shd w:val="clear" w:color="auto" w:fill="FFFFFF"/>
              <w:jc w:val="center"/>
              <w:textAlignment w:val="baseline"/>
              <w:rPr>
                <w:bCs/>
                <w:iCs/>
                <w:bdr w:val="none" w:sz="0" w:space="0" w:color="auto" w:frame="1"/>
              </w:rPr>
            </w:pPr>
            <w:r w:rsidRPr="00BB7429">
              <w:rPr>
                <w:bCs/>
                <w:iCs/>
                <w:bdr w:val="none" w:sz="0" w:space="0" w:color="auto" w:frame="1"/>
              </w:rPr>
              <w:lastRenderedPageBreak/>
              <w:t>Педсовет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center"/>
            </w:pPr>
            <w:r w:rsidRPr="00BB7429">
              <w:t>4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center"/>
            </w:pPr>
            <w:r w:rsidRPr="00BB7429">
              <w:t>Семинар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835DF1" w:rsidP="00664A39">
            <w:pPr>
              <w:jc w:val="center"/>
            </w:pPr>
            <w:r w:rsidRPr="00BB7429">
              <w:t>5</w:t>
            </w:r>
          </w:p>
        </w:tc>
      </w:tr>
      <w:tr w:rsidR="00522C1C" w:rsidRPr="00BB7429" w:rsidTr="00522C1C">
        <w:trPr>
          <w:trHeight w:val="302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center"/>
            </w:pPr>
            <w:r w:rsidRPr="00BB7429">
              <w:rPr>
                <w:bdr w:val="none" w:sz="0" w:space="0" w:color="auto" w:frame="1"/>
              </w:rPr>
              <w:t>Тренинг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835DF1" w:rsidP="00664A39">
            <w:pPr>
              <w:jc w:val="center"/>
            </w:pPr>
            <w:r w:rsidRPr="00BB7429">
              <w:t>3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center"/>
            </w:pPr>
            <w:r w:rsidRPr="00BB7429">
              <w:rPr>
                <w:bdr w:val="none" w:sz="0" w:space="0" w:color="auto" w:frame="1"/>
              </w:rPr>
              <w:t>Методическая   неделя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835DF1" w:rsidP="00664A39">
            <w:pPr>
              <w:jc w:val="center"/>
            </w:pPr>
            <w:r w:rsidRPr="00BB7429">
              <w:t>3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85" w:rsidRPr="00BB7429" w:rsidRDefault="00540A85" w:rsidP="00664A39">
            <w:pPr>
              <w:jc w:val="center"/>
              <w:rPr>
                <w:bdr w:val="none" w:sz="0" w:space="0" w:color="auto" w:frame="1"/>
              </w:rPr>
            </w:pPr>
            <w:r w:rsidRPr="00BB7429">
              <w:rPr>
                <w:bdr w:val="none" w:sz="0" w:space="0" w:color="auto" w:frame="1"/>
              </w:rPr>
              <w:t>Видеокейсы к педсоветам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85" w:rsidRPr="00BB7429" w:rsidRDefault="00BE440C" w:rsidP="00664A39">
            <w:pPr>
              <w:jc w:val="center"/>
            </w:pPr>
            <w:r w:rsidRPr="00BB7429">
              <w:t>6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center"/>
            </w:pPr>
            <w:r w:rsidRPr="00BB7429">
              <w:rPr>
                <w:bdr w:val="none" w:sz="0" w:space="0" w:color="auto" w:frame="1"/>
              </w:rPr>
              <w:t>Круглый стол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835DF1" w:rsidP="00664A39">
            <w:pPr>
              <w:jc w:val="center"/>
            </w:pPr>
            <w:r w:rsidRPr="00BB7429">
              <w:t>1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85" w:rsidRPr="00BB7429" w:rsidRDefault="00540A85" w:rsidP="00664A39">
            <w:pPr>
              <w:jc w:val="center"/>
              <w:rPr>
                <w:bdr w:val="none" w:sz="0" w:space="0" w:color="auto" w:frame="1"/>
              </w:rPr>
            </w:pPr>
            <w:r w:rsidRPr="00BB7429">
              <w:rPr>
                <w:bdr w:val="none" w:sz="0" w:space="0" w:color="auto" w:frame="1"/>
              </w:rPr>
              <w:t>Родительский ринг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85" w:rsidRPr="00BB7429" w:rsidRDefault="00540A85" w:rsidP="00664A39">
            <w:pPr>
              <w:jc w:val="center"/>
            </w:pPr>
            <w:r w:rsidRPr="00BB7429">
              <w:t>1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center"/>
            </w:pPr>
            <w:r w:rsidRPr="00BB7429">
              <w:rPr>
                <w:bCs/>
                <w:bdr w:val="none" w:sz="0" w:space="0" w:color="auto" w:frame="1"/>
              </w:rPr>
              <w:t>Смотр-конкурс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center"/>
            </w:pPr>
            <w:r w:rsidRPr="00BB7429">
              <w:t>2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85" w:rsidRPr="00BB7429" w:rsidRDefault="00540A85" w:rsidP="00664A39">
            <w:pPr>
              <w:jc w:val="center"/>
              <w:rPr>
                <w:bCs/>
                <w:bdr w:val="none" w:sz="0" w:space="0" w:color="auto" w:frame="1"/>
              </w:rPr>
            </w:pPr>
            <w:r w:rsidRPr="00BB7429">
              <w:rPr>
                <w:bCs/>
                <w:bdr w:val="none" w:sz="0" w:space="0" w:color="auto" w:frame="1"/>
              </w:rPr>
              <w:t>«Ярмарка проектов»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85" w:rsidRPr="00BB7429" w:rsidRDefault="00BE440C" w:rsidP="00664A39">
            <w:pPr>
              <w:jc w:val="center"/>
            </w:pPr>
            <w:r w:rsidRPr="00BB7429">
              <w:t>1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center"/>
            </w:pPr>
            <w:r w:rsidRPr="00BB7429">
              <w:rPr>
                <w:bCs/>
              </w:rPr>
              <w:t>Психолого-педагогический консилиум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835DF1" w:rsidP="00664A39">
            <w:pPr>
              <w:jc w:val="center"/>
            </w:pPr>
            <w:r w:rsidRPr="00BB7429">
              <w:t>4</w:t>
            </w:r>
          </w:p>
        </w:tc>
      </w:tr>
      <w:tr w:rsidR="00522C1C" w:rsidRPr="00BB7429" w:rsidTr="00522C1C">
        <w:trPr>
          <w:trHeight w:val="286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75190" w:rsidP="00664A39">
            <w:pPr>
              <w:jc w:val="center"/>
            </w:pPr>
            <w:r w:rsidRPr="00BB7429">
              <w:t xml:space="preserve">Методическое объединение для музыкальных руководителей  ДОУ города  Ессентуки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835DF1" w:rsidP="00664A39">
            <w:pPr>
              <w:jc w:val="center"/>
            </w:pPr>
            <w:r w:rsidRPr="00BB7429">
              <w:t>1</w:t>
            </w:r>
          </w:p>
        </w:tc>
      </w:tr>
      <w:tr w:rsidR="00522C1C" w:rsidRPr="00BB7429" w:rsidTr="00522C1C">
        <w:trPr>
          <w:trHeight w:val="302"/>
        </w:trPr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center"/>
            </w:pPr>
            <w:r w:rsidRPr="00BB7429">
              <w:t>Методическое об</w:t>
            </w:r>
            <w:r w:rsidR="00835DF1" w:rsidRPr="00BB7429">
              <w:t>ъе</w:t>
            </w:r>
            <w:r w:rsidR="00C75190" w:rsidRPr="00BB7429">
              <w:t xml:space="preserve">динение для воспитателей </w:t>
            </w:r>
            <w:r w:rsidR="00835DF1" w:rsidRPr="00BB7429">
              <w:t xml:space="preserve"> групп</w:t>
            </w:r>
            <w:r w:rsidR="00C75190" w:rsidRPr="00BB7429">
              <w:t xml:space="preserve"> компенсирующей направленности ДОУ города Ессентуки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835DF1" w:rsidP="00664A39">
            <w:pPr>
              <w:jc w:val="center"/>
            </w:pPr>
            <w:r w:rsidRPr="00BB7429">
              <w:t>1</w:t>
            </w:r>
          </w:p>
        </w:tc>
      </w:tr>
    </w:tbl>
    <w:p w:rsidR="00C6398B" w:rsidRPr="00BB7429" w:rsidRDefault="00C6398B" w:rsidP="00664A39">
      <w:pPr>
        <w:jc w:val="both"/>
        <w:rPr>
          <w:b/>
          <w:i/>
        </w:rPr>
      </w:pPr>
    </w:p>
    <w:p w:rsidR="00C6398B" w:rsidRPr="00BB7429" w:rsidRDefault="00C6398B" w:rsidP="00664A39">
      <w:pPr>
        <w:jc w:val="both"/>
        <w:rPr>
          <w:b/>
        </w:rPr>
      </w:pPr>
      <w:r w:rsidRPr="00BB7429">
        <w:rPr>
          <w:b/>
        </w:rPr>
        <w:t>Творческие группы педагогов</w:t>
      </w:r>
    </w:p>
    <w:p w:rsidR="00C6398B" w:rsidRPr="00BB7429" w:rsidRDefault="00C6398B" w:rsidP="00664A39">
      <w:pPr>
        <w:jc w:val="both"/>
        <w:rPr>
          <w:b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0"/>
        <w:gridCol w:w="7410"/>
      </w:tblGrid>
      <w:tr w:rsidR="00522C1C" w:rsidRPr="00BB7429" w:rsidTr="00522C1C">
        <w:trPr>
          <w:trHeight w:val="414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Количество  проблемных творческих групп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Количество педагогов, принявших участие в работе творческих групп</w:t>
            </w:r>
          </w:p>
        </w:tc>
      </w:tr>
      <w:tr w:rsidR="00522C1C" w:rsidRPr="00BB7429" w:rsidTr="00522C1C">
        <w:trPr>
          <w:trHeight w:val="57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835DF1" w:rsidP="00664A39">
            <w:pPr>
              <w:jc w:val="center"/>
            </w:pPr>
            <w:r w:rsidRPr="00BB7429">
              <w:t>2</w:t>
            </w:r>
            <w:r w:rsidR="0038778A" w:rsidRPr="00BB7429">
              <w:t>8</w:t>
            </w:r>
          </w:p>
        </w:tc>
      </w:tr>
    </w:tbl>
    <w:p w:rsidR="00C6398B" w:rsidRPr="00BB7429" w:rsidRDefault="00C6398B" w:rsidP="00664A39">
      <w:pPr>
        <w:jc w:val="both"/>
      </w:pPr>
    </w:p>
    <w:p w:rsidR="00C6398B" w:rsidRPr="00BB7429" w:rsidRDefault="00C6398B" w:rsidP="00D6587D">
      <w:pPr>
        <w:pBdr>
          <w:bottom w:val="single" w:sz="12" w:space="1" w:color="auto"/>
        </w:pBdr>
        <w:jc w:val="both"/>
        <w:rPr>
          <w:i/>
        </w:rPr>
      </w:pPr>
      <w:r w:rsidRPr="00BB7429">
        <w:rPr>
          <w:b/>
        </w:rPr>
        <w:t xml:space="preserve"> </w:t>
      </w:r>
    </w:p>
    <w:p w:rsidR="00BE440C" w:rsidRPr="00BB7429" w:rsidRDefault="00BE440C" w:rsidP="00664A39">
      <w:pPr>
        <w:jc w:val="both"/>
        <w:rPr>
          <w:b/>
          <w:i/>
        </w:rPr>
      </w:pPr>
    </w:p>
    <w:p w:rsidR="00C6398B" w:rsidRPr="00BB7429" w:rsidRDefault="00C63B59" w:rsidP="00664A39">
      <w:pPr>
        <w:jc w:val="both"/>
        <w:rPr>
          <w:b/>
        </w:rPr>
      </w:pPr>
      <w:r w:rsidRPr="00BB7429">
        <w:rPr>
          <w:b/>
        </w:rPr>
        <w:lastRenderedPageBreak/>
        <w:t xml:space="preserve">3.3. </w:t>
      </w:r>
      <w:r w:rsidR="00C6398B" w:rsidRPr="00BB7429">
        <w:rPr>
          <w:b/>
        </w:rPr>
        <w:t>Внедрение современных технологий обучения</w:t>
      </w:r>
    </w:p>
    <w:p w:rsidR="00C6398B" w:rsidRPr="00BB7429" w:rsidRDefault="00C6398B" w:rsidP="00664A39">
      <w:pPr>
        <w:jc w:val="both"/>
        <w:rPr>
          <w:b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9370"/>
        <w:gridCol w:w="1542"/>
      </w:tblGrid>
      <w:tr w:rsidR="00522C1C" w:rsidRPr="00BB7429" w:rsidTr="00522C1C">
        <w:trPr>
          <w:gridAfter w:val="2"/>
          <w:wAfter w:w="10912" w:type="dxa"/>
          <w:trHeight w:val="868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664A39">
            <w:pPr>
              <w:jc w:val="both"/>
              <w:rPr>
                <w:b/>
              </w:rPr>
            </w:pPr>
            <w:r w:rsidRPr="00BB7429">
              <w:rPr>
                <w:b/>
              </w:rPr>
              <w:t>Количество педагогов, овладевших технологией</w:t>
            </w:r>
          </w:p>
        </w:tc>
      </w:tr>
      <w:tr w:rsidR="00522C1C" w:rsidRPr="00BB7429" w:rsidTr="00522C1C">
        <w:trPr>
          <w:trHeight w:val="39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tabs>
                <w:tab w:val="left" w:pos="5812"/>
              </w:tabs>
            </w:pPr>
            <w:r w:rsidRPr="00BB7429">
              <w:t>Педагогическое проектирование в рамках образовательного процесса (проектная деятельность)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D2" w:rsidRPr="00BB7429" w:rsidRDefault="001E07D2" w:rsidP="00177D52">
            <w:pPr>
              <w:jc w:val="center"/>
            </w:pPr>
            <w:r w:rsidRPr="00BB7429">
              <w:t>28/ 100%</w:t>
            </w:r>
          </w:p>
          <w:p w:rsidR="001E07D2" w:rsidRPr="00BB7429" w:rsidRDefault="001E07D2" w:rsidP="00177D52">
            <w:pPr>
              <w:jc w:val="center"/>
            </w:pPr>
          </w:p>
          <w:p w:rsidR="001E07D2" w:rsidRPr="00BB7429" w:rsidRDefault="001E07D2" w:rsidP="00177D52">
            <w:pPr>
              <w:jc w:val="center"/>
            </w:pPr>
          </w:p>
        </w:tc>
      </w:tr>
      <w:tr w:rsidR="00522C1C" w:rsidRPr="00BB7429" w:rsidTr="00522C1C">
        <w:trPr>
          <w:trHeight w:val="39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D2" w:rsidRPr="00BB7429" w:rsidRDefault="001E07D2" w:rsidP="00177D52">
            <w:pPr>
              <w:shd w:val="clear" w:color="auto" w:fill="FFFFFF"/>
              <w:jc w:val="both"/>
            </w:pPr>
            <w:r w:rsidRPr="00BB7429">
              <w:t>Педагогическая технология  Н.Н. Ефименко «Театр физического развития».</w:t>
            </w:r>
          </w:p>
          <w:p w:rsidR="001E07D2" w:rsidRPr="00BB7429" w:rsidRDefault="001E07D2" w:rsidP="00177D52">
            <w:pPr>
              <w:tabs>
                <w:tab w:val="left" w:pos="5812"/>
              </w:tabs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12/43%</w:t>
            </w:r>
          </w:p>
        </w:tc>
      </w:tr>
      <w:tr w:rsidR="00522C1C" w:rsidRPr="00BB7429" w:rsidTr="00522C1C">
        <w:trPr>
          <w:trHeight w:val="39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D2" w:rsidRPr="00BB7429" w:rsidRDefault="001E07D2" w:rsidP="00177D52">
            <w:pPr>
              <w:shd w:val="clear" w:color="auto" w:fill="FFFFFF"/>
              <w:jc w:val="both"/>
            </w:pPr>
            <w:r w:rsidRPr="00BB7429">
              <w:t>Педагогическая технология  «Хэппенинг»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D2" w:rsidRPr="00BB7429" w:rsidRDefault="001E07D2" w:rsidP="00177D52">
            <w:pPr>
              <w:jc w:val="center"/>
            </w:pPr>
            <w:r w:rsidRPr="00BB7429">
              <w:t>28/ 100%</w:t>
            </w:r>
          </w:p>
        </w:tc>
      </w:tr>
      <w:tr w:rsidR="00522C1C" w:rsidRPr="00BB7429" w:rsidTr="00522C1C">
        <w:trPr>
          <w:trHeight w:val="28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tabs>
                <w:tab w:val="left" w:pos="180"/>
              </w:tabs>
              <w:jc w:val="both"/>
            </w:pPr>
            <w:r w:rsidRPr="00BB7429">
              <w:t xml:space="preserve">« Мнемотехника» ( Большева Т.В.)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28/ 100%</w:t>
            </w:r>
          </w:p>
        </w:tc>
      </w:tr>
      <w:tr w:rsidR="00522C1C" w:rsidRPr="00BB7429" w:rsidTr="00522C1C">
        <w:trPr>
          <w:trHeight w:val="921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D2" w:rsidRPr="00BB7429" w:rsidRDefault="001E07D2" w:rsidP="00177D52">
            <w:pPr>
              <w:pStyle w:val="a7"/>
              <w:shd w:val="clear" w:color="auto" w:fill="FFFFFF"/>
              <w:spacing w:after="450" w:line="240" w:lineRule="auto"/>
              <w:ind w:left="0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BB7429">
              <w:rPr>
                <w:rFonts w:ascii="Times New Roman" w:hAnsi="Times New Roman"/>
                <w:kern w:val="36"/>
                <w:sz w:val="24"/>
                <w:szCs w:val="24"/>
              </w:rPr>
              <w:t>Образовательная технология «Квест игра» по материалам Ирины Агафоновой, кандидата психологических наук г.Санкт- Петербурга.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 xml:space="preserve"> 28/100%</w:t>
            </w:r>
          </w:p>
        </w:tc>
      </w:tr>
      <w:tr w:rsidR="00522C1C" w:rsidRPr="00BB7429" w:rsidTr="00522C1C">
        <w:trPr>
          <w:trHeight w:val="46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D2" w:rsidRPr="00BB7429" w:rsidRDefault="001E07D2" w:rsidP="00177D52">
            <w:pPr>
              <w:pStyle w:val="a7"/>
              <w:shd w:val="clear" w:color="auto" w:fill="FFFFFF"/>
              <w:spacing w:after="450" w:line="240" w:lineRule="auto"/>
              <w:ind w:left="0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BB7429">
              <w:rPr>
                <w:rFonts w:ascii="Times New Roman" w:hAnsi="Times New Roman"/>
                <w:kern w:val="36"/>
                <w:sz w:val="24"/>
                <w:szCs w:val="24"/>
              </w:rPr>
              <w:t>ТРИЗ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D2" w:rsidRPr="00BB7429" w:rsidRDefault="001E07D2" w:rsidP="00177D52">
            <w:pPr>
              <w:jc w:val="center"/>
            </w:pPr>
            <w:r w:rsidRPr="00BB7429">
              <w:t>28/100%</w:t>
            </w:r>
          </w:p>
        </w:tc>
      </w:tr>
      <w:tr w:rsidR="00522C1C" w:rsidRPr="00BB7429" w:rsidTr="00522C1C">
        <w:trPr>
          <w:trHeight w:val="28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tabs>
                <w:tab w:val="left" w:pos="5812"/>
              </w:tabs>
              <w:rPr>
                <w:b/>
              </w:rPr>
            </w:pPr>
            <w:r w:rsidRPr="00BB7429">
              <w:t>Психическая рекреация (уголки уединения)- условие создание атмосферы психологического комфорта для детей в детском саду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28/ 100%</w:t>
            </w:r>
          </w:p>
        </w:tc>
      </w:tr>
      <w:tr w:rsidR="00522C1C" w:rsidRPr="00BB7429" w:rsidTr="00522C1C">
        <w:trPr>
          <w:trHeight w:val="568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tabs>
                <w:tab w:val="left" w:pos="5812"/>
              </w:tabs>
              <w:rPr>
                <w:b/>
              </w:rPr>
            </w:pPr>
            <w:r w:rsidRPr="00BB7429">
              <w:t>Активизация двигательной деятельности детей через использование мягкого модульного оборудования в  НОД( с тренажёрами) по физической культуре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28/ 100%</w:t>
            </w:r>
          </w:p>
        </w:tc>
      </w:tr>
      <w:tr w:rsidR="00522C1C" w:rsidRPr="00BB7429" w:rsidTr="00522C1C">
        <w:trPr>
          <w:trHeight w:val="28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D2" w:rsidRPr="00BB7429" w:rsidRDefault="001E07D2" w:rsidP="00177D52">
            <w:pPr>
              <w:tabs>
                <w:tab w:val="left" w:pos="5812"/>
              </w:tabs>
            </w:pPr>
            <w:r w:rsidRPr="00BB7429">
              <w:t>Духовно- нравственное воспитание детей через квест технологии и социальные акции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D2" w:rsidRPr="00BB7429" w:rsidRDefault="001E07D2" w:rsidP="00177D52">
            <w:pPr>
              <w:jc w:val="center"/>
            </w:pPr>
          </w:p>
        </w:tc>
      </w:tr>
      <w:tr w:rsidR="00522C1C" w:rsidRPr="00BB7429" w:rsidTr="00522C1C">
        <w:trPr>
          <w:trHeight w:val="28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tabs>
                <w:tab w:val="left" w:pos="5812"/>
              </w:tabs>
            </w:pPr>
            <w:r w:rsidRPr="00BB7429">
              <w:rPr>
                <w:bdr w:val="none" w:sz="0" w:space="0" w:color="auto" w:frame="1"/>
              </w:rPr>
              <w:t xml:space="preserve">Физкультурные сюжетно – игровые путешествия с использованием сказки на основе эйдетического метода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28/ 100%</w:t>
            </w:r>
          </w:p>
        </w:tc>
      </w:tr>
      <w:tr w:rsidR="00522C1C" w:rsidRPr="00BB7429" w:rsidTr="00522C1C">
        <w:trPr>
          <w:trHeight w:val="583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tabs>
                <w:tab w:val="left" w:pos="2327"/>
              </w:tabs>
              <w:jc w:val="both"/>
            </w:pPr>
            <w:r w:rsidRPr="00BB7429">
              <w:t>«Физическая рекреация » ( Волосникова П.Н.)Физическая рекреация с использованием детских спортивных комплексов в рекреационных зонах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28/100%</w:t>
            </w:r>
          </w:p>
        </w:tc>
      </w:tr>
      <w:tr w:rsidR="00522C1C" w:rsidRPr="00BB7429" w:rsidTr="00522C1C">
        <w:trPr>
          <w:trHeight w:val="28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tabs>
                <w:tab w:val="left" w:pos="2327"/>
              </w:tabs>
              <w:jc w:val="both"/>
            </w:pPr>
            <w:r w:rsidRPr="00BB7429">
              <w:t xml:space="preserve">«Детское экспериментирование- средство познавательного развития детей» Семёнова Т.М.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23/ 82%</w:t>
            </w:r>
          </w:p>
        </w:tc>
      </w:tr>
      <w:tr w:rsidR="00522C1C" w:rsidRPr="00BB7429" w:rsidTr="00522C1C">
        <w:trPr>
          <w:trHeight w:val="568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r w:rsidRPr="00BB7429">
              <w:t xml:space="preserve">  Повышение качества образовательного процесса через развитие их ключевых компетентностей , необходимых для создания условий для развития детей и повышение познавательной мотивации воспитанников.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21/ 75 %</w:t>
            </w:r>
          </w:p>
        </w:tc>
      </w:tr>
      <w:tr w:rsidR="00522C1C" w:rsidRPr="00BB7429" w:rsidTr="00522C1C">
        <w:trPr>
          <w:trHeight w:val="28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r w:rsidRPr="00BB7429">
              <w:t xml:space="preserve"> «Гимнастика маленьких волшебников» ( Нестерюк Г.Н.)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28/ 100%</w:t>
            </w:r>
          </w:p>
        </w:tc>
      </w:tr>
      <w:tr w:rsidR="00522C1C" w:rsidRPr="00BB7429" w:rsidTr="00522C1C">
        <w:trPr>
          <w:trHeight w:val="299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r w:rsidRPr="00BB7429">
              <w:t>«Сказкатерапия» (М.Д. Зинкевич-Евстигнева)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20/ 71%</w:t>
            </w:r>
          </w:p>
        </w:tc>
      </w:tr>
      <w:tr w:rsidR="00522C1C" w:rsidRPr="00BB7429" w:rsidTr="00522C1C">
        <w:trPr>
          <w:trHeight w:val="28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r w:rsidRPr="00BB7429">
              <w:t xml:space="preserve">« Безопасность»  Авдеева  Н.Н., Князева О.Л.,  Стёркина Р.Б.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7D2" w:rsidRPr="00BB7429" w:rsidRDefault="001E07D2" w:rsidP="00177D52">
            <w:pPr>
              <w:jc w:val="center"/>
            </w:pPr>
            <w:r w:rsidRPr="00BB7429">
              <w:t>28 100 %</w:t>
            </w:r>
          </w:p>
        </w:tc>
      </w:tr>
    </w:tbl>
    <w:p w:rsidR="00C6398B" w:rsidRPr="00BB7429" w:rsidRDefault="00C6398B" w:rsidP="00177D52">
      <w:pPr>
        <w:jc w:val="both"/>
        <w:rPr>
          <w:b/>
        </w:rPr>
      </w:pPr>
    </w:p>
    <w:p w:rsidR="00C6398B" w:rsidRPr="00BB7429" w:rsidRDefault="00C6398B" w:rsidP="00664A39">
      <w:pPr>
        <w:jc w:val="both"/>
        <w:rPr>
          <w:b/>
        </w:rPr>
      </w:pPr>
      <w:r w:rsidRPr="00BB7429">
        <w:rPr>
          <w:b/>
        </w:rPr>
        <w:t>Обобщение опыта работы</w:t>
      </w:r>
    </w:p>
    <w:p w:rsidR="00C6398B" w:rsidRPr="00BB7429" w:rsidRDefault="00C6398B" w:rsidP="00664A3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5"/>
        <w:gridCol w:w="1621"/>
        <w:gridCol w:w="1620"/>
      </w:tblGrid>
      <w:tr w:rsidR="00522C1C" w:rsidRPr="00BB7429" w:rsidTr="00522C1C">
        <w:trPr>
          <w:trHeight w:val="573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  <w:rPr>
                <w:b/>
              </w:rPr>
            </w:pPr>
            <w:r w:rsidRPr="00BB7429">
              <w:rPr>
                <w:b/>
              </w:rPr>
              <w:t>Где представлен, опубликован и т.д.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  <w:rPr>
                <w:b/>
              </w:rPr>
            </w:pPr>
            <w:r w:rsidRPr="00BB7429">
              <w:rPr>
                <w:b/>
              </w:rPr>
              <w:t>Количество педагогов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  <w:rPr>
                <w:b/>
              </w:rPr>
            </w:pPr>
            <w:r w:rsidRPr="00BB7429">
              <w:rPr>
                <w:b/>
              </w:rPr>
              <w:t>%</w:t>
            </w:r>
          </w:p>
        </w:tc>
      </w:tr>
      <w:tr w:rsidR="00522C1C" w:rsidRPr="00BB7429" w:rsidTr="00522C1C">
        <w:trPr>
          <w:trHeight w:val="1130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right"/>
            </w:pPr>
            <w:r w:rsidRPr="00BB7429">
              <w:t>В ДОУ города</w:t>
            </w:r>
          </w:p>
          <w:p w:rsidR="00C6398B" w:rsidRPr="00BB7429" w:rsidRDefault="00C6398B" w:rsidP="00664A39">
            <w:pPr>
              <w:jc w:val="right"/>
            </w:pPr>
            <w:r w:rsidRPr="00BB7429">
              <w:t>В городе</w:t>
            </w:r>
          </w:p>
          <w:p w:rsidR="00C6398B" w:rsidRPr="00BB7429" w:rsidRDefault="00C6398B" w:rsidP="00664A39">
            <w:pPr>
              <w:jc w:val="right"/>
            </w:pPr>
            <w:r w:rsidRPr="00BB7429">
              <w:t xml:space="preserve">В крае и регионе </w:t>
            </w:r>
          </w:p>
          <w:p w:rsidR="00C6398B" w:rsidRPr="00BB7429" w:rsidRDefault="00C6398B" w:rsidP="00664A39">
            <w:pPr>
              <w:jc w:val="right"/>
            </w:pPr>
            <w:r w:rsidRPr="00BB7429">
              <w:t>В интернет-сообществах педагогов, на сайтах ДОУ и печатных изданиях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C6398B" w:rsidP="00664A39">
            <w:pPr>
              <w:jc w:val="both"/>
            </w:pPr>
          </w:p>
        </w:tc>
      </w:tr>
      <w:tr w:rsidR="00522C1C" w:rsidRPr="00BB7429" w:rsidTr="00522C1C">
        <w:trPr>
          <w:trHeight w:val="278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r w:rsidRPr="00BB7429">
              <w:t>В ДОУ города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38778A" w:rsidP="00664A39">
            <w:pPr>
              <w:jc w:val="center"/>
            </w:pPr>
            <w:r w:rsidRPr="00BB7429">
              <w:t>28</w:t>
            </w:r>
          </w:p>
        </w:tc>
      </w:tr>
      <w:tr w:rsidR="00522C1C" w:rsidRPr="00BB7429" w:rsidTr="00522C1C">
        <w:trPr>
          <w:trHeight w:val="294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r w:rsidRPr="00BB7429">
              <w:t>В крае и регионе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38778A" w:rsidP="00664A39">
            <w:pPr>
              <w:jc w:val="center"/>
            </w:pPr>
            <w:r w:rsidRPr="00BB7429">
              <w:t>7</w:t>
            </w:r>
          </w:p>
        </w:tc>
      </w:tr>
      <w:tr w:rsidR="00522C1C" w:rsidRPr="00BB7429" w:rsidTr="00522C1C">
        <w:trPr>
          <w:trHeight w:val="573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50" w:rsidRPr="00BB7429" w:rsidRDefault="00EA3F50" w:rsidP="00664A39">
            <w:r w:rsidRPr="00BB7429">
              <w:t>Вторая Всероссийская</w:t>
            </w:r>
            <w:r w:rsidR="00BE0DA8" w:rsidRPr="00BB7429">
              <w:t xml:space="preserve"> </w:t>
            </w:r>
            <w:r w:rsidRPr="00BB7429">
              <w:t>научно- практическая конференция студентов и молодых учёных</w:t>
            </w:r>
            <w:r w:rsidR="00E06F88" w:rsidRPr="00BB7429">
              <w:t xml:space="preserve"> «Наука и образование: тенденции, проблемы </w:t>
            </w:r>
            <w:r w:rsidRPr="00BB7429">
              <w:t>и перспективы развития</w:t>
            </w:r>
            <w:r w:rsidR="00E06F88" w:rsidRPr="00BB7429">
              <w:t xml:space="preserve">», диплом первой степени </w:t>
            </w:r>
            <w:r w:rsidR="00BE0DA8" w:rsidRPr="00BB7429">
              <w:t xml:space="preserve"> (Гончаренко Т.Ю.)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50" w:rsidRPr="00BB7429" w:rsidRDefault="00E06F88" w:rsidP="00664A39">
            <w:pPr>
              <w:jc w:val="center"/>
            </w:pPr>
            <w:r w:rsidRPr="00BB7429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50" w:rsidRPr="00BB7429" w:rsidRDefault="0038778A" w:rsidP="00664A39">
            <w:pPr>
              <w:jc w:val="center"/>
            </w:pPr>
            <w:r w:rsidRPr="00BB7429">
              <w:t>3</w:t>
            </w:r>
          </w:p>
        </w:tc>
      </w:tr>
      <w:tr w:rsidR="00522C1C" w:rsidRPr="00BB7429" w:rsidTr="00522C1C">
        <w:trPr>
          <w:trHeight w:val="428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both"/>
            </w:pPr>
            <w:r w:rsidRPr="00BB7429">
              <w:t xml:space="preserve">Всероссийское сетевое издание «Портал педагога»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EA3F50" w:rsidP="00664A39">
            <w:pPr>
              <w:jc w:val="center"/>
            </w:pPr>
            <w:r w:rsidRPr="00BB7429"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38778A" w:rsidP="00664A39">
            <w:pPr>
              <w:jc w:val="center"/>
            </w:pPr>
            <w:r w:rsidRPr="00BB7429">
              <w:t>28</w:t>
            </w:r>
          </w:p>
        </w:tc>
      </w:tr>
      <w:tr w:rsidR="00522C1C" w:rsidRPr="00BB7429" w:rsidTr="00522C1C">
        <w:trPr>
          <w:trHeight w:val="278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both"/>
            </w:pPr>
            <w:r w:rsidRPr="00BB7429">
              <w:t>Интернет-конференция «Реализация ФГОС ДО»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38778A" w:rsidP="00664A39">
            <w:pPr>
              <w:jc w:val="center"/>
            </w:pPr>
            <w:r w:rsidRPr="00BB7429">
              <w:t>14</w:t>
            </w:r>
          </w:p>
        </w:tc>
      </w:tr>
      <w:tr w:rsidR="00522C1C" w:rsidRPr="00BB7429" w:rsidTr="00522C1C">
        <w:trPr>
          <w:trHeight w:val="278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both"/>
            </w:pPr>
            <w:r w:rsidRPr="00BB7429">
              <w:t>На сайте ДО, на различных сайтах профессионального сообщества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2</w:t>
            </w:r>
            <w:r w:rsidR="0038778A" w:rsidRPr="00BB7429"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100</w:t>
            </w:r>
          </w:p>
        </w:tc>
      </w:tr>
      <w:tr w:rsidR="00522C1C" w:rsidRPr="00BB7429" w:rsidTr="00522C1C">
        <w:trPr>
          <w:trHeight w:val="294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both"/>
            </w:pPr>
            <w:r w:rsidRPr="00BB7429">
              <w:t>В печатных изданиях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38778A" w:rsidP="00664A39">
            <w:pPr>
              <w:jc w:val="center"/>
            </w:pPr>
            <w:r w:rsidRPr="00BB7429">
              <w:t>7</w:t>
            </w:r>
          </w:p>
        </w:tc>
      </w:tr>
    </w:tbl>
    <w:p w:rsidR="00C6398B" w:rsidRPr="00BB7429" w:rsidRDefault="00C6398B" w:rsidP="00664A39">
      <w:pPr>
        <w:jc w:val="both"/>
      </w:pPr>
    </w:p>
    <w:p w:rsidR="00C6398B" w:rsidRPr="00BB7429" w:rsidRDefault="00C6398B" w:rsidP="00664A39">
      <w:pPr>
        <w:jc w:val="both"/>
        <w:rPr>
          <w:b/>
        </w:rPr>
      </w:pPr>
      <w:r w:rsidRPr="00BB7429">
        <w:rPr>
          <w:b/>
        </w:rPr>
        <w:t>Работа  с молодыми специалистами</w:t>
      </w:r>
    </w:p>
    <w:p w:rsidR="00C6398B" w:rsidRPr="00BB7429" w:rsidRDefault="00C6398B" w:rsidP="00664A39">
      <w:pPr>
        <w:jc w:val="both"/>
        <w:rPr>
          <w:b/>
        </w:rPr>
      </w:pPr>
    </w:p>
    <w:tbl>
      <w:tblPr>
        <w:tblW w:w="130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3"/>
        <w:gridCol w:w="10588"/>
      </w:tblGrid>
      <w:tr w:rsidR="00522C1C" w:rsidRPr="00BB7429" w:rsidTr="00522C1C">
        <w:trPr>
          <w:trHeight w:val="9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both"/>
            </w:pPr>
            <w:r w:rsidRPr="00BB7429">
              <w:t>Количество молодых специалистов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Виды деяте</w:t>
            </w:r>
            <w:r w:rsidR="00835DF1" w:rsidRPr="00BB7429">
              <w:t>л</w:t>
            </w:r>
            <w:r w:rsidR="00177D52" w:rsidRPr="00BB7429">
              <w:t>ьности («Школа молодого педагога</w:t>
            </w:r>
            <w:r w:rsidRPr="00BB7429">
              <w:t>»: практические семинары, открытые мероприятия и т.д.)</w:t>
            </w:r>
          </w:p>
        </w:tc>
      </w:tr>
      <w:tr w:rsidR="00522C1C" w:rsidRPr="00BB7429" w:rsidTr="00522C1C">
        <w:trPr>
          <w:trHeight w:val="65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177D52" w:rsidP="00664A39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8B" w:rsidRPr="00BB7429" w:rsidRDefault="00ED09E2" w:rsidP="00664A39">
            <w:pPr>
              <w:jc w:val="center"/>
            </w:pPr>
            <w:r w:rsidRPr="00BB7429">
              <w:t xml:space="preserve"> Наставничество </w:t>
            </w:r>
          </w:p>
          <w:p w:rsidR="00C6398B" w:rsidRPr="00BB7429" w:rsidRDefault="00ED09E2" w:rsidP="00664A39">
            <w:pPr>
              <w:jc w:val="center"/>
            </w:pPr>
            <w:r w:rsidRPr="00BB7429">
              <w:t xml:space="preserve"> </w:t>
            </w:r>
          </w:p>
        </w:tc>
      </w:tr>
      <w:tr w:rsidR="00522C1C" w:rsidRPr="00BB7429" w:rsidTr="00522C1C">
        <w:trPr>
          <w:trHeight w:val="35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ED09E2" w:rsidP="00ED09E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429">
              <w:rPr>
                <w:rFonts w:ascii="Times New Roman" w:hAnsi="Times New Roman"/>
                <w:sz w:val="24"/>
                <w:szCs w:val="24"/>
              </w:rPr>
              <w:t xml:space="preserve">Обучающий семинар  </w:t>
            </w: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Беседа</w:t>
            </w:r>
          </w:p>
        </w:tc>
      </w:tr>
      <w:tr w:rsidR="00522C1C" w:rsidRPr="00BB7429" w:rsidTr="00522C1C">
        <w:trPr>
          <w:trHeight w:val="33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Методические рекомендации</w:t>
            </w: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Практикум</w:t>
            </w:r>
          </w:p>
        </w:tc>
      </w:tr>
      <w:tr w:rsidR="00522C1C" w:rsidRPr="00BB7429" w:rsidTr="00522C1C">
        <w:trPr>
          <w:trHeight w:val="9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Круглый стол  «</w:t>
            </w:r>
            <w:r w:rsidRPr="00BB7429">
              <w:rPr>
                <w:bCs/>
              </w:rPr>
              <w:t>«Квест игра – эффективный способ формирования личностных  качеств у дошкольников»</w:t>
            </w:r>
          </w:p>
          <w:p w:rsidR="00177D52" w:rsidRPr="00BB7429" w:rsidRDefault="00177D52" w:rsidP="00177D52">
            <w:pPr>
              <w:jc w:val="center"/>
            </w:pP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Семинар-практикум</w:t>
            </w: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Семинар- практикум</w:t>
            </w: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lastRenderedPageBreak/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Тренинги</w:t>
            </w: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Консультации</w:t>
            </w: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Консультации</w:t>
            </w:r>
          </w:p>
        </w:tc>
      </w:tr>
      <w:tr w:rsidR="00522C1C" w:rsidRPr="00BB7429" w:rsidTr="00522C1C">
        <w:trPr>
          <w:trHeight w:val="33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Консультации</w:t>
            </w: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Консультации</w:t>
            </w: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177D52">
            <w:pPr>
              <w:jc w:val="center"/>
            </w:pPr>
            <w:r w:rsidRPr="00BB7429">
              <w:t>Открытый просмотр</w:t>
            </w:r>
          </w:p>
        </w:tc>
      </w:tr>
      <w:tr w:rsidR="00522C1C" w:rsidRPr="00BB7429" w:rsidTr="00522C1C">
        <w:trPr>
          <w:trHeight w:val="32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52" w:rsidRPr="00BB7429" w:rsidRDefault="00177D5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52" w:rsidRPr="00BB7429" w:rsidRDefault="00177D52" w:rsidP="00ED09E2">
            <w:pPr>
              <w:jc w:val="center"/>
            </w:pPr>
            <w:r w:rsidRPr="00BB7429">
              <w:t>Взаимопосещения</w:t>
            </w:r>
          </w:p>
        </w:tc>
      </w:tr>
      <w:tr w:rsidR="00522C1C" w:rsidRPr="00BB7429" w:rsidTr="00522C1C">
        <w:trPr>
          <w:trHeight w:val="33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E2" w:rsidRPr="00BB7429" w:rsidRDefault="00ED09E2" w:rsidP="00177D52">
            <w:pPr>
              <w:jc w:val="center"/>
            </w:pPr>
            <w:r w:rsidRPr="00BB7429">
              <w:t>2</w:t>
            </w:r>
          </w:p>
        </w:tc>
        <w:tc>
          <w:tcPr>
            <w:tcW w:w="10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E2" w:rsidRPr="00BB7429" w:rsidRDefault="00ED09E2" w:rsidP="00ED09E2">
            <w:pPr>
              <w:jc w:val="center"/>
            </w:pPr>
            <w:r w:rsidRPr="00BB7429">
              <w:t xml:space="preserve">Видеокейсы </w:t>
            </w:r>
          </w:p>
        </w:tc>
      </w:tr>
    </w:tbl>
    <w:p w:rsidR="00C6398B" w:rsidRPr="00BB7429" w:rsidRDefault="00C6398B" w:rsidP="00664A39">
      <w:pPr>
        <w:jc w:val="both"/>
      </w:pPr>
    </w:p>
    <w:p w:rsidR="00C6398B" w:rsidRPr="00BB7429" w:rsidRDefault="00C6398B" w:rsidP="00664A39">
      <w:pPr>
        <w:jc w:val="both"/>
        <w:rPr>
          <w:b/>
        </w:rPr>
      </w:pPr>
      <w:r w:rsidRPr="00BB7429">
        <w:rPr>
          <w:b/>
        </w:rPr>
        <w:t>Участие педагогических работников в профессиональных конкурсах</w:t>
      </w:r>
    </w:p>
    <w:p w:rsidR="00C6398B" w:rsidRPr="00BB7429" w:rsidRDefault="00C6398B" w:rsidP="00664A39">
      <w:pPr>
        <w:jc w:val="both"/>
      </w:pPr>
    </w:p>
    <w:tbl>
      <w:tblPr>
        <w:tblW w:w="1278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2538"/>
        <w:gridCol w:w="1691"/>
        <w:gridCol w:w="2256"/>
        <w:gridCol w:w="1691"/>
        <w:gridCol w:w="1071"/>
      </w:tblGrid>
      <w:tr w:rsidR="00522C1C" w:rsidRPr="00BB7429" w:rsidTr="00522C1C">
        <w:trPr>
          <w:trHeight w:val="28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both"/>
            </w:pPr>
            <w:r w:rsidRPr="00BB7429">
              <w:t>Уровень участия  (ДОУ, городской, краевой и т.д.)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Количество  участников</w:t>
            </w: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Результат</w:t>
            </w:r>
          </w:p>
        </w:tc>
      </w:tr>
      <w:tr w:rsidR="00522C1C" w:rsidRPr="00BB7429" w:rsidTr="00522C1C">
        <w:trPr>
          <w:trHeight w:val="280"/>
        </w:trPr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8B" w:rsidRPr="00BB7429" w:rsidRDefault="00C6398B" w:rsidP="00664A39"/>
        </w:tc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8B" w:rsidRPr="00BB7429" w:rsidRDefault="00C6398B" w:rsidP="00664A39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Участие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3 место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2 место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1 место</w:t>
            </w:r>
          </w:p>
        </w:tc>
      </w:tr>
      <w:tr w:rsidR="00522C1C" w:rsidRPr="00BB7429" w:rsidTr="00522C1C">
        <w:trPr>
          <w:trHeight w:val="26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both"/>
            </w:pPr>
            <w:r w:rsidRPr="00BB7429">
              <w:t>ДОУ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2</w:t>
            </w:r>
            <w:r w:rsidR="0047460B" w:rsidRPr="00BB7429"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47460B" w:rsidP="00664A39">
            <w:pPr>
              <w:jc w:val="center"/>
            </w:pPr>
            <w:r w:rsidRPr="00BB7429">
              <w:t>17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3</w:t>
            </w:r>
          </w:p>
        </w:tc>
      </w:tr>
      <w:tr w:rsidR="00522C1C" w:rsidRPr="00BB7429" w:rsidTr="00522C1C">
        <w:trPr>
          <w:trHeight w:val="26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both"/>
            </w:pPr>
            <w:r w:rsidRPr="00BB7429">
              <w:t>городской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71694B" w:rsidP="00664A39">
            <w:pPr>
              <w:jc w:val="center"/>
            </w:pPr>
            <w:r w:rsidRPr="00BB7429">
              <w:t xml:space="preserve"> 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71694B" w:rsidP="00664A39">
            <w:pPr>
              <w:jc w:val="center"/>
            </w:pPr>
            <w:r w:rsidRPr="00BB7429"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71694B" w:rsidP="00664A39">
            <w:pPr>
              <w:jc w:val="center"/>
            </w:pPr>
            <w:r w:rsidRPr="00BB7429">
              <w:t>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0</w:t>
            </w:r>
          </w:p>
        </w:tc>
      </w:tr>
      <w:tr w:rsidR="00522C1C" w:rsidRPr="00BB7429" w:rsidTr="00522C1C">
        <w:trPr>
          <w:trHeight w:val="26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both"/>
            </w:pPr>
            <w:r w:rsidRPr="00BB7429">
              <w:t>краевой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47460B" w:rsidP="00664A39">
            <w:pPr>
              <w:jc w:val="center"/>
            </w:pPr>
            <w:r w:rsidRPr="00BB7429">
              <w:t>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47460B" w:rsidP="00664A39">
            <w:pPr>
              <w:jc w:val="center"/>
            </w:pPr>
            <w:r w:rsidRPr="00BB7429">
              <w:t>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71694B" w:rsidP="00664A39">
            <w:pPr>
              <w:jc w:val="center"/>
            </w:pPr>
            <w:r w:rsidRPr="00BB7429"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8B" w:rsidRPr="00BB7429" w:rsidRDefault="00C6398B" w:rsidP="00664A39">
            <w:pPr>
              <w:jc w:val="center"/>
            </w:pPr>
            <w:r w:rsidRPr="00BB7429">
              <w:t>0</w:t>
            </w:r>
          </w:p>
        </w:tc>
      </w:tr>
      <w:tr w:rsidR="00522C1C" w:rsidRPr="00BB7429" w:rsidTr="00522C1C">
        <w:trPr>
          <w:trHeight w:val="26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r w:rsidRPr="00BB7429">
              <w:t>Всероссийский (интернет-конкурсы)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47460B" w:rsidP="00664A39">
            <w:pPr>
              <w:jc w:val="center"/>
            </w:pPr>
            <w:r w:rsidRPr="00BB7429">
              <w:t>28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47460B" w:rsidP="00664A39">
            <w:pPr>
              <w:jc w:val="center"/>
            </w:pPr>
            <w:r w:rsidRPr="00BB7429">
              <w:t>13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pPr>
              <w:jc w:val="center"/>
            </w:pPr>
            <w:r w:rsidRPr="00BB7429"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pPr>
              <w:jc w:val="center"/>
            </w:pPr>
            <w:r w:rsidRPr="00BB7429"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pPr>
              <w:jc w:val="center"/>
            </w:pPr>
            <w:r w:rsidRPr="00BB7429">
              <w:t>4</w:t>
            </w:r>
          </w:p>
        </w:tc>
      </w:tr>
      <w:tr w:rsidR="00522C1C" w:rsidRPr="00BB7429" w:rsidTr="00522C1C">
        <w:trPr>
          <w:trHeight w:val="54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r w:rsidRPr="00BB7429">
              <w:t xml:space="preserve">Международный (интернет-конкурсы)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pPr>
              <w:jc w:val="center"/>
            </w:pPr>
            <w:r w:rsidRPr="00BB7429">
              <w:t>12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pPr>
              <w:jc w:val="center"/>
            </w:pPr>
            <w:r w:rsidRPr="00BB7429"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pPr>
              <w:jc w:val="center"/>
            </w:pPr>
            <w:r w:rsidRPr="00BB7429"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pPr>
              <w:jc w:val="center"/>
            </w:pPr>
            <w:r w:rsidRPr="00BB7429"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E6" w:rsidRPr="00BB7429" w:rsidRDefault="00C331E6" w:rsidP="00664A39">
            <w:pPr>
              <w:jc w:val="center"/>
            </w:pPr>
            <w:r w:rsidRPr="00BB7429">
              <w:t>2</w:t>
            </w:r>
          </w:p>
        </w:tc>
      </w:tr>
    </w:tbl>
    <w:p w:rsidR="00C6398B" w:rsidRPr="00BB7429" w:rsidRDefault="00C6398B" w:rsidP="00664A39">
      <w:pPr>
        <w:jc w:val="both"/>
        <w:rPr>
          <w:b/>
        </w:rPr>
      </w:pPr>
    </w:p>
    <w:p w:rsidR="0092203B" w:rsidRPr="00BB7429" w:rsidRDefault="0092203B" w:rsidP="00177D52">
      <w:pPr>
        <w:jc w:val="both"/>
      </w:pPr>
      <w:r w:rsidRPr="00BB7429">
        <w:rPr>
          <w:b/>
          <w:bCs/>
        </w:rPr>
        <w:t>Анализ резу</w:t>
      </w:r>
      <w:r w:rsidR="00ED2C77" w:rsidRPr="00BB7429">
        <w:rPr>
          <w:b/>
          <w:bCs/>
        </w:rPr>
        <w:t xml:space="preserve">льтативности </w:t>
      </w:r>
      <w:r w:rsidRPr="00BB7429">
        <w:rPr>
          <w:b/>
          <w:bCs/>
        </w:rPr>
        <w:t xml:space="preserve"> методической службы ДОУ</w:t>
      </w:r>
      <w:r w:rsidRPr="00BB7429">
        <w:rPr>
          <w:bCs/>
        </w:rPr>
        <w:t xml:space="preserve">  указывает на повышение уровня  профессионализма  педагогов, в условиях реализации  ФГОС ДО</w:t>
      </w:r>
      <w:r w:rsidR="004C161C" w:rsidRPr="00BB7429">
        <w:rPr>
          <w:bCs/>
        </w:rPr>
        <w:t xml:space="preserve">, ООП ДО, АООП ДО, программу воспитания </w:t>
      </w:r>
      <w:r w:rsidRPr="00BB7429">
        <w:rPr>
          <w:bCs/>
        </w:rPr>
        <w:t xml:space="preserve"> и установление комфортных отношений между субъектами образовательных  отношений. Об этом свидетельствует оценка результативности и эффективности </w:t>
      </w:r>
      <w:r w:rsidR="00177D52" w:rsidRPr="00BB7429">
        <w:rPr>
          <w:bCs/>
        </w:rPr>
        <w:t xml:space="preserve">профессиональной деятельности  </w:t>
      </w:r>
      <w:r w:rsidRPr="00BB7429">
        <w:rPr>
          <w:bCs/>
        </w:rPr>
        <w:t>педагогов в течения учебного года и результаты внутренней оц</w:t>
      </w:r>
      <w:r w:rsidR="00177D52" w:rsidRPr="00BB7429">
        <w:rPr>
          <w:bCs/>
        </w:rPr>
        <w:t xml:space="preserve">енки качества образования в МБДОУ №29 «Малышка» </w:t>
      </w:r>
    </w:p>
    <w:p w:rsidR="00B77CC3" w:rsidRPr="00BB7429" w:rsidRDefault="00B77CC3" w:rsidP="00664A39">
      <w:pPr>
        <w:tabs>
          <w:tab w:val="left" w:pos="5434"/>
        </w:tabs>
      </w:pPr>
      <w:r w:rsidRPr="00BB7429">
        <w:t xml:space="preserve">Анализ </w:t>
      </w:r>
      <w:r w:rsidR="00B72F47" w:rsidRPr="00BB7429">
        <w:t>итоговых мероприятий ( НОД в группах)</w:t>
      </w:r>
      <w:r w:rsidRPr="00BB7429">
        <w:t xml:space="preserve">  показал высокий  уровень овладения детьми необходимыми знани</w:t>
      </w:r>
      <w:r w:rsidR="00185850" w:rsidRPr="00BB7429">
        <w:t xml:space="preserve">ями, навыками и умениями по таким </w:t>
      </w:r>
      <w:r w:rsidRPr="00BB7429">
        <w:t xml:space="preserve"> образовательным областям,</w:t>
      </w:r>
      <w:r w:rsidR="00185850" w:rsidRPr="00BB7429">
        <w:t xml:space="preserve"> как</w:t>
      </w:r>
      <w:r w:rsidRPr="00BB7429">
        <w:t xml:space="preserve"> </w:t>
      </w:r>
      <w:r w:rsidR="00185850" w:rsidRPr="00BB7429">
        <w:t>«Социально- коммуникативное развитие»,</w:t>
      </w:r>
      <w:r w:rsidR="00177D52" w:rsidRPr="00BB7429">
        <w:t xml:space="preserve"> «Познавательное», </w:t>
      </w:r>
      <w:r w:rsidR="004C161C" w:rsidRPr="00BB7429">
        <w:t xml:space="preserve">«Физическое развитие», «Художественно- творческое». «Познавательное» </w:t>
      </w:r>
      <w:r w:rsidR="00185850" w:rsidRPr="00BB7429">
        <w:t>благодаря реализации проектов, направленных на решение поставленных годовых задач по созданию условий формирования ментального здоровья</w:t>
      </w:r>
      <w:r w:rsidR="000D51FE" w:rsidRPr="00BB7429">
        <w:t xml:space="preserve"> воспитанников</w:t>
      </w:r>
      <w:r w:rsidR="004C161C" w:rsidRPr="00BB7429">
        <w:t>, патриотического воспитания , приобщения к истокам народной культуры</w:t>
      </w:r>
      <w:r w:rsidR="000D51FE" w:rsidRPr="00BB7429">
        <w:t>. Хочу отметить</w:t>
      </w:r>
      <w:r w:rsidR="00185850" w:rsidRPr="00BB7429">
        <w:t xml:space="preserve"> </w:t>
      </w:r>
      <w:r w:rsidRPr="00BB7429">
        <w:t xml:space="preserve"> также уровень достижения целевых ориентиров развития у  воспитанников</w:t>
      </w:r>
      <w:r w:rsidR="000D51FE" w:rsidRPr="00BB7429">
        <w:t xml:space="preserve">, все параметры развития обучающихся </w:t>
      </w:r>
      <w:r w:rsidR="00B72F47" w:rsidRPr="00BB7429">
        <w:t xml:space="preserve"> соответствует возрастным особенностям и программному содержанию.</w:t>
      </w:r>
    </w:p>
    <w:p w:rsidR="004C161C" w:rsidRPr="00BB7429" w:rsidRDefault="00B77CC3" w:rsidP="00664A39">
      <w:pPr>
        <w:jc w:val="both"/>
      </w:pPr>
      <w:r w:rsidRPr="00BB7429">
        <w:t xml:space="preserve"> Хорошие результаты достигнуты благодаря  повышению результативности и эффективности педагогической деятельности  через внедрение инновационных технологий с детьми и их родителями   </w:t>
      </w:r>
      <w:r w:rsidRPr="00BB7429">
        <w:rPr>
          <w:bCs/>
        </w:rPr>
        <w:t>в процессе реализации ФГОС ДО</w:t>
      </w:r>
      <w:r w:rsidRPr="00BB7429">
        <w:t xml:space="preserve"> методов, способствующих развитию инициативы, самостоятельности, познавательных интересов детей, создан</w:t>
      </w:r>
      <w:r w:rsidR="00B72F47" w:rsidRPr="00BB7429">
        <w:t>ию проблемно-поисковых ситуаций ( квест игры, социальных акций, проектных методов,</w:t>
      </w:r>
      <w:r w:rsidR="00177D52" w:rsidRPr="00BB7429">
        <w:t xml:space="preserve"> метод «Хэппенинг»</w:t>
      </w:r>
      <w:r w:rsidR="004C161C" w:rsidRPr="00BB7429">
        <w:t>,</w:t>
      </w:r>
      <w:r w:rsidRPr="00BB7429">
        <w:t xml:space="preserve"> обогащению </w:t>
      </w:r>
      <w:r w:rsidR="004C161C" w:rsidRPr="00BB7429">
        <w:t>РППС</w:t>
      </w:r>
    </w:p>
    <w:p w:rsidR="00B77CC3" w:rsidRPr="00BB7429" w:rsidRDefault="00B72F47" w:rsidP="00664A39">
      <w:pPr>
        <w:jc w:val="both"/>
      </w:pPr>
      <w:r w:rsidRPr="00BB7429">
        <w:lastRenderedPageBreak/>
        <w:t xml:space="preserve">, </w:t>
      </w:r>
      <w:r w:rsidR="00EF6FC8" w:rsidRPr="00BB7429">
        <w:t xml:space="preserve">использованию </w:t>
      </w:r>
      <w:r w:rsidRPr="00BB7429">
        <w:t>ИКТ</w:t>
      </w:r>
      <w:r w:rsidR="004C161C" w:rsidRPr="00BB7429">
        <w:t>, дистанционным и цифровым технологиям</w:t>
      </w:r>
      <w:r w:rsidRPr="00BB7429">
        <w:t>)</w:t>
      </w:r>
    </w:p>
    <w:p w:rsidR="0092203B" w:rsidRPr="00BB7429" w:rsidRDefault="0092203B" w:rsidP="00664A39">
      <w:pPr>
        <w:tabs>
          <w:tab w:val="left" w:pos="5434"/>
        </w:tabs>
      </w:pPr>
      <w:r w:rsidRPr="00BB7429">
        <w:t xml:space="preserve">Для повышения качества образовательного процесса и реализации годовых задач МБДОУ №29 сотрудничает на договорной основе с окружающим социумом. Цели взаимодействия способствуют разностороннему развитию воспитанников МБДОУ и осуществляется в рамках реализуемой </w:t>
      </w:r>
      <w:r w:rsidR="005535E2" w:rsidRPr="00BB7429">
        <w:t xml:space="preserve">образовательной программы в ДОУ, но часть мероприятий сокращена ввиду сохраняющихся ограничительных мер в </w:t>
      </w:r>
      <w:r w:rsidR="00EE62C7" w:rsidRPr="00BB7429">
        <w:t xml:space="preserve"> ДОУ, согласно постановления главного санитарного врача. </w:t>
      </w:r>
    </w:p>
    <w:p w:rsidR="0092203B" w:rsidRPr="00BB7429" w:rsidRDefault="0092203B" w:rsidP="00664A39">
      <w:pPr>
        <w:tabs>
          <w:tab w:val="left" w:pos="5434"/>
        </w:tabs>
        <w:rPr>
          <w:i/>
          <w:u w:val="single"/>
        </w:rPr>
      </w:pPr>
      <w:r w:rsidRPr="00BB7429">
        <w:t>В вопросе преемственности детский сад сотрудничает с МОУ СОШ №1 и МОУ лицей №6, мероприятия реализуются в соответствии с планом преемственности на учебный год</w:t>
      </w:r>
      <w:r w:rsidR="008E33BD" w:rsidRPr="00BB7429">
        <w:t xml:space="preserve"> оффлайн,</w:t>
      </w:r>
      <w:r w:rsidR="005535E2" w:rsidRPr="00BB7429">
        <w:t xml:space="preserve">  дистанционно.</w:t>
      </w:r>
    </w:p>
    <w:p w:rsidR="0092203B" w:rsidRPr="00BB7429" w:rsidRDefault="0092203B" w:rsidP="00664A39">
      <w:pPr>
        <w:tabs>
          <w:tab w:val="left" w:pos="5434"/>
        </w:tabs>
      </w:pPr>
      <w:r w:rsidRPr="00BB7429">
        <w:t>Вот уже на протяжении нескольких лет МБДОУ №29 «Малышка» сотру</w:t>
      </w:r>
      <w:r w:rsidR="005535E2" w:rsidRPr="00BB7429">
        <w:t>дничает</w:t>
      </w:r>
      <w:r w:rsidR="00EF6FC8" w:rsidRPr="00BB7429">
        <w:t xml:space="preserve"> с краеведческим музеем ( в 2022</w:t>
      </w:r>
      <w:r w:rsidR="005535E2" w:rsidRPr="00BB7429">
        <w:t>-202</w:t>
      </w:r>
      <w:r w:rsidR="00EF6FC8" w:rsidRPr="00BB7429">
        <w:t>3 уч.г.</w:t>
      </w:r>
      <w:r w:rsidR="005535E2" w:rsidRPr="00BB7429">
        <w:t>)</w:t>
      </w:r>
      <w:r w:rsidRPr="00BB7429">
        <w:t xml:space="preserve"> </w:t>
      </w:r>
      <w:r w:rsidR="00EF6FC8" w:rsidRPr="00BB7429">
        <w:t>.</w:t>
      </w:r>
      <w:r w:rsidRPr="00BB7429">
        <w:t xml:space="preserve">В рамках эффективной  реализации образовательной программы ДО , осуществляется  познавательно-речевая акция «Музей, искусство, дети» . </w:t>
      </w:r>
    </w:p>
    <w:p w:rsidR="0092203B" w:rsidRPr="00BB7429" w:rsidRDefault="0092203B" w:rsidP="00664A39">
      <w:pPr>
        <w:spacing w:after="150"/>
      </w:pPr>
      <w:r w:rsidRPr="00BB7429">
        <w:t>Одной из форм работы с дошкольниками стало активное сотрудничество  МБДОУ  детский сад комбинированного вида №29 «Малышка» с  краеведческим музеем</w:t>
      </w:r>
      <w:r w:rsidR="008E33BD" w:rsidRPr="00BB7429">
        <w:t>, согласно договора</w:t>
      </w:r>
      <w:r w:rsidR="00CC043F" w:rsidRPr="00BB7429">
        <w:t xml:space="preserve"> </w:t>
      </w:r>
      <w:r w:rsidR="008E33BD" w:rsidRPr="00BB7429">
        <w:t>и утверждённого плана</w:t>
      </w:r>
      <w:r w:rsidR="00CC043F" w:rsidRPr="00BB7429">
        <w:t xml:space="preserve"> мероприятий на 2022-2023 уч.г</w:t>
      </w:r>
      <w:r w:rsidRPr="00BB7429">
        <w:t>. Наша задача сегодня - воспитание у наших маленьких граждан гордо</w:t>
      </w:r>
      <w:r w:rsidR="00EF6FC8" w:rsidRPr="00BB7429">
        <w:t>сть за свою страну и свой народ в процессе перехода на ФОП и реализации стратегического ориентира образования</w:t>
      </w:r>
      <w:r w:rsidR="00CC043F" w:rsidRPr="00BB7429">
        <w:t>.</w:t>
      </w:r>
      <w:r w:rsidR="00EF6FC8" w:rsidRPr="00BB7429">
        <w:t xml:space="preserve"> </w:t>
      </w:r>
    </w:p>
    <w:p w:rsidR="0092203B" w:rsidRPr="00BB7429" w:rsidRDefault="0092203B" w:rsidP="00664A39">
      <w:pPr>
        <w:spacing w:after="150"/>
      </w:pPr>
      <w:r w:rsidRPr="00BB7429">
        <w:t>Сотрудники музея и воспитатели ДО</w:t>
      </w:r>
      <w:r w:rsidR="00CC043F" w:rsidRPr="00BB7429">
        <w:t xml:space="preserve"> в рамках патриотического направления реализации Программы воспитания, </w:t>
      </w:r>
      <w:r w:rsidRPr="00BB7429">
        <w:t xml:space="preserve"> показали и рассказали о том как долгие военные годы люди не могли жить спокойно. Каждый день приносил потери, настоящее горе. Более 60 миллионов человек не вернулись домой. Половина погибших — жители бывшего Советского Союза. Почти каждая семья потеряла дедушку, отца, брата или сестру...</w:t>
      </w:r>
      <w:r w:rsidR="00CC043F" w:rsidRPr="00BB7429">
        <w:t xml:space="preserve">   . </w:t>
      </w:r>
      <w:r w:rsidRPr="00BB7429">
        <w:t>В рамках реализации совместного проекта «Достойны</w:t>
      </w:r>
      <w:r w:rsidR="00835DF1" w:rsidRPr="00BB7429">
        <w:t xml:space="preserve"> </w:t>
      </w:r>
      <w:r w:rsidR="00EF6FC8" w:rsidRPr="00BB7429">
        <w:t xml:space="preserve">памяти героев», посвящённого 78 </w:t>
      </w:r>
      <w:r w:rsidRPr="00BB7429">
        <w:t>годовщине  Победы, сотрудники музея и педагоги старших групп провели мастер – классы в груп</w:t>
      </w:r>
      <w:r w:rsidR="00EF6FC8" w:rsidRPr="00BB7429">
        <w:t>пах старшего возраста (,№8, №6, №5</w:t>
      </w:r>
      <w:r w:rsidR="00CC043F" w:rsidRPr="00BB7429">
        <w:t>,№3, №4,№9</w:t>
      </w:r>
      <w:r w:rsidR="00EF6FC8" w:rsidRPr="00BB7429">
        <w:t>)</w:t>
      </w:r>
      <w:r w:rsidRPr="00BB7429">
        <w:t xml:space="preserve"> воспитатели с детьми старших групп посетили различные тематические выставки краеведческого музея.   Опыт взаимодействия МБДОУ </w:t>
      </w:r>
      <w:r w:rsidR="005535E2" w:rsidRPr="00BB7429">
        <w:t>№29 «Малышка» с музеем обобщён з</w:t>
      </w:r>
      <w:r w:rsidRPr="00BB7429">
        <w:t>ам. зав. по УВР Бидовой С.М. и воспитателем подготовительной группы №8 Капустиной В.В. и опубликован на официальном сайте ДО. Тесное сотрудничество детского сада и музея способствуют эффективности проектной деятельности воспитателей с детьми и родителями по патриотическому воспитанию дошкольников и представлены через интерактивные встречи с родителями, открытые просмотры, проекты на педсоветах.    Руководство музея отметило активное сотрудничество МБДОУ №29 «Малышка» и Ессентукского</w:t>
      </w:r>
      <w:r w:rsidR="00216D0E" w:rsidRPr="00BB7429">
        <w:t xml:space="preserve"> </w:t>
      </w:r>
      <w:r w:rsidRPr="00BB7429">
        <w:t>краведческого музея им. В.П. Шпаковского музея в деле патриотического и историко – краеведческого воспитания подрастающего поколения   благодарственным письмом.</w:t>
      </w:r>
    </w:p>
    <w:p w:rsidR="0092203B" w:rsidRPr="00BB7429" w:rsidRDefault="0092203B" w:rsidP="00661A1C">
      <w:pPr>
        <w:spacing w:after="150"/>
      </w:pPr>
      <w:r w:rsidRPr="00BB7429">
        <w:t xml:space="preserve">Все материалы  социо- культурных </w:t>
      </w:r>
      <w:r w:rsidR="00CC043F" w:rsidRPr="00BB7429">
        <w:t xml:space="preserve">и тематических </w:t>
      </w:r>
      <w:r w:rsidRPr="00BB7429">
        <w:t>мероприятий нашли отражение в рамках конкурса «На лучшую предметно – развивающую среду», «На самый лучший родительский уголок», «Лучший  уголок по психомоторному развитию дете</w:t>
      </w:r>
      <w:r w:rsidR="005923D6" w:rsidRPr="00BB7429">
        <w:t xml:space="preserve">й», «Лучший  проект по физическому и социально- коммуникативному развитию </w:t>
      </w:r>
      <w:r w:rsidRPr="00BB7429">
        <w:t xml:space="preserve"> воспитанию» через фотогазеты, выставки, фотоальманах «По волнам детства».   Такое взаимодействие способствует успешной реализации не только общеобразовательной программы « Детство» но и парциальной программы « Региональная культура» Р.М. Литвиновой.</w:t>
      </w:r>
    </w:p>
    <w:p w:rsidR="00E67755" w:rsidRPr="00BB7429" w:rsidRDefault="00C63B59" w:rsidP="00664A39">
      <w:pPr>
        <w:pStyle w:val="Style3"/>
        <w:widowControl/>
        <w:jc w:val="left"/>
        <w:rPr>
          <w:b/>
        </w:rPr>
      </w:pPr>
      <w:r w:rsidRPr="00BB7429">
        <w:rPr>
          <w:b/>
        </w:rPr>
        <w:t>Результаты взаимодействия</w:t>
      </w:r>
      <w:r w:rsidR="00E67755" w:rsidRPr="00BB7429">
        <w:rPr>
          <w:b/>
        </w:rPr>
        <w:t xml:space="preserve"> с социумом </w:t>
      </w:r>
    </w:p>
    <w:p w:rsidR="0092203B" w:rsidRPr="00BB7429" w:rsidRDefault="0092203B" w:rsidP="00664A39">
      <w:pPr>
        <w:pStyle w:val="Style3"/>
        <w:widowControl/>
        <w:jc w:val="left"/>
      </w:pPr>
      <w:r w:rsidRPr="00BB7429">
        <w:t xml:space="preserve">Взаимодействие МБДОУ осуществляется  с детской поликлиникой (лечение и оздоровление детей, профилактика заболеваний) и с Управлением </w:t>
      </w:r>
    </w:p>
    <w:p w:rsidR="0092203B" w:rsidRPr="00BB7429" w:rsidRDefault="0092203B" w:rsidP="00664A39">
      <w:pPr>
        <w:pStyle w:val="Style3"/>
        <w:widowControl/>
        <w:jc w:val="left"/>
      </w:pPr>
      <w:r w:rsidRPr="00BB7429">
        <w:t xml:space="preserve">образования (по повышению качества дошкольного образования).  </w:t>
      </w:r>
    </w:p>
    <w:p w:rsidR="0092203B" w:rsidRPr="00BB7429" w:rsidRDefault="0085615F" w:rsidP="00664A39">
      <w:pPr>
        <w:pStyle w:val="Style3"/>
        <w:widowControl/>
        <w:jc w:val="left"/>
      </w:pPr>
      <w:r w:rsidRPr="00BB7429">
        <w:t>В 2022- 2023</w:t>
      </w:r>
      <w:r w:rsidR="00835DF1" w:rsidRPr="00BB7429">
        <w:t>уч.г. 24</w:t>
      </w:r>
      <w:r w:rsidR="005206A2" w:rsidRPr="00BB7429">
        <w:t xml:space="preserve"> педагог</w:t>
      </w:r>
      <w:r w:rsidR="008D1BAF" w:rsidRPr="00BB7429">
        <w:t>а</w:t>
      </w:r>
      <w:r w:rsidR="005206A2" w:rsidRPr="00BB7429">
        <w:t xml:space="preserve"> ДОУ принял</w:t>
      </w:r>
      <w:r w:rsidR="008D1BAF" w:rsidRPr="00BB7429">
        <w:t>и</w:t>
      </w:r>
      <w:r w:rsidR="0092203B" w:rsidRPr="00BB7429">
        <w:t xml:space="preserve"> активное участие в различных профессиональных  всероссийских и международных   интернет- конкурсах, результатом которого являются дипломы победителя, сертификаты, свидетельства. Информация на официальном </w:t>
      </w:r>
      <w:r w:rsidR="0092203B" w:rsidRPr="00BB7429">
        <w:lastRenderedPageBreak/>
        <w:t xml:space="preserve">сайте ДО. Педагогический коллектив принял участие в различных социальных акциях по формированию безопасной культуры поведения на дороге: </w:t>
      </w:r>
      <w:r w:rsidR="0092203B" w:rsidRPr="00BB7429">
        <w:rPr>
          <w:rStyle w:val="apple-converted-space"/>
          <w:shd w:val="clear" w:color="auto" w:fill="FFFFFF"/>
        </w:rPr>
        <w:t> </w:t>
      </w:r>
      <w:r w:rsidR="0092203B" w:rsidRPr="00BB7429">
        <w:rPr>
          <w:shd w:val="clear" w:color="auto" w:fill="FFFFFF"/>
        </w:rPr>
        <w:t>четвертой Глобальной недели безопасности дорожного движения, международной социальной кампании «Сохрани жизнь! Сбавь скорость»</w:t>
      </w:r>
      <w:r w:rsidR="0092203B" w:rsidRPr="00BB7429">
        <w:t xml:space="preserve">; </w:t>
      </w:r>
      <w:r w:rsidR="0092203B" w:rsidRPr="00BB7429">
        <w:rPr>
          <w:rStyle w:val="apple-converted-space"/>
          <w:shd w:val="clear" w:color="auto" w:fill="FFFFFF"/>
        </w:rPr>
        <w:t> </w:t>
      </w:r>
      <w:r w:rsidR="0092203B" w:rsidRPr="00BB7429">
        <w:rPr>
          <w:shd w:val="clear" w:color="auto" w:fill="FFFFFF"/>
        </w:rPr>
        <w:t>социальная акция по правилам дорожног</w:t>
      </w:r>
      <w:r w:rsidR="005206A2" w:rsidRPr="00BB7429">
        <w:rPr>
          <w:shd w:val="clear" w:color="auto" w:fill="FFFFFF"/>
        </w:rPr>
        <w:t>о движения «Сложности перехода», «Юный пешеход», акция «Родительский патруль».</w:t>
      </w:r>
      <w:r w:rsidR="0092203B" w:rsidRPr="00BB7429">
        <w:rPr>
          <w:shd w:val="clear" w:color="auto" w:fill="FFFFFF"/>
        </w:rPr>
        <w:t xml:space="preserve"> Целью данной акции было- привлечение внимания общества к проблеме детского дорожно-транспортного травматизма;</w:t>
      </w:r>
      <w:r w:rsidR="0092203B" w:rsidRPr="00BB7429">
        <w:t xml:space="preserve"> краевой акции по профилактике детского дорожно – транспортного травматизма в период проведения  профилактического мероприятия  «Безопасные каникулы». В период проведения  профилактического мероприятия  «Безопасные каникулы» с воспитанниками  детского сада подготовлены и проведены  беседы и мероприятия (игры, конкурсы, викторины, развлечения и т. д.), направленные на развитие  у детей навыков безопасного поведения на улице, дороге и в транспорте. </w:t>
      </w:r>
    </w:p>
    <w:p w:rsidR="0020166E" w:rsidRPr="00BB7429" w:rsidRDefault="0092203B" w:rsidP="00102DB4">
      <w:pPr>
        <w:numPr>
          <w:ilvl w:val="0"/>
          <w:numId w:val="11"/>
        </w:numPr>
      </w:pPr>
      <w:r w:rsidRPr="00BB7429">
        <w:t>Группы среднего и старшего возраста приняли активное участие в</w:t>
      </w:r>
      <w:r w:rsidR="005206A2" w:rsidRPr="00BB7429">
        <w:t>о втором всероссийском конкурсе рисунков по ПДД  «Со светофоровой науке по зимним дорогам  детства», получили диплом мы победителя, 1,3,2 места.</w:t>
      </w:r>
    </w:p>
    <w:p w:rsidR="0020166E" w:rsidRPr="00BB7429" w:rsidRDefault="0020166E" w:rsidP="00102DB4">
      <w:pPr>
        <w:numPr>
          <w:ilvl w:val="0"/>
          <w:numId w:val="11"/>
        </w:numPr>
      </w:pPr>
      <w:r w:rsidRPr="00BB7429">
        <w:t>Приняли участие в городс</w:t>
      </w:r>
      <w:r w:rsidR="00B4629F" w:rsidRPr="00BB7429">
        <w:t>ко</w:t>
      </w:r>
      <w:r w:rsidR="000B7EE0" w:rsidRPr="00BB7429">
        <w:t>м конкурсе   «Новогодняя снежинка</w:t>
      </w:r>
      <w:r w:rsidR="0085615F" w:rsidRPr="00BB7429">
        <w:t xml:space="preserve">», </w:t>
      </w:r>
      <w:r w:rsidRPr="00BB7429">
        <w:t xml:space="preserve">продемонстрировали креативное мышление и создали сказочную </w:t>
      </w:r>
      <w:r w:rsidR="00003E8E" w:rsidRPr="00BB7429">
        <w:t xml:space="preserve">новогоднюю </w:t>
      </w:r>
      <w:r w:rsidRPr="00BB7429">
        <w:t xml:space="preserve">атмосферу </w:t>
      </w:r>
      <w:r w:rsidR="00003E8E" w:rsidRPr="00BB7429">
        <w:t>на театральной площади.</w:t>
      </w:r>
    </w:p>
    <w:p w:rsidR="00674501" w:rsidRPr="00BB7429" w:rsidRDefault="00003E8E" w:rsidP="00102DB4">
      <w:pPr>
        <w:numPr>
          <w:ilvl w:val="0"/>
          <w:numId w:val="11"/>
        </w:numPr>
      </w:pPr>
      <w:r w:rsidRPr="00BB7429">
        <w:t>Почётная грамота Ставропольского краевого отделения ВДПО  за участие в краевом конкурсе детского творчества по пожарной безопасности «Неополимая купина»</w:t>
      </w:r>
      <w:r w:rsidR="00D6587D" w:rsidRPr="00BB7429">
        <w:t xml:space="preserve"> (старшая группа №8, средняя групп №9</w:t>
      </w:r>
      <w:r w:rsidR="004F65EC" w:rsidRPr="00BB7429">
        <w:t xml:space="preserve">) </w:t>
      </w:r>
      <w:r w:rsidRPr="00BB7429">
        <w:t>.</w:t>
      </w:r>
    </w:p>
    <w:p w:rsidR="006E6452" w:rsidRPr="00BB7429" w:rsidRDefault="00674501" w:rsidP="00664A39">
      <w:pPr>
        <w:shd w:val="clear" w:color="auto" w:fill="FFFFFF"/>
        <w:spacing w:after="225"/>
        <w:jc w:val="both"/>
      </w:pPr>
      <w:r w:rsidRPr="00BB7429">
        <w:t xml:space="preserve">Педагоги совместно с детьми и родителями приняли участие в конкурсах и </w:t>
      </w:r>
      <w:r w:rsidR="00B4629F" w:rsidRPr="00BB7429">
        <w:t xml:space="preserve">различных </w:t>
      </w:r>
      <w:r w:rsidR="00D6587D" w:rsidRPr="00BB7429">
        <w:t>социальных акциях посвящённых 78</w:t>
      </w:r>
      <w:r w:rsidR="00A7246C" w:rsidRPr="00BB7429">
        <w:t xml:space="preserve"> летию Победы в ВОВ, все материалы опубликованы на аккаунте МБДОУ №29 </w:t>
      </w:r>
      <w:r w:rsidR="0085615F" w:rsidRPr="00BB7429">
        <w:t xml:space="preserve"> </w:t>
      </w:r>
      <w:r w:rsidR="00A7246C" w:rsidRPr="00BB7429">
        <w:t>на официальном сайте ДОУ.</w:t>
      </w:r>
      <w:r w:rsidR="0085615F" w:rsidRPr="00BB7429">
        <w:t xml:space="preserve"> </w:t>
      </w:r>
      <w:r w:rsidRPr="00BB7429">
        <w:t>Всероссийский конкурс рисунков по ПДД «Мой папа и я за безопасные дороги»</w:t>
      </w:r>
      <w:r w:rsidR="004F65EC" w:rsidRPr="00BB7429">
        <w:t xml:space="preserve"> </w:t>
      </w:r>
      <w:r w:rsidR="006E6452" w:rsidRPr="00BB7429">
        <w:t>«Безопасность детей в наших руках»  под этим названием в МБДОУ №29 «Малышка» проходил месячник   безопасности по профилактике дорожно –транспортных происшествий с участием детей.  В рамках месячника   безопасности    в детском саду была активизирована работа с детьми, педагогами и родителями. Проведены следующие мероприятия: педчасы, на которых рассмотрены вопросы профилактики ДДТТ, приняты решения по подготовке и проведению различных форм профилактики ДДТТ; родительские собрания во всех группах с обсуждением вопросов профилактики ДДТТ; общее родительское собрание с приглашением начальника отдела пропаганды Бойко И.А.  ОГИБДД; тематическое мероприятие с детьми старшего возраста по теме «Город дорожных знаков»; презентация опыта работы МБДОУ №29 «Малышка» по формированию безопасной культуры поведения детей на дороге.</w:t>
      </w:r>
    </w:p>
    <w:p w:rsidR="00F933E3" w:rsidRPr="00BB7429" w:rsidRDefault="006E6452" w:rsidP="00664A39">
      <w:r w:rsidRPr="00BB7429">
        <w:t xml:space="preserve">Совместно с родителями МБДОУ №29 «Малышка» организована и успешно </w:t>
      </w:r>
      <w:r w:rsidR="004F65EC" w:rsidRPr="00BB7429">
        <w:t xml:space="preserve">неоднократно </w:t>
      </w:r>
      <w:r w:rsidRPr="00BB7429">
        <w:t>проведена акция «Родительский патруль»  с целью контроля правил перевозки детей автотранспортом ( подготовлен видеоролик и  размещён в интернет- сообществах и социальных сетях на страничках «Дорожная безопасность»), акция «Юный пешеход», обновлена наглядно- информационная работа</w:t>
      </w:r>
      <w:r w:rsidR="00B4629F" w:rsidRPr="00BB7429">
        <w:t>, создана аллея безопасности.</w:t>
      </w:r>
      <w:r w:rsidRPr="00BB7429">
        <w:t xml:space="preserve">. </w:t>
      </w:r>
      <w:r w:rsidRPr="00BB7429">
        <w:rPr>
          <w:bCs/>
        </w:rPr>
        <w:t xml:space="preserve">Мы убеждены, что родители поддерживают  нас в стремлении уберечь детей от опасностей, которые подстерегают их на дороге.  </w:t>
      </w:r>
    </w:p>
    <w:p w:rsidR="00E26035" w:rsidRPr="00BB7429" w:rsidRDefault="00F933E3" w:rsidP="0085615F">
      <w:pPr>
        <w:autoSpaceDE w:val="0"/>
        <w:autoSpaceDN w:val="0"/>
        <w:adjustRightInd w:val="0"/>
        <w:jc w:val="both"/>
      </w:pPr>
      <w:r w:rsidRPr="00BB7429">
        <w:t>Участие в таких конкурсах  не только помогает   активизировать деятельность   педагогов  по обучения воспитанников  нормам и правилам дорожного движения и безопасного поведения на дорогах</w:t>
      </w:r>
      <w:r w:rsidRPr="00BB7429">
        <w:rPr>
          <w:iCs/>
        </w:rPr>
        <w:t xml:space="preserve"> в зимний период времени</w:t>
      </w:r>
      <w:r w:rsidRPr="00BB7429">
        <w:t>, но и приобщает  детей и родителей  к общим нормам культурного поведения на дорогах</w:t>
      </w:r>
      <w:r w:rsidRPr="00BB7429">
        <w:rPr>
          <w:iCs/>
        </w:rPr>
        <w:t xml:space="preserve">, </w:t>
      </w:r>
      <w:r w:rsidRPr="00BB7429">
        <w:t>привлекает внимание родителей, общественности к проблемам детского дорожно-транспортного травматизма, а также    развивает  социальную активность родителей в области безопасности дорожного движения и способствует  пропаганде здорового и безопасного семейного образа жизни.</w:t>
      </w:r>
    </w:p>
    <w:p w:rsidR="0092203B" w:rsidRPr="00BB7429" w:rsidRDefault="00D6587D" w:rsidP="00664A39">
      <w:pPr>
        <w:ind w:left="786" w:firstLine="60"/>
      </w:pPr>
      <w:r w:rsidRPr="00BB7429">
        <w:t xml:space="preserve"> </w:t>
      </w:r>
    </w:p>
    <w:p w:rsidR="00B5574F" w:rsidRPr="00BB7429" w:rsidRDefault="007D24E9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 xml:space="preserve">Мнение родителей и представителей органов общественного управления о деятельности педагогов, функционировании детского </w:t>
      </w:r>
      <w:r w:rsidRPr="00BB7429">
        <w:rPr>
          <w:rFonts w:ascii="Times New Roman" w:hAnsi="Times New Roman" w:cs="Times New Roman"/>
          <w:b/>
          <w:sz w:val="24"/>
          <w:szCs w:val="24"/>
        </w:rPr>
        <w:lastRenderedPageBreak/>
        <w:t>сада и качестве предоставляемых им услуг:</w:t>
      </w:r>
      <w:r w:rsidRPr="00BB7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4E9" w:rsidRPr="00BB7429" w:rsidRDefault="00712AB4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7D24E9" w:rsidRPr="00BB7429">
        <w:rPr>
          <w:rFonts w:ascii="Times New Roman" w:hAnsi="Times New Roman" w:cs="Times New Roman"/>
          <w:sz w:val="24"/>
          <w:szCs w:val="24"/>
        </w:rPr>
        <w:t>опроса, размещенного на официа</w:t>
      </w:r>
      <w:r w:rsidR="000B7EE0" w:rsidRPr="00BB7429">
        <w:rPr>
          <w:rFonts w:ascii="Times New Roman" w:hAnsi="Times New Roman" w:cs="Times New Roman"/>
          <w:sz w:val="24"/>
          <w:szCs w:val="24"/>
        </w:rPr>
        <w:t xml:space="preserve">льном сайте детского сада </w:t>
      </w:r>
      <w:r w:rsidR="000D41E2" w:rsidRPr="00BB7429">
        <w:rPr>
          <w:rFonts w:ascii="Times New Roman" w:hAnsi="Times New Roman" w:cs="Times New Roman"/>
          <w:b/>
          <w:sz w:val="24"/>
          <w:szCs w:val="24"/>
        </w:rPr>
        <w:t>в</w:t>
      </w:r>
      <w:r w:rsidR="00D6587D" w:rsidRPr="00BB7429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0B7EE0" w:rsidRPr="00BB7429">
        <w:rPr>
          <w:rFonts w:ascii="Times New Roman" w:hAnsi="Times New Roman" w:cs="Times New Roman"/>
          <w:b/>
          <w:sz w:val="24"/>
          <w:szCs w:val="24"/>
        </w:rPr>
        <w:t>/202</w:t>
      </w:r>
      <w:r w:rsidR="00D6587D" w:rsidRPr="00BB7429">
        <w:rPr>
          <w:rFonts w:ascii="Times New Roman" w:hAnsi="Times New Roman" w:cs="Times New Roman"/>
          <w:b/>
          <w:sz w:val="24"/>
          <w:szCs w:val="24"/>
        </w:rPr>
        <w:t>3</w:t>
      </w:r>
      <w:r w:rsidR="007D24E9" w:rsidRPr="00BB7429">
        <w:rPr>
          <w:rFonts w:ascii="Times New Roman" w:hAnsi="Times New Roman" w:cs="Times New Roman"/>
          <w:sz w:val="24"/>
          <w:szCs w:val="24"/>
        </w:rPr>
        <w:t xml:space="preserve"> учебном году, получены следующие результаты о деятельности детского сада:</w:t>
      </w:r>
    </w:p>
    <w:p w:rsidR="007D24E9" w:rsidRPr="00BB7429" w:rsidRDefault="000D41E2" w:rsidP="00102DB4">
      <w:pPr>
        <w:pStyle w:val="ConsPlusNonforma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93,2</w:t>
      </w:r>
      <w:r w:rsidR="007D24E9" w:rsidRPr="00BB7429">
        <w:rPr>
          <w:rFonts w:ascii="Times New Roman" w:hAnsi="Times New Roman" w:cs="Times New Roman"/>
          <w:sz w:val="24"/>
          <w:szCs w:val="24"/>
        </w:rPr>
        <w:t xml:space="preserve"> про</w:t>
      </w:r>
      <w:r w:rsidRPr="00BB7429">
        <w:rPr>
          <w:rFonts w:ascii="Times New Roman" w:hAnsi="Times New Roman" w:cs="Times New Roman"/>
          <w:sz w:val="24"/>
          <w:szCs w:val="24"/>
        </w:rPr>
        <w:t>цента родителей «отлично» и 10,8</w:t>
      </w:r>
      <w:r w:rsidR="007D24E9" w:rsidRPr="00BB7429">
        <w:rPr>
          <w:rFonts w:ascii="Times New Roman" w:hAnsi="Times New Roman" w:cs="Times New Roman"/>
          <w:sz w:val="24"/>
          <w:szCs w:val="24"/>
        </w:rPr>
        <w:t xml:space="preserve"> процента родителей «хорошо» оценили доброжелательность и вежливость сотрудников детского сада по отношению к ним и их детям;</w:t>
      </w:r>
    </w:p>
    <w:p w:rsidR="007D24E9" w:rsidRPr="00BB7429" w:rsidRDefault="007D24E9" w:rsidP="00102DB4">
      <w:pPr>
        <w:pStyle w:val="ConsPlusNonforma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94,9 процента родителей удовлетворены компетентностью сотрудников детского сада в вопросах организации образовательной деятельности;</w:t>
      </w:r>
    </w:p>
    <w:p w:rsidR="007D24E9" w:rsidRPr="00BB7429" w:rsidRDefault="007D24E9" w:rsidP="00102DB4">
      <w:pPr>
        <w:pStyle w:val="ConsPlusNonforma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88,4 процента родителей удовлетворены материально-техническим обеспечением детского сада и 11,6 процента родителей затрудняются ответить на этот вопрос;</w:t>
      </w:r>
    </w:p>
    <w:p w:rsidR="007D24E9" w:rsidRPr="00BB7429" w:rsidRDefault="007D24E9" w:rsidP="00102DB4">
      <w:pPr>
        <w:pStyle w:val="ConsPlusNonforma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98,5 процента родителей удовлетворены качеством предоставляемых образовательных услуг;</w:t>
      </w:r>
    </w:p>
    <w:p w:rsidR="007D24E9" w:rsidRPr="00BB7429" w:rsidRDefault="007D24E9" w:rsidP="00102DB4">
      <w:pPr>
        <w:pStyle w:val="ConsPlusNonforma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99 процентов родителей готовы порекомендовать детский сад своим родственникам и знакомым.</w:t>
      </w:r>
    </w:p>
    <w:p w:rsidR="000874FC" w:rsidRPr="00BB7429" w:rsidRDefault="000874FC" w:rsidP="00CC043F">
      <w:r w:rsidRPr="00BB7429">
        <w:rPr>
          <w:b/>
          <w:bCs/>
        </w:rPr>
        <w:t xml:space="preserve">. </w:t>
      </w:r>
    </w:p>
    <w:p w:rsidR="000874FC" w:rsidRPr="00BB7429" w:rsidRDefault="00CC043F" w:rsidP="00102DB4">
      <w:pPr>
        <w:numPr>
          <w:ilvl w:val="0"/>
          <w:numId w:val="12"/>
        </w:numPr>
      </w:pPr>
      <w:r w:rsidRPr="00BB7429">
        <w:t xml:space="preserve">Необходимость повышения профессиональных компетенции у молодых педагогов в организации  партнёрских отношений </w:t>
      </w:r>
      <w:r w:rsidR="000874FC" w:rsidRPr="00BB7429">
        <w:t xml:space="preserve"> с родителями по вопросам воспитания:  наличие  в группах наглядной информации, уровень  информационно-просветительской  работы с родителями в соцсетях и сообществах,  обсуждение темы воспитания дошкольников на родительских собраниях, индивидуальных и групповых консультациях, качество организ</w:t>
      </w:r>
      <w:r w:rsidRPr="00BB7429">
        <w:t>ации воспитательной деятельности в соответствии с ФОП</w:t>
      </w:r>
    </w:p>
    <w:p w:rsidR="000874FC" w:rsidRPr="00BB7429" w:rsidRDefault="000874FC" w:rsidP="00102DB4">
      <w:pPr>
        <w:numPr>
          <w:ilvl w:val="0"/>
          <w:numId w:val="12"/>
        </w:numPr>
        <w:rPr>
          <w:bCs/>
          <w:i/>
          <w:u w:val="single"/>
        </w:rPr>
      </w:pPr>
      <w:r w:rsidRPr="00BB7429">
        <w:rPr>
          <w:bCs/>
        </w:rPr>
        <w:t xml:space="preserve"> </w:t>
      </w:r>
      <w:r w:rsidRPr="00BB7429">
        <w:t>Все эти направления методической работы будут приняты во внимание, когда будут  утверждаться  годовые задачи и годовой план на  новый  2023-2024 учебный</w:t>
      </w:r>
      <w:r w:rsidRPr="00BB7429">
        <w:rPr>
          <w:bCs/>
        </w:rPr>
        <w:t xml:space="preserve"> год.</w:t>
      </w:r>
    </w:p>
    <w:p w:rsidR="000874FC" w:rsidRPr="00BB7429" w:rsidRDefault="000874FC" w:rsidP="000874FC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31B4B" w:rsidRPr="00BB7429" w:rsidRDefault="00F31B4B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02145" w:rsidRPr="00BB7429" w:rsidRDefault="007D24E9" w:rsidP="00664A39">
      <w:pPr>
        <w:pStyle w:val="ab"/>
        <w:spacing w:before="0" w:beforeAutospacing="0" w:after="0" w:afterAutospacing="0"/>
      </w:pPr>
      <w:r w:rsidRPr="00BB7429">
        <w:rPr>
          <w:b/>
        </w:rPr>
        <w:t>Информация СМИ о деятельности детского сада:</w:t>
      </w:r>
      <w:r w:rsidRPr="00BB7429">
        <w:t xml:space="preserve"> </w:t>
      </w:r>
    </w:p>
    <w:p w:rsidR="007D24E9" w:rsidRPr="00BB7429" w:rsidRDefault="007D24E9" w:rsidP="00664A39">
      <w:pPr>
        <w:pStyle w:val="ab"/>
        <w:spacing w:before="0" w:beforeAutospacing="0" w:after="0" w:afterAutospacing="0"/>
      </w:pPr>
      <w:r w:rsidRPr="00BB7429">
        <w:t>информация о деятельности периодически публикуется в городской газете «Ессентуки сегодня», пресслужбе администрации Ессентуки</w:t>
      </w:r>
      <w:r w:rsidR="00226311" w:rsidRPr="00BB7429">
        <w:t>, в мессенджерах  Т</w:t>
      </w:r>
      <w:r w:rsidR="00226311" w:rsidRPr="00BB7429">
        <w:rPr>
          <w:lang w:val="en-US"/>
        </w:rPr>
        <w:t>ELEGRAMM</w:t>
      </w:r>
      <w:r w:rsidRPr="00BB7429">
        <w:t>,</w:t>
      </w:r>
      <w:r w:rsidR="00EB6592" w:rsidRPr="00BB7429">
        <w:t xml:space="preserve"> </w:t>
      </w:r>
      <w:r w:rsidR="00226311" w:rsidRPr="00BB7429">
        <w:t xml:space="preserve"> </w:t>
      </w:r>
      <w:r w:rsidR="00226311" w:rsidRPr="00BB7429">
        <w:rPr>
          <w:lang w:val="en-US"/>
        </w:rPr>
        <w:t>Watsapp</w:t>
      </w:r>
      <w:r w:rsidR="00226311" w:rsidRPr="00BB7429">
        <w:t xml:space="preserve"> и </w:t>
      </w:r>
      <w:r w:rsidR="00226311" w:rsidRPr="00BB7429">
        <w:rPr>
          <w:lang w:val="en-US"/>
        </w:rPr>
        <w:t>VK</w:t>
      </w:r>
    </w:p>
    <w:p w:rsidR="00514100" w:rsidRPr="00BB7429" w:rsidRDefault="00514100" w:rsidP="00664A39"/>
    <w:p w:rsidR="00AA38CC" w:rsidRPr="00BB7429" w:rsidRDefault="00F31B4B" w:rsidP="00664A39">
      <w:pPr>
        <w:rPr>
          <w:shd w:val="clear" w:color="auto" w:fill="FFFFFF"/>
        </w:rPr>
      </w:pPr>
      <w:r w:rsidRPr="00BB7429">
        <w:t xml:space="preserve">3.7. </w:t>
      </w:r>
      <w:r w:rsidR="00AA38CC" w:rsidRPr="00BB7429">
        <w:rPr>
          <w:shd w:val="clear" w:color="auto" w:fill="FFFFFF"/>
        </w:rPr>
        <w:t xml:space="preserve"> Финансовые р</w:t>
      </w:r>
      <w:r w:rsidR="00514100" w:rsidRPr="00BB7429">
        <w:rPr>
          <w:shd w:val="clear" w:color="auto" w:fill="FFFFFF"/>
        </w:rPr>
        <w:t>есурсы и их использование в 2022-2023</w:t>
      </w:r>
      <w:r w:rsidR="00AA38CC" w:rsidRPr="00BB7429">
        <w:rPr>
          <w:shd w:val="clear" w:color="auto" w:fill="FFFFFF"/>
        </w:rPr>
        <w:t>уч.г.</w:t>
      </w:r>
    </w:p>
    <w:p w:rsidR="00AA38CC" w:rsidRPr="00BB7429" w:rsidRDefault="00AA38CC" w:rsidP="00664A39">
      <w:pPr>
        <w:rPr>
          <w:lang w:eastAsia="en-US"/>
        </w:rPr>
      </w:pPr>
      <w:r w:rsidRPr="00BB7429">
        <w:t>Структура расходов детского сада: общий объем финансирования образовательной деятельности детского сада за 20</w:t>
      </w:r>
      <w:r w:rsidR="008A77A7" w:rsidRPr="00BB7429">
        <w:rPr>
          <w:i/>
        </w:rPr>
        <w:t>22</w:t>
      </w:r>
      <w:r w:rsidRPr="00BB7429">
        <w:t>/20</w:t>
      </w:r>
      <w:r w:rsidRPr="00BB7429">
        <w:rPr>
          <w:i/>
        </w:rPr>
        <w:t>2</w:t>
      </w:r>
      <w:r w:rsidR="008A77A7" w:rsidRPr="00BB7429">
        <w:rPr>
          <w:i/>
        </w:rPr>
        <w:t>3</w:t>
      </w:r>
      <w:r w:rsidRPr="00BB7429">
        <w:t xml:space="preserve"> год составил </w:t>
      </w:r>
      <w:r w:rsidR="008A77A7" w:rsidRPr="00BB7429">
        <w:rPr>
          <w:i/>
        </w:rPr>
        <w:t>27187562,96</w:t>
      </w:r>
      <w:r w:rsidRPr="00BB7429">
        <w:rPr>
          <w:i/>
        </w:rPr>
        <w:t xml:space="preserve"> </w:t>
      </w:r>
      <w:r w:rsidRPr="00BB7429">
        <w:t>руб. Из них: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4"/>
        <w:gridCol w:w="2570"/>
        <w:gridCol w:w="4167"/>
      </w:tblGrid>
      <w:tr w:rsidR="00184390" w:rsidRPr="00BB7429" w:rsidTr="00A34758">
        <w:trPr>
          <w:trHeight w:val="425"/>
        </w:trPr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pStyle w:val="textitem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BB7429">
              <w:rPr>
                <w:lang w:eastAsia="en-US"/>
              </w:rPr>
              <w:t>Показатель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pStyle w:val="textitem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BB7429">
              <w:rPr>
                <w:lang w:eastAsia="en-US"/>
              </w:rPr>
              <w:t>Сумма, руб.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pStyle w:val="textitem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BB7429">
              <w:rPr>
                <w:lang w:eastAsia="en-US"/>
              </w:rPr>
              <w:t>Источник финансирования</w:t>
            </w:r>
          </w:p>
        </w:tc>
      </w:tr>
      <w:tr w:rsidR="00184390" w:rsidRPr="00BB7429" w:rsidTr="00A34758">
        <w:trPr>
          <w:trHeight w:val="567"/>
        </w:trPr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  <w:rPr>
                <w:lang w:eastAsia="en-US"/>
              </w:rPr>
            </w:pPr>
            <w:r w:rsidRPr="00BB7429">
              <w:t>Поставка продуктов питания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BB7429" w:rsidRDefault="0085615F" w:rsidP="00664A39">
            <w:pPr>
              <w:jc w:val="center"/>
            </w:pPr>
            <w:r w:rsidRPr="00BB7429">
              <w:t>3689691,17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Внебюджетные средства</w:t>
            </w:r>
            <w:r w:rsidR="00712AB4" w:rsidRPr="00BB7429">
              <w:t xml:space="preserve"> </w:t>
            </w:r>
            <w:r w:rsidRPr="00BB7429">
              <w:t>(родительская оплата)</w:t>
            </w:r>
          </w:p>
        </w:tc>
      </w:tr>
      <w:tr w:rsidR="00184390" w:rsidRPr="00BB7429" w:rsidTr="00A34758">
        <w:trPr>
          <w:trHeight w:val="736"/>
        </w:trPr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Оплата труда и начисления на выплаты по оплате труда работников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BB7429" w:rsidRDefault="007C7C7D" w:rsidP="00664A39">
            <w:pPr>
              <w:jc w:val="center"/>
            </w:pPr>
            <w:r w:rsidRPr="00BB7429">
              <w:t>7514135,33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Местный бюджет</w:t>
            </w:r>
          </w:p>
        </w:tc>
      </w:tr>
      <w:tr w:rsidR="00184390" w:rsidRPr="00BB7429" w:rsidTr="00A34758">
        <w:trPr>
          <w:trHeight w:val="577"/>
        </w:trPr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Коммунальные услуги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BB7429" w:rsidRDefault="007C7C7D" w:rsidP="00664A39">
            <w:pPr>
              <w:jc w:val="center"/>
            </w:pPr>
            <w:r w:rsidRPr="00BB7429">
              <w:t>4157242,63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Местный бюджет</w:t>
            </w:r>
          </w:p>
        </w:tc>
      </w:tr>
      <w:tr w:rsidR="00184390" w:rsidRPr="00BB7429" w:rsidTr="00A34758">
        <w:trPr>
          <w:trHeight w:val="416"/>
        </w:trPr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Услуги связи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BB7429" w:rsidRDefault="007C7C7D" w:rsidP="00664A39">
            <w:pPr>
              <w:jc w:val="center"/>
            </w:pPr>
            <w:r w:rsidRPr="00BB7429">
              <w:t>98600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Местный бюджет</w:t>
            </w:r>
          </w:p>
        </w:tc>
      </w:tr>
      <w:tr w:rsidR="00184390" w:rsidRPr="00BB7429" w:rsidTr="00A34758">
        <w:trPr>
          <w:trHeight w:val="437"/>
        </w:trPr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lastRenderedPageBreak/>
              <w:t>Работы и услуги по содержанию имущества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BB7429" w:rsidRDefault="007C7C7D" w:rsidP="00664A39">
            <w:pPr>
              <w:jc w:val="center"/>
            </w:pPr>
            <w:r w:rsidRPr="00BB7429">
              <w:t>308146,02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Местный бюджет</w:t>
            </w:r>
          </w:p>
        </w:tc>
      </w:tr>
      <w:tr w:rsidR="00184390" w:rsidRPr="00BB7429" w:rsidTr="00A34758">
        <w:trPr>
          <w:trHeight w:val="429"/>
        </w:trPr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Прочие расходы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BB7429" w:rsidRDefault="008A77A7" w:rsidP="00664A39">
            <w:pPr>
              <w:jc w:val="center"/>
            </w:pPr>
            <w:r w:rsidRPr="00BB7429">
              <w:t>1419747,81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2" w:rsidRPr="00BB7429" w:rsidRDefault="000E11B2" w:rsidP="00664A39">
            <w:pPr>
              <w:jc w:val="center"/>
            </w:pPr>
            <w:r w:rsidRPr="00BB7429">
              <w:t>Местный бюджет</w:t>
            </w:r>
          </w:p>
        </w:tc>
      </w:tr>
    </w:tbl>
    <w:p w:rsidR="00AA38CC" w:rsidRPr="00BB7429" w:rsidRDefault="00AA38CC" w:rsidP="00664A39">
      <w:pPr>
        <w:pStyle w:val="ab"/>
        <w:spacing w:before="0" w:beforeAutospacing="0" w:after="0" w:afterAutospacing="0"/>
      </w:pPr>
      <w:r w:rsidRPr="00BB7429">
        <w:t xml:space="preserve">Расходы на 1 воспитанника: расходы на содержание одного воспитанника в месяц составили </w:t>
      </w:r>
      <w:r w:rsidR="008A77A7" w:rsidRPr="00BB7429">
        <w:t xml:space="preserve"> 6161,48</w:t>
      </w:r>
    </w:p>
    <w:p w:rsidR="00AA38CC" w:rsidRPr="00BB7429" w:rsidRDefault="00AA38CC" w:rsidP="00664A39">
      <w:pPr>
        <w:jc w:val="both"/>
      </w:pPr>
      <w:r w:rsidRPr="00BB7429">
        <w:t xml:space="preserve">Внебюджетная деятельность: в отчетном году </w:t>
      </w:r>
      <w:r w:rsidRPr="00BB7429">
        <w:rPr>
          <w:i/>
        </w:rPr>
        <w:t>на счет детского сада поступали добровольные пожертвования физических и юри</w:t>
      </w:r>
      <w:r w:rsidR="008A77A7" w:rsidRPr="00BB7429">
        <w:rPr>
          <w:i/>
        </w:rPr>
        <w:t>дических лиц в размере 1500</w:t>
      </w:r>
      <w:r w:rsidR="000E11B2" w:rsidRPr="00BB7429">
        <w:rPr>
          <w:i/>
        </w:rPr>
        <w:t xml:space="preserve"> рублей</w:t>
      </w:r>
    </w:p>
    <w:p w:rsidR="00AA38CC" w:rsidRPr="00BB7429" w:rsidRDefault="00AA38CC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 xml:space="preserve">Наличие фонда поддержки детского сада, объем средств фонда, структура доходов и расходов фонда: </w:t>
      </w:r>
      <w:r w:rsidRPr="00BB7429">
        <w:rPr>
          <w:rFonts w:ascii="Times New Roman" w:hAnsi="Times New Roman" w:cs="Times New Roman"/>
          <w:i/>
          <w:sz w:val="24"/>
          <w:szCs w:val="24"/>
        </w:rPr>
        <w:t>фонда поддержки у детского сада нет.</w:t>
      </w:r>
    </w:p>
    <w:p w:rsidR="00AA38CC" w:rsidRPr="00BB7429" w:rsidRDefault="00AA38CC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 xml:space="preserve"> Наличие и стоимость дополнительных платных услуг: в отчетном периоде детский сад </w:t>
      </w:r>
      <w:r w:rsidRPr="00BB7429">
        <w:rPr>
          <w:rFonts w:ascii="Times New Roman" w:hAnsi="Times New Roman" w:cs="Times New Roman"/>
          <w:i/>
          <w:sz w:val="24"/>
          <w:szCs w:val="24"/>
        </w:rPr>
        <w:t>не предоставлял дополнительных платных услуг.</w:t>
      </w:r>
    </w:p>
    <w:p w:rsidR="00F31B4B" w:rsidRPr="00BB7429" w:rsidRDefault="00F31B4B" w:rsidP="00664A39">
      <w:pPr>
        <w:pStyle w:val="ab"/>
        <w:spacing w:before="0" w:beforeAutospacing="0" w:after="0" w:afterAutospacing="0"/>
      </w:pPr>
      <w:r w:rsidRPr="00BB7429">
        <w:t>Распределение средств бюджета детского сада по источникам их получения:</w:t>
      </w:r>
    </w:p>
    <w:p w:rsidR="00F31B4B" w:rsidRPr="00BB7429" w:rsidRDefault="00F31B4B" w:rsidP="00664A3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 xml:space="preserve">3.8. Льготы для отдельных категорий воспитанников и условия их получения: компенсация родительской платы, взимаемой за присмотр и уход, установлена </w:t>
      </w:r>
      <w:r w:rsidRPr="00BB7429">
        <w:rPr>
          <w:rFonts w:ascii="Times New Roman" w:hAnsi="Times New Roman" w:cs="Times New Roman"/>
          <w:i/>
          <w:sz w:val="24"/>
          <w:szCs w:val="24"/>
        </w:rPr>
        <w:t>приказом Минобрануки  Ставропольского края :</w:t>
      </w:r>
    </w:p>
    <w:p w:rsidR="00F31B4B" w:rsidRPr="00BB7429" w:rsidRDefault="00F31B4B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1) плата с учетом понижающего коэффициента (льгота – 50%) установлена для следующих категорий родителей (законных представителей):</w:t>
      </w:r>
    </w:p>
    <w:p w:rsidR="00F31B4B" w:rsidRPr="00BB7429" w:rsidRDefault="00F31B4B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 xml:space="preserve">– </w:t>
      </w:r>
      <w:r w:rsidR="00AB0F08" w:rsidRPr="00BB7429">
        <w:rPr>
          <w:rFonts w:ascii="Times New Roman" w:hAnsi="Times New Roman" w:cs="Times New Roman"/>
          <w:sz w:val="24"/>
          <w:szCs w:val="24"/>
        </w:rPr>
        <w:t xml:space="preserve"> работникам МДОУ г.Ессентуки, заимающих должность помощника воспитателей </w:t>
      </w:r>
    </w:p>
    <w:p w:rsidR="00F31B4B" w:rsidRPr="00BB7429" w:rsidRDefault="00F31B4B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2) освобождаются от оплаты за детский сад (льгота – 100%) следующие категории родителей (законных представителей):</w:t>
      </w:r>
    </w:p>
    <w:p w:rsidR="00F31B4B" w:rsidRPr="00BB7429" w:rsidRDefault="00F31B4B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родители детей-инвалидов;</w:t>
      </w:r>
    </w:p>
    <w:p w:rsidR="00F31B4B" w:rsidRPr="00BB7429" w:rsidRDefault="00F31B4B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законные представители детей-сирот;</w:t>
      </w:r>
    </w:p>
    <w:p w:rsidR="00F31B4B" w:rsidRPr="00BB7429" w:rsidRDefault="00F31B4B" w:rsidP="00664A39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– родители детей с ОВЗ.</w:t>
      </w:r>
    </w:p>
    <w:p w:rsidR="0095606B" w:rsidRPr="00BB7429" w:rsidRDefault="0095606B" w:rsidP="00664A39">
      <w:pPr>
        <w:tabs>
          <w:tab w:val="left" w:pos="5434"/>
        </w:tabs>
      </w:pPr>
    </w:p>
    <w:p w:rsidR="0092203B" w:rsidRPr="00BB7429" w:rsidRDefault="00A34758" w:rsidP="00664A39">
      <w:pPr>
        <w:tabs>
          <w:tab w:val="left" w:pos="5434"/>
        </w:tabs>
        <w:rPr>
          <w:b/>
        </w:rPr>
      </w:pPr>
      <w:r w:rsidRPr="00BB7429">
        <w:t xml:space="preserve">      </w:t>
      </w:r>
      <w:r w:rsidR="0092203B" w:rsidRPr="00BB7429">
        <w:rPr>
          <w:b/>
        </w:rPr>
        <w:t>Методическое обеспечение образовательного процесса</w:t>
      </w:r>
    </w:p>
    <w:p w:rsidR="0092203B" w:rsidRPr="00BB7429" w:rsidRDefault="0092203B" w:rsidP="00664A39">
      <w:pPr>
        <w:tabs>
          <w:tab w:val="left" w:pos="5434"/>
        </w:tabs>
      </w:pPr>
      <w:r w:rsidRPr="00BB7429">
        <w:t>В МБДОУ №29 « Малышка» реализуются  программы и технологии:</w:t>
      </w:r>
    </w:p>
    <w:p w:rsidR="0092203B" w:rsidRPr="00BB7429" w:rsidRDefault="0092203B" w:rsidP="00102DB4">
      <w:pPr>
        <w:numPr>
          <w:ilvl w:val="0"/>
          <w:numId w:val="2"/>
        </w:numPr>
        <w:tabs>
          <w:tab w:val="left" w:pos="5434"/>
        </w:tabs>
      </w:pPr>
      <w:r w:rsidRPr="00BB7429">
        <w:t>программа развития и воспитания детей в детском саду «Детство» под редакцией Т.И. Бабаева, А.Г.Гогоберидзе, О.В.Солнцева</w:t>
      </w:r>
    </w:p>
    <w:p w:rsidR="0092203B" w:rsidRPr="00BB7429" w:rsidRDefault="0092203B" w:rsidP="00102DB4">
      <w:pPr>
        <w:numPr>
          <w:ilvl w:val="0"/>
          <w:numId w:val="2"/>
        </w:numPr>
        <w:tabs>
          <w:tab w:val="left" w:pos="5434"/>
        </w:tabs>
      </w:pPr>
      <w:r w:rsidRPr="00BB7429">
        <w:t>«Подготовка  к школе детей с общим недоразвитием речи в условиях специального детского сада» под ред. Т.Б. Филичевой, Г.В. Чиркиной.</w:t>
      </w:r>
    </w:p>
    <w:p w:rsidR="0092203B" w:rsidRPr="00BB7429" w:rsidRDefault="0092203B" w:rsidP="00102DB4">
      <w:pPr>
        <w:numPr>
          <w:ilvl w:val="0"/>
          <w:numId w:val="2"/>
        </w:numPr>
        <w:tabs>
          <w:tab w:val="left" w:pos="5434"/>
        </w:tabs>
      </w:pPr>
      <w:r w:rsidRPr="00BB7429">
        <w:t>«Основы безопасности детей дошкольного возраста» Н.Н. Авдеева, О.Л.Князева, Р.Б. Стёркина;</w:t>
      </w:r>
    </w:p>
    <w:p w:rsidR="0092203B" w:rsidRPr="00BB7429" w:rsidRDefault="0092203B" w:rsidP="00102DB4">
      <w:pPr>
        <w:numPr>
          <w:ilvl w:val="0"/>
          <w:numId w:val="2"/>
        </w:numPr>
        <w:tabs>
          <w:tab w:val="left" w:pos="5434"/>
        </w:tabs>
      </w:pPr>
      <w:r w:rsidRPr="00BB7429">
        <w:t>«Региональная культура» под ред. Р.М. Литвиновой;</w:t>
      </w:r>
    </w:p>
    <w:p w:rsidR="0092203B" w:rsidRPr="00BB7429" w:rsidRDefault="0092203B" w:rsidP="00102DB4">
      <w:pPr>
        <w:numPr>
          <w:ilvl w:val="0"/>
          <w:numId w:val="2"/>
        </w:numPr>
        <w:tabs>
          <w:tab w:val="left" w:pos="5434"/>
        </w:tabs>
      </w:pPr>
      <w:r w:rsidRPr="00BB7429">
        <w:t>«Я в этом удивительном мире» под редакцией Е.С.Туренская, О.С. Кирилкина;</w:t>
      </w:r>
    </w:p>
    <w:p w:rsidR="0092203B" w:rsidRPr="00BB7429" w:rsidRDefault="0092203B" w:rsidP="00102DB4">
      <w:pPr>
        <w:numPr>
          <w:ilvl w:val="0"/>
          <w:numId w:val="2"/>
        </w:numPr>
        <w:tabs>
          <w:tab w:val="left" w:pos="5434"/>
        </w:tabs>
      </w:pPr>
      <w:r w:rsidRPr="00BB7429">
        <w:t>«Сказкатерапия» - М.Д. Зинкевич-Евстигнеева;</w:t>
      </w:r>
    </w:p>
    <w:p w:rsidR="0092203B" w:rsidRPr="00BB7429" w:rsidRDefault="0092203B" w:rsidP="00102DB4">
      <w:pPr>
        <w:numPr>
          <w:ilvl w:val="0"/>
          <w:numId w:val="2"/>
        </w:numPr>
        <w:tabs>
          <w:tab w:val="left" w:pos="5434"/>
        </w:tabs>
      </w:pPr>
      <w:r w:rsidRPr="00BB7429">
        <w:t>«Физическая рекреация» -П.Н. Волосникова;</w:t>
      </w:r>
    </w:p>
    <w:p w:rsidR="00226311" w:rsidRPr="00BB7429" w:rsidRDefault="00226311" w:rsidP="00102DB4">
      <w:pPr>
        <w:numPr>
          <w:ilvl w:val="0"/>
          <w:numId w:val="2"/>
        </w:numPr>
        <w:tabs>
          <w:tab w:val="left" w:pos="5434"/>
        </w:tabs>
      </w:pPr>
      <w:r w:rsidRPr="00BB7429">
        <w:t>«Театр оздоровления» Ефименко Т.Н.</w:t>
      </w:r>
    </w:p>
    <w:p w:rsidR="0092203B" w:rsidRPr="00BB7429" w:rsidRDefault="0092203B" w:rsidP="00102DB4">
      <w:pPr>
        <w:numPr>
          <w:ilvl w:val="0"/>
          <w:numId w:val="2"/>
        </w:numPr>
        <w:tabs>
          <w:tab w:val="left" w:pos="5434"/>
        </w:tabs>
      </w:pPr>
      <w:r w:rsidRPr="00BB7429">
        <w:t>«Гимнастика маленьких волшебников»-Т.В. Нестерюк;</w:t>
      </w:r>
    </w:p>
    <w:p w:rsidR="0092203B" w:rsidRPr="00BB7429" w:rsidRDefault="0092203B" w:rsidP="00102DB4">
      <w:pPr>
        <w:numPr>
          <w:ilvl w:val="0"/>
          <w:numId w:val="2"/>
        </w:numPr>
        <w:tabs>
          <w:tab w:val="left" w:pos="5434"/>
        </w:tabs>
      </w:pPr>
      <w:r w:rsidRPr="00BB7429">
        <w:t>« 300 подвижных игр» -В.Л. Страковская.</w:t>
      </w:r>
    </w:p>
    <w:p w:rsidR="0092203B" w:rsidRPr="00BB7429" w:rsidRDefault="0092203B" w:rsidP="00664A39">
      <w:pPr>
        <w:tabs>
          <w:tab w:val="left" w:pos="5434"/>
        </w:tabs>
      </w:pPr>
      <w:r w:rsidRPr="00BB7429">
        <w:t>Формы организации образовательного процесса:</w:t>
      </w:r>
    </w:p>
    <w:p w:rsidR="0092203B" w:rsidRPr="00BB7429" w:rsidRDefault="0092203B" w:rsidP="00664A39">
      <w:pPr>
        <w:tabs>
          <w:tab w:val="left" w:pos="5434"/>
        </w:tabs>
      </w:pPr>
      <w:r w:rsidRPr="00BB7429">
        <w:t>непосредственная образовательная деятельность на основе интеграции образовательных областей ( подгрупповые, фронтальные, индивидуальные методы);</w:t>
      </w:r>
    </w:p>
    <w:p w:rsidR="0092203B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lastRenderedPageBreak/>
        <w:t>интегрированные занятия;</w:t>
      </w:r>
    </w:p>
    <w:p w:rsidR="0092203B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t>кружки</w:t>
      </w:r>
      <w:r w:rsidR="00226311" w:rsidRPr="00BB7429">
        <w:t xml:space="preserve"> по интересам</w:t>
      </w:r>
      <w:r w:rsidRPr="00BB7429">
        <w:t>;</w:t>
      </w:r>
    </w:p>
    <w:p w:rsidR="0092203B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t>развлечения;</w:t>
      </w:r>
    </w:p>
    <w:p w:rsidR="00226311" w:rsidRPr="00BB7429" w:rsidRDefault="00226311" w:rsidP="00102DB4">
      <w:pPr>
        <w:numPr>
          <w:ilvl w:val="0"/>
          <w:numId w:val="3"/>
        </w:numPr>
        <w:tabs>
          <w:tab w:val="left" w:pos="5434"/>
        </w:tabs>
      </w:pPr>
      <w:r w:rsidRPr="00BB7429">
        <w:t>фестивали</w:t>
      </w:r>
    </w:p>
    <w:p w:rsidR="0092203B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t>досуги;</w:t>
      </w:r>
    </w:p>
    <w:p w:rsidR="00226311" w:rsidRPr="00BB7429" w:rsidRDefault="00226311" w:rsidP="00102DB4">
      <w:pPr>
        <w:numPr>
          <w:ilvl w:val="0"/>
          <w:numId w:val="3"/>
        </w:numPr>
        <w:tabs>
          <w:tab w:val="left" w:pos="5434"/>
        </w:tabs>
      </w:pPr>
      <w:r w:rsidRPr="00BB7429">
        <w:t>конкурсы</w:t>
      </w:r>
    </w:p>
    <w:p w:rsidR="00226311" w:rsidRPr="00BB7429" w:rsidRDefault="00226311" w:rsidP="00102DB4">
      <w:pPr>
        <w:numPr>
          <w:ilvl w:val="0"/>
          <w:numId w:val="3"/>
        </w:numPr>
        <w:tabs>
          <w:tab w:val="left" w:pos="5434"/>
        </w:tabs>
      </w:pPr>
      <w:r w:rsidRPr="00BB7429">
        <w:t>чэлленджи</w:t>
      </w:r>
    </w:p>
    <w:p w:rsidR="00226311" w:rsidRPr="00BB7429" w:rsidRDefault="00226311" w:rsidP="00102DB4">
      <w:pPr>
        <w:numPr>
          <w:ilvl w:val="0"/>
          <w:numId w:val="3"/>
        </w:numPr>
        <w:tabs>
          <w:tab w:val="left" w:pos="5434"/>
        </w:tabs>
      </w:pPr>
      <w:r w:rsidRPr="00BB7429">
        <w:t>флэшмобы</w:t>
      </w:r>
    </w:p>
    <w:p w:rsidR="00226311" w:rsidRPr="00BB7429" w:rsidRDefault="00226311" w:rsidP="00102DB4">
      <w:pPr>
        <w:numPr>
          <w:ilvl w:val="0"/>
          <w:numId w:val="3"/>
        </w:numPr>
        <w:tabs>
          <w:tab w:val="left" w:pos="5434"/>
        </w:tabs>
      </w:pPr>
      <w:r w:rsidRPr="00BB7429">
        <w:t xml:space="preserve">онлайн-марафоны </w:t>
      </w:r>
    </w:p>
    <w:p w:rsidR="00226311" w:rsidRPr="00BB7429" w:rsidRDefault="00226311" w:rsidP="00102DB4">
      <w:pPr>
        <w:numPr>
          <w:ilvl w:val="0"/>
          <w:numId w:val="3"/>
        </w:numPr>
        <w:tabs>
          <w:tab w:val="left" w:pos="5434"/>
        </w:tabs>
      </w:pPr>
      <w:r w:rsidRPr="00BB7429">
        <w:t>видеокейсы</w:t>
      </w:r>
    </w:p>
    <w:p w:rsidR="0092203B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t>игры-соревнования;</w:t>
      </w:r>
    </w:p>
    <w:p w:rsidR="0092203B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t xml:space="preserve">игры; </w:t>
      </w:r>
    </w:p>
    <w:p w:rsidR="00712AB4" w:rsidRPr="00BB7429" w:rsidRDefault="00712AB4" w:rsidP="00102DB4">
      <w:pPr>
        <w:numPr>
          <w:ilvl w:val="0"/>
          <w:numId w:val="3"/>
        </w:numPr>
        <w:tabs>
          <w:tab w:val="left" w:pos="5434"/>
        </w:tabs>
      </w:pPr>
      <w:r w:rsidRPr="00BB7429">
        <w:t>образовательные квест-игры</w:t>
      </w:r>
    </w:p>
    <w:p w:rsidR="00712AB4" w:rsidRPr="00BB7429" w:rsidRDefault="00712AB4" w:rsidP="00102DB4">
      <w:pPr>
        <w:numPr>
          <w:ilvl w:val="0"/>
          <w:numId w:val="3"/>
        </w:numPr>
        <w:tabs>
          <w:tab w:val="left" w:pos="5434"/>
        </w:tabs>
      </w:pPr>
      <w:r w:rsidRPr="00BB7429">
        <w:t>социальные акции</w:t>
      </w:r>
    </w:p>
    <w:p w:rsidR="0092203B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t>праздники;</w:t>
      </w:r>
    </w:p>
    <w:p w:rsidR="0092203B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t>викторины;</w:t>
      </w:r>
    </w:p>
    <w:p w:rsidR="0092203B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t>экскурсии;</w:t>
      </w:r>
    </w:p>
    <w:p w:rsidR="00752EEF" w:rsidRPr="00BB7429" w:rsidRDefault="0092203B" w:rsidP="00102DB4">
      <w:pPr>
        <w:numPr>
          <w:ilvl w:val="0"/>
          <w:numId w:val="3"/>
        </w:numPr>
        <w:tabs>
          <w:tab w:val="left" w:pos="5434"/>
        </w:tabs>
      </w:pPr>
      <w:r w:rsidRPr="00BB7429">
        <w:t>экспериментальная поисковая деятельность детей по познавательному развитию.</w:t>
      </w:r>
    </w:p>
    <w:p w:rsidR="00752EEF" w:rsidRPr="00BB7429" w:rsidRDefault="00752EEF" w:rsidP="00664A39">
      <w:pPr>
        <w:rPr>
          <w:b/>
          <w:i/>
        </w:rPr>
      </w:pPr>
    </w:p>
    <w:p w:rsidR="00A34758" w:rsidRPr="00BB7429" w:rsidRDefault="00FD4EF4" w:rsidP="00664A39">
      <w:pPr>
        <w:rPr>
          <w:b/>
          <w:i/>
        </w:rPr>
      </w:pPr>
      <w:r w:rsidRPr="00BB7429">
        <w:rPr>
          <w:b/>
          <w:i/>
        </w:rPr>
        <w:t>Результативность</w:t>
      </w:r>
    </w:p>
    <w:p w:rsidR="00E67755" w:rsidRPr="00BB7429" w:rsidRDefault="008B0005" w:rsidP="00664A39">
      <w:pPr>
        <w:rPr>
          <w:b/>
          <w:i/>
        </w:rPr>
      </w:pPr>
      <w:r w:rsidRPr="00BB7429">
        <w:rPr>
          <w:b/>
          <w:i/>
        </w:rPr>
        <w:t>Какие  сильн</w:t>
      </w:r>
      <w:r w:rsidR="00E67755" w:rsidRPr="00BB7429">
        <w:rPr>
          <w:b/>
          <w:i/>
        </w:rPr>
        <w:t>ые стороны МБДОУ ДС №29 "Малышка"</w:t>
      </w:r>
    </w:p>
    <w:p w:rsidR="00E67755" w:rsidRPr="00BB7429" w:rsidRDefault="00E67755" w:rsidP="00664A39">
      <w:pPr>
        <w:tabs>
          <w:tab w:val="left" w:pos="5434"/>
        </w:tabs>
      </w:pPr>
    </w:p>
    <w:p w:rsidR="00C41840" w:rsidRPr="00BB7429" w:rsidRDefault="0092203B" w:rsidP="00664A39">
      <w:r w:rsidRPr="00BB7429">
        <w:t>Анализ результатов различных направлений  работы дошкольного учреждения за отчетный период позволяет сделать вывод о том, что</w:t>
      </w:r>
      <w:r w:rsidR="00DE50FC" w:rsidRPr="00BB7429">
        <w:t xml:space="preserve"> ДОУ </w:t>
      </w:r>
      <w:r w:rsidRPr="00BB7429">
        <w:t xml:space="preserve"> имеет положительный имидж и занимает достаточно устойчивое положение в структуре дошкольного образования</w:t>
      </w:r>
      <w:r w:rsidR="00FE45DF" w:rsidRPr="00BB7429">
        <w:t xml:space="preserve">. </w:t>
      </w:r>
      <w:r w:rsidR="00752EEF" w:rsidRPr="00BB7429">
        <w:t xml:space="preserve">По версии портала «Лучшие сады России»(администрация </w:t>
      </w:r>
      <w:r w:rsidR="00752EEF" w:rsidRPr="00BB7429">
        <w:rPr>
          <w:lang w:val="en-US"/>
        </w:rPr>
        <w:t>Detsky</w:t>
      </w:r>
      <w:r w:rsidR="00752EEF" w:rsidRPr="00BB7429">
        <w:t>.</w:t>
      </w:r>
      <w:r w:rsidR="00752EEF" w:rsidRPr="00BB7429">
        <w:rPr>
          <w:lang w:val="en-US"/>
        </w:rPr>
        <w:t>Sad</w:t>
      </w:r>
      <w:r w:rsidR="00752EEF" w:rsidRPr="00BB7429">
        <w:t>.</w:t>
      </w:r>
      <w:r w:rsidR="00752EEF" w:rsidRPr="00BB7429">
        <w:rPr>
          <w:lang w:val="en-US"/>
        </w:rPr>
        <w:t>com</w:t>
      </w:r>
      <w:r w:rsidR="00752EEF" w:rsidRPr="00BB7429">
        <w:t>),МБДО</w:t>
      </w:r>
      <w:r w:rsidR="00DE50FC" w:rsidRPr="00BB7429">
        <w:t xml:space="preserve">У  детский сад «Малышка» на 2022 и 2023 </w:t>
      </w:r>
      <w:r w:rsidR="00752EEF" w:rsidRPr="00BB7429">
        <w:t xml:space="preserve"> год занимает  </w:t>
      </w:r>
      <w:r w:rsidR="00D37399" w:rsidRPr="00BB7429">
        <w:t xml:space="preserve"> достойное </w:t>
      </w:r>
      <w:r w:rsidR="00752EEF" w:rsidRPr="00BB7429">
        <w:t xml:space="preserve"> место среди ДОУ города Ессентуки.</w:t>
      </w:r>
    </w:p>
    <w:p w:rsidR="00C41840" w:rsidRPr="00BB7429" w:rsidRDefault="00C41840" w:rsidP="00664A39">
      <w:pPr>
        <w:tabs>
          <w:tab w:val="left" w:pos="5434"/>
        </w:tabs>
      </w:pPr>
      <w:r w:rsidRPr="00BB7429">
        <w:t xml:space="preserve">1. </w:t>
      </w:r>
      <w:r w:rsidR="00D37399" w:rsidRPr="00BB7429">
        <w:rPr>
          <w:rFonts w:eastAsia="Calibri"/>
        </w:rPr>
        <w:t xml:space="preserve">В ДОУ </w:t>
      </w:r>
      <w:r w:rsidRPr="00BB7429">
        <w:rPr>
          <w:rFonts w:eastAsia="Calibri"/>
        </w:rPr>
        <w:t xml:space="preserve"> усовершенствована развивающая предметно- пространственная  среда</w:t>
      </w:r>
      <w:r w:rsidR="00E67755" w:rsidRPr="00BB7429">
        <w:t xml:space="preserve"> </w:t>
      </w:r>
      <w:r w:rsidR="00D37399" w:rsidRPr="00BB7429">
        <w:t xml:space="preserve">благодаря </w:t>
      </w:r>
      <w:r w:rsidRPr="00BB7429">
        <w:t xml:space="preserve"> партнёрским отношениям ДОУ с родителями   и тесному сотрудничеству педагогов с родителями,  инновационному подходу педагогического коллектива к </w:t>
      </w:r>
      <w:r w:rsidR="00D37399" w:rsidRPr="00BB7429">
        <w:t xml:space="preserve">созданию современного образовательного пространства </w:t>
      </w:r>
      <w:r w:rsidRPr="00BB7429">
        <w:t xml:space="preserve"> ДОУ и использованию проектной деятельности по данному   направлению работы</w:t>
      </w:r>
      <w:r w:rsidRPr="00BB7429">
        <w:rPr>
          <w:rFonts w:eastAsia="Calibri"/>
        </w:rPr>
        <w:t>.</w:t>
      </w:r>
    </w:p>
    <w:p w:rsidR="00C41840" w:rsidRPr="00BB7429" w:rsidRDefault="00D37399" w:rsidP="00664A39">
      <w:pPr>
        <w:tabs>
          <w:tab w:val="left" w:pos="5434"/>
        </w:tabs>
      </w:pPr>
      <w:r w:rsidRPr="00BB7429">
        <w:t xml:space="preserve"> 2. Наличие </w:t>
      </w:r>
      <w:r w:rsidR="00C41840" w:rsidRPr="00BB7429">
        <w:t xml:space="preserve"> квалифицированного творческого педагогического коллектива и   стабильно положительная динамика качественного состава педагогических кадров. </w:t>
      </w:r>
      <w:r w:rsidRPr="00BB7429">
        <w:t xml:space="preserve"> </w:t>
      </w:r>
    </w:p>
    <w:p w:rsidR="00C41840" w:rsidRPr="00BB7429" w:rsidRDefault="00C41840" w:rsidP="00664A39">
      <w:pPr>
        <w:pStyle w:val="a3"/>
      </w:pPr>
      <w:r w:rsidRPr="00BB7429">
        <w:t xml:space="preserve">3. Стабильно  качественные результаты освоения ООП ДО </w:t>
      </w:r>
      <w:r w:rsidR="00AA6E65" w:rsidRPr="00BB7429">
        <w:t xml:space="preserve"> </w:t>
      </w:r>
    </w:p>
    <w:p w:rsidR="00C41840" w:rsidRPr="00BB7429" w:rsidRDefault="00C41840" w:rsidP="00664A39">
      <w:pPr>
        <w:tabs>
          <w:tab w:val="left" w:pos="5434"/>
        </w:tabs>
      </w:pPr>
      <w:r w:rsidRPr="00BB7429">
        <w:t>4. Внедрение в образовательны</w:t>
      </w:r>
      <w:r w:rsidR="005759B7" w:rsidRPr="00BB7429">
        <w:t>й процесс  проектных</w:t>
      </w:r>
      <w:r w:rsidR="00712AB4" w:rsidRPr="00BB7429">
        <w:t xml:space="preserve"> </w:t>
      </w:r>
      <w:r w:rsidR="005759B7" w:rsidRPr="00BB7429">
        <w:t xml:space="preserve"> технологий</w:t>
      </w:r>
      <w:r w:rsidR="00712AB4" w:rsidRPr="00BB7429">
        <w:t xml:space="preserve">, </w:t>
      </w:r>
      <w:r w:rsidR="00DE50FC" w:rsidRPr="00BB7429">
        <w:t xml:space="preserve">технологии личностно-ориентированного подхода «хэппенинг», </w:t>
      </w:r>
      <w:r w:rsidR="00712AB4" w:rsidRPr="00BB7429">
        <w:t>квест-игр, социальных акций</w:t>
      </w:r>
      <w:r w:rsidR="00DE50FC" w:rsidRPr="00BB7429">
        <w:t xml:space="preserve"> и др. </w:t>
      </w:r>
      <w:r w:rsidR="00712AB4" w:rsidRPr="00BB7429">
        <w:t xml:space="preserve"> </w:t>
      </w:r>
    </w:p>
    <w:p w:rsidR="00C41840" w:rsidRPr="00BB7429" w:rsidRDefault="00C41840" w:rsidP="00664A39">
      <w:pPr>
        <w:tabs>
          <w:tab w:val="left" w:pos="5434"/>
        </w:tabs>
      </w:pPr>
      <w:r w:rsidRPr="00BB7429">
        <w:t>5. Стабильно высокий уровень</w:t>
      </w:r>
      <w:r w:rsidR="005759B7" w:rsidRPr="00BB7429">
        <w:t xml:space="preserve"> удовлетворённости родителей  </w:t>
      </w:r>
      <w:r w:rsidR="00DE50FC" w:rsidRPr="00BB7429">
        <w:t>96</w:t>
      </w:r>
      <w:r w:rsidR="00712AB4" w:rsidRPr="00BB7429">
        <w:t xml:space="preserve"> </w:t>
      </w:r>
      <w:r w:rsidRPr="00BB7429">
        <w:t xml:space="preserve">%   (результат анкетирования </w:t>
      </w:r>
      <w:r w:rsidR="00D37399" w:rsidRPr="00BB7429">
        <w:t xml:space="preserve">удовлетворённости </w:t>
      </w:r>
      <w:r w:rsidRPr="00BB7429">
        <w:t>роди</w:t>
      </w:r>
      <w:r w:rsidR="00DE50FC" w:rsidRPr="00BB7429">
        <w:t>телей в 2022-2023</w:t>
      </w:r>
      <w:r w:rsidR="00331306" w:rsidRPr="00BB7429">
        <w:t xml:space="preserve"> </w:t>
      </w:r>
      <w:r w:rsidRPr="00BB7429">
        <w:t>уч.г.</w:t>
      </w:r>
    </w:p>
    <w:p w:rsidR="00C41840" w:rsidRPr="00BB7429" w:rsidRDefault="00C41840" w:rsidP="00664A39">
      <w:pPr>
        <w:tabs>
          <w:tab w:val="left" w:pos="5434"/>
        </w:tabs>
      </w:pPr>
      <w:r w:rsidRPr="00BB7429">
        <w:lastRenderedPageBreak/>
        <w:t xml:space="preserve">6. Тесное сотрудничество с родителями (повышение уровня вовлечённости родителей в образовательно –воспитательный  процесс, мы добились этого, благодаря активному сотрудничеству  с семьёй, накоплен и обобщён  большой опыт взаимодействия с семьёй,   на официальном сайте ДО, на </w:t>
      </w:r>
      <w:r w:rsidR="00AA6E65" w:rsidRPr="00BB7429">
        <w:t>различных педагогич</w:t>
      </w:r>
      <w:r w:rsidR="00B80B64" w:rsidRPr="00BB7429">
        <w:t>еских образовательных  порталах, в социальных сетях.</w:t>
      </w:r>
      <w:r w:rsidR="00AA6E65" w:rsidRPr="00BB7429">
        <w:t xml:space="preserve"> </w:t>
      </w:r>
    </w:p>
    <w:p w:rsidR="00C41840" w:rsidRPr="00BB7429" w:rsidRDefault="00C41840" w:rsidP="00664A39">
      <w:pPr>
        <w:tabs>
          <w:tab w:val="left" w:pos="5434"/>
        </w:tabs>
      </w:pPr>
      <w:r w:rsidRPr="00BB7429">
        <w:t>7.Активное сотрудничество с окружающим социумом</w:t>
      </w:r>
      <w:r w:rsidR="00712AB4" w:rsidRPr="00BB7429">
        <w:t xml:space="preserve"> </w:t>
      </w:r>
      <w:r w:rsidRPr="00BB7429">
        <w:t>(</w:t>
      </w:r>
      <w:r w:rsidR="005759B7" w:rsidRPr="00BB7429">
        <w:t>О</w:t>
      </w:r>
      <w:r w:rsidRPr="00BB7429">
        <w:t>ГИБДД</w:t>
      </w:r>
      <w:r w:rsidR="005759B7" w:rsidRPr="00BB7429">
        <w:t>.  краеведческий музей</w:t>
      </w:r>
      <w:r w:rsidRPr="00BB7429">
        <w:t>,</w:t>
      </w:r>
      <w:r w:rsidR="00AA6E65" w:rsidRPr="00BB7429">
        <w:t xml:space="preserve"> всероссийское </w:t>
      </w:r>
      <w:r w:rsidRPr="00BB7429">
        <w:t xml:space="preserve"> </w:t>
      </w:r>
      <w:r w:rsidR="00AA6E65" w:rsidRPr="00BB7429">
        <w:t xml:space="preserve"> добровольное пожарное общество города Ессентуки, детская </w:t>
      </w:r>
      <w:r w:rsidRPr="00BB7429">
        <w:t xml:space="preserve">поликлиника, </w:t>
      </w:r>
      <w:r w:rsidR="00712AB4" w:rsidRPr="00BB7429">
        <w:t xml:space="preserve"> </w:t>
      </w:r>
      <w:r w:rsidR="005759B7" w:rsidRPr="00BB7429">
        <w:t xml:space="preserve"> </w:t>
      </w:r>
      <w:r w:rsidR="00AA6E65" w:rsidRPr="00BB7429">
        <w:t xml:space="preserve"> МОУ СОШ №1, МОУ лицей №6 </w:t>
      </w:r>
      <w:r w:rsidRPr="00BB7429">
        <w:t xml:space="preserve">)  </w:t>
      </w:r>
    </w:p>
    <w:p w:rsidR="00C41840" w:rsidRPr="00BB7429" w:rsidRDefault="00C41840" w:rsidP="00664A39">
      <w:pPr>
        <w:tabs>
          <w:tab w:val="left" w:pos="5434"/>
        </w:tabs>
      </w:pPr>
      <w:r w:rsidRPr="00BB7429">
        <w:t>8. Стабильное повышение квалификации педаго</w:t>
      </w:r>
      <w:r w:rsidR="00D20FED" w:rsidRPr="00BB7429">
        <w:t xml:space="preserve">гов  через аттестацию, </w:t>
      </w:r>
      <w:r w:rsidRPr="00BB7429">
        <w:t xml:space="preserve"> курсы повышения</w:t>
      </w:r>
      <w:r w:rsidR="00D20FED" w:rsidRPr="00BB7429">
        <w:t xml:space="preserve"> </w:t>
      </w:r>
      <w:r w:rsidRPr="00BB7429">
        <w:t xml:space="preserve">, курсы переподготовки, </w:t>
      </w:r>
      <w:r w:rsidR="00712AB4" w:rsidRPr="00BB7429">
        <w:t xml:space="preserve">наставничество, </w:t>
      </w:r>
      <w:r w:rsidRPr="00BB7429">
        <w:t>методические мероприятия</w:t>
      </w:r>
      <w:r w:rsidR="00D20FED" w:rsidRPr="00BB7429">
        <w:t xml:space="preserve"> в рамках  ДОУ и города</w:t>
      </w:r>
      <w:r w:rsidRPr="00BB7429">
        <w:t>, участие в  профессиональных конкурсах в рамка</w:t>
      </w:r>
      <w:r w:rsidR="00D20FED" w:rsidRPr="00BB7429">
        <w:t>х ДОУ, города, региона, страны, различных вебинарах</w:t>
      </w:r>
      <w:r w:rsidRPr="00BB7429">
        <w:t xml:space="preserve"> </w:t>
      </w:r>
      <w:r w:rsidR="00712AB4" w:rsidRPr="00BB7429">
        <w:t xml:space="preserve"> СКИРО ПК и ПРО. виртуальный методический </w:t>
      </w:r>
      <w:r w:rsidR="00D20FED" w:rsidRPr="00BB7429">
        <w:t xml:space="preserve"> </w:t>
      </w:r>
      <w:r w:rsidR="00331306" w:rsidRPr="00BB7429">
        <w:t xml:space="preserve">кабинет, </w:t>
      </w:r>
      <w:r w:rsidR="00712AB4" w:rsidRPr="00BB7429">
        <w:t xml:space="preserve"> доступ к образовательным ресурсам </w:t>
      </w:r>
      <w:r w:rsidR="00331306" w:rsidRPr="00BB7429">
        <w:t xml:space="preserve"> </w:t>
      </w:r>
    </w:p>
    <w:p w:rsidR="00C41840" w:rsidRPr="00BB7429" w:rsidRDefault="00C41840" w:rsidP="00664A39">
      <w:pPr>
        <w:rPr>
          <w:b/>
          <w:i/>
        </w:rPr>
      </w:pPr>
      <w:r w:rsidRPr="00BB7429">
        <w:rPr>
          <w:b/>
          <w:i/>
        </w:rPr>
        <w:t>Какие  слабые стороны</w:t>
      </w:r>
      <w:r w:rsidR="00D20FED" w:rsidRPr="00BB7429">
        <w:rPr>
          <w:b/>
          <w:i/>
        </w:rPr>
        <w:t xml:space="preserve"> </w:t>
      </w:r>
      <w:r w:rsidRPr="00BB7429">
        <w:rPr>
          <w:b/>
          <w:i/>
        </w:rPr>
        <w:t>МБДОУ ДС №29 "Малышка"</w:t>
      </w:r>
    </w:p>
    <w:p w:rsidR="008B0005" w:rsidRPr="00BB7429" w:rsidRDefault="008B0005" w:rsidP="00664A39">
      <w:pPr>
        <w:tabs>
          <w:tab w:val="left" w:pos="5434"/>
        </w:tabs>
        <w:rPr>
          <w:b/>
        </w:rPr>
      </w:pPr>
    </w:p>
    <w:p w:rsidR="00C41840" w:rsidRPr="00BB7429" w:rsidRDefault="00C41840" w:rsidP="00664A39">
      <w:pPr>
        <w:tabs>
          <w:tab w:val="left" w:pos="5434"/>
        </w:tabs>
      </w:pPr>
      <w:r w:rsidRPr="00BB7429">
        <w:t xml:space="preserve"> 1. Недостаточность материально-технической базы</w:t>
      </w:r>
      <w:r w:rsidR="005759B7" w:rsidRPr="00BB7429">
        <w:t xml:space="preserve"> в  условиях новых вызовов, для внедрения цифровых технологий</w:t>
      </w:r>
      <w:r w:rsidRPr="00BB7429">
        <w:t>: недостаточное программно- методи</w:t>
      </w:r>
      <w:r w:rsidR="00331306" w:rsidRPr="00BB7429">
        <w:t>ческое  обеспечение</w:t>
      </w:r>
      <w:r w:rsidR="00D20FED" w:rsidRPr="00BB7429">
        <w:t>;  отсутствие</w:t>
      </w:r>
      <w:r w:rsidR="00331306" w:rsidRPr="00BB7429">
        <w:t xml:space="preserve"> электронных средств, </w:t>
      </w:r>
      <w:r w:rsidR="00D20FED" w:rsidRPr="00BB7429">
        <w:t xml:space="preserve">доступа </w:t>
      </w:r>
      <w:r w:rsidR="005759B7" w:rsidRPr="00BB7429">
        <w:t xml:space="preserve">к сети интернет </w:t>
      </w:r>
      <w:r w:rsidRPr="00BB7429">
        <w:t xml:space="preserve">  </w:t>
      </w:r>
      <w:r w:rsidR="00D20FED" w:rsidRPr="00BB7429">
        <w:t xml:space="preserve">на рабочем месте </w:t>
      </w:r>
      <w:r w:rsidRPr="00BB7429">
        <w:t xml:space="preserve">у </w:t>
      </w:r>
      <w:r w:rsidR="00D20FED" w:rsidRPr="00BB7429">
        <w:t xml:space="preserve">каждого педагогического работника </w:t>
      </w:r>
      <w:r w:rsidRPr="00BB7429">
        <w:t xml:space="preserve"> к электронным обр</w:t>
      </w:r>
      <w:r w:rsidR="00D20FED" w:rsidRPr="00BB7429">
        <w:t xml:space="preserve">азовательным ресурсам , </w:t>
      </w:r>
      <w:r w:rsidR="00331306" w:rsidRPr="00BB7429">
        <w:t xml:space="preserve">ограниченное наличие </w:t>
      </w:r>
      <w:r w:rsidR="005759B7" w:rsidRPr="00BB7429">
        <w:t xml:space="preserve"> </w:t>
      </w:r>
      <w:r w:rsidR="00D20FED" w:rsidRPr="00BB7429">
        <w:t xml:space="preserve">технических ресурсов </w:t>
      </w:r>
      <w:r w:rsidR="00331306" w:rsidRPr="00BB7429">
        <w:t xml:space="preserve">в группах </w:t>
      </w:r>
      <w:r w:rsidR="00D20FED" w:rsidRPr="00BB7429">
        <w:t>для использования ИКТ в</w:t>
      </w:r>
      <w:r w:rsidR="005759B7" w:rsidRPr="00BB7429">
        <w:t xml:space="preserve"> организации </w:t>
      </w:r>
      <w:r w:rsidR="00D20FED" w:rsidRPr="00BB7429">
        <w:t xml:space="preserve"> </w:t>
      </w:r>
      <w:r w:rsidR="005759B7" w:rsidRPr="00BB7429">
        <w:t xml:space="preserve">образовательного процесса </w:t>
      </w:r>
      <w:r w:rsidR="00D20FED" w:rsidRPr="00BB7429">
        <w:t>с воспитанниками.</w:t>
      </w:r>
      <w:r w:rsidRPr="00BB7429">
        <w:t xml:space="preserve"> </w:t>
      </w:r>
      <w:r w:rsidR="00AD124C" w:rsidRPr="00BB7429">
        <w:t xml:space="preserve"> Недостаточная инфраструктура для перехода к ФОП (результаты внутреннего аудита), согласно потребностей мониторинга оснащения ДОУ для реализации ФОП с 01.09.2023г.</w:t>
      </w:r>
    </w:p>
    <w:p w:rsidR="00C41840" w:rsidRPr="00BB7429" w:rsidRDefault="00D20FED" w:rsidP="00664A39">
      <w:pPr>
        <w:tabs>
          <w:tab w:val="left" w:pos="5434"/>
        </w:tabs>
      </w:pPr>
      <w:r w:rsidRPr="00BB7429">
        <w:t>2. Недостаточное</w:t>
      </w:r>
      <w:r w:rsidR="00C41840" w:rsidRPr="00BB7429">
        <w:t xml:space="preserve"> обеспечение аудио- визуальными средствами, отсутствие достаточной мультимедийной, оргтехники для </w:t>
      </w:r>
      <w:r w:rsidRPr="00BB7429">
        <w:t xml:space="preserve">организации </w:t>
      </w:r>
      <w:r w:rsidR="00C41840" w:rsidRPr="00BB7429">
        <w:t>воспитательно –образовательного процесса</w:t>
      </w:r>
      <w:r w:rsidR="005759B7" w:rsidRPr="00BB7429">
        <w:t xml:space="preserve"> </w:t>
      </w:r>
      <w:r w:rsidRPr="00BB7429">
        <w:t>(МБДОУ рассчитано на 11групп с наполняемостью более 300 воспитанников, в количе</w:t>
      </w:r>
      <w:r w:rsidR="00216ED8" w:rsidRPr="00BB7429">
        <w:t>стве 28</w:t>
      </w:r>
      <w:r w:rsidR="00712AB4" w:rsidRPr="00BB7429">
        <w:t xml:space="preserve"> </w:t>
      </w:r>
      <w:r w:rsidRPr="00BB7429">
        <w:t>педагогических работников)</w:t>
      </w:r>
      <w:r w:rsidR="00C41840" w:rsidRPr="00BB7429">
        <w:t>.</w:t>
      </w:r>
    </w:p>
    <w:p w:rsidR="00C41840" w:rsidRPr="00BB7429" w:rsidRDefault="00C41840" w:rsidP="00664A39">
      <w:pPr>
        <w:tabs>
          <w:tab w:val="left" w:pos="5434"/>
        </w:tabs>
      </w:pPr>
      <w:r w:rsidRPr="00BB7429">
        <w:t xml:space="preserve">3. Отсутствие </w:t>
      </w:r>
      <w:r w:rsidR="00D20FED" w:rsidRPr="00BB7429">
        <w:t xml:space="preserve">штатной единицы - </w:t>
      </w:r>
      <w:r w:rsidRPr="00BB7429">
        <w:t>инструктора по физкультуре.</w:t>
      </w:r>
    </w:p>
    <w:p w:rsidR="005905C7" w:rsidRPr="00BB7429" w:rsidRDefault="00C41840" w:rsidP="00664A39">
      <w:pPr>
        <w:tabs>
          <w:tab w:val="left" w:pos="5434"/>
        </w:tabs>
      </w:pPr>
      <w:r w:rsidRPr="00BB7429">
        <w:t>4. Отсутствие финансирования  на методическое</w:t>
      </w:r>
      <w:r w:rsidR="00D20FED" w:rsidRPr="00BB7429">
        <w:t xml:space="preserve">, дидактическое и игровое </w:t>
      </w:r>
      <w:r w:rsidRPr="00BB7429">
        <w:t xml:space="preserve"> осна</w:t>
      </w:r>
      <w:r w:rsidR="00216ED8" w:rsidRPr="00BB7429">
        <w:t>щение образовательного процесса, отсутствия оборудованных прогулочных участков в рамках требований безопасности.</w:t>
      </w:r>
    </w:p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15460"/>
      </w:tblGrid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216ED8" w:rsidP="00664A39">
            <w:pPr>
              <w:rPr>
                <w:bCs/>
              </w:rPr>
            </w:pPr>
            <w:r w:rsidRPr="00BB7429">
              <w:rPr>
                <w:bCs/>
              </w:rPr>
              <w:t>По этой же причине остаются не реализованными  потребности п</w:t>
            </w:r>
            <w:r w:rsidR="005905C7" w:rsidRPr="00BB7429">
              <w:rPr>
                <w:bCs/>
              </w:rPr>
              <w:t xml:space="preserve">о результатам </w:t>
            </w:r>
            <w:r w:rsidR="00712AB4" w:rsidRPr="00BB7429">
              <w:rPr>
                <w:bCs/>
              </w:rPr>
              <w:t xml:space="preserve">НОК </w:t>
            </w:r>
            <w:r w:rsidRPr="00BB7429">
              <w:rPr>
                <w:bCs/>
              </w:rPr>
              <w:t xml:space="preserve"> </w:t>
            </w:r>
          </w:p>
          <w:p w:rsidR="005905C7" w:rsidRPr="00BB7429" w:rsidRDefault="00216ED8" w:rsidP="00664A39">
            <w:pPr>
              <w:rPr>
                <w:b/>
                <w:bCs/>
              </w:rPr>
            </w:pPr>
            <w:r w:rsidRPr="00BB7429">
              <w:rPr>
                <w:bCs/>
              </w:rPr>
              <w:t>«Доступности</w:t>
            </w:r>
            <w:r w:rsidR="005905C7" w:rsidRPr="00BB7429">
              <w:rPr>
                <w:bCs/>
              </w:rPr>
              <w:t xml:space="preserve"> услуг для инвалид</w:t>
            </w:r>
            <w:r w:rsidRPr="00BB7429">
              <w:rPr>
                <w:bCs/>
              </w:rPr>
              <w:t xml:space="preserve">ов». Отсутствуют 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664A39">
            <w:pPr>
              <w:rPr>
                <w:i/>
              </w:rPr>
            </w:pPr>
            <w:r w:rsidRPr="00BB7429">
              <w:rPr>
                <w:i/>
              </w:rPr>
              <w:t>Помещения образовательной организации и прилегающей</w:t>
            </w:r>
          </w:p>
          <w:p w:rsidR="005905C7" w:rsidRPr="00BB7429" w:rsidRDefault="005905C7" w:rsidP="00664A39">
            <w:pPr>
              <w:rPr>
                <w:i/>
              </w:rPr>
            </w:pPr>
            <w:r w:rsidRPr="00BB7429">
              <w:rPr>
                <w:i/>
              </w:rPr>
              <w:t xml:space="preserve"> к ней территории </w:t>
            </w:r>
            <w:r w:rsidR="00216ED8" w:rsidRPr="00BB7429">
              <w:rPr>
                <w:i/>
              </w:rPr>
              <w:t>(</w:t>
            </w:r>
            <w:r w:rsidRPr="00BB7429">
              <w:rPr>
                <w:i/>
              </w:rPr>
              <w:t>не оборудованы с учетом доступности для инвалидов</w:t>
            </w:r>
            <w:r w:rsidR="00216ED8" w:rsidRPr="00BB7429">
              <w:rPr>
                <w:i/>
              </w:rPr>
              <w:t>)</w:t>
            </w:r>
            <w:r w:rsidRPr="00BB7429">
              <w:rPr>
                <w:i/>
              </w:rPr>
              <w:t>,</w:t>
            </w:r>
          </w:p>
          <w:p w:rsidR="005905C7" w:rsidRPr="00BB7429" w:rsidRDefault="005905C7" w:rsidP="00664A39">
            <w:r w:rsidRPr="00BB7429">
              <w:rPr>
                <w:i/>
              </w:rPr>
              <w:t xml:space="preserve"> в частности отсутствует: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102DB4">
            <w:pPr>
              <w:numPr>
                <w:ilvl w:val="0"/>
                <w:numId w:val="13"/>
              </w:numPr>
            </w:pPr>
            <w:r w:rsidRPr="00BB7429">
              <w:t>- оборудование входных групп пандусами (подъемными платформами)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102DB4">
            <w:pPr>
              <w:numPr>
                <w:ilvl w:val="0"/>
                <w:numId w:val="13"/>
              </w:numPr>
            </w:pPr>
            <w:r w:rsidRPr="00BB7429">
              <w:t>- выделенные стоянки для автотранспортных средств инвалидов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102DB4">
            <w:pPr>
              <w:numPr>
                <w:ilvl w:val="0"/>
                <w:numId w:val="13"/>
              </w:numPr>
            </w:pPr>
            <w:r w:rsidRPr="00BB7429">
              <w:t>- адаптированные лифты, поручни, расширенные дверные проемы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102DB4">
            <w:pPr>
              <w:numPr>
                <w:ilvl w:val="0"/>
                <w:numId w:val="13"/>
              </w:numPr>
            </w:pPr>
            <w:r w:rsidRPr="00BB7429">
              <w:t>- сменные кресла-коляски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102DB4">
            <w:pPr>
              <w:numPr>
                <w:ilvl w:val="0"/>
                <w:numId w:val="13"/>
              </w:numPr>
            </w:pPr>
            <w:r w:rsidRPr="00BB7429">
              <w:t>- специально оборудованные санитарно-гигиенические помещения</w:t>
            </w:r>
          </w:p>
          <w:p w:rsidR="005905C7" w:rsidRPr="00BB7429" w:rsidRDefault="005905C7" w:rsidP="00102DB4">
            <w:pPr>
              <w:numPr>
                <w:ilvl w:val="0"/>
                <w:numId w:val="13"/>
              </w:numPr>
            </w:pPr>
            <w:r w:rsidRPr="00BB7429">
              <w:t>в организации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664A39"/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664A39">
            <w:pPr>
              <w:rPr>
                <w:i/>
              </w:rPr>
            </w:pPr>
            <w:r w:rsidRPr="00BB7429">
              <w:rPr>
                <w:i/>
              </w:rPr>
              <w:t xml:space="preserve">В организации </w:t>
            </w:r>
            <w:r w:rsidR="00E43AF1" w:rsidRPr="00BB7429">
              <w:rPr>
                <w:i/>
              </w:rPr>
              <w:t xml:space="preserve"> частично созданы </w:t>
            </w:r>
            <w:r w:rsidRPr="00BB7429">
              <w:rPr>
                <w:i/>
              </w:rPr>
              <w:t xml:space="preserve"> условия доступности, позволяющих</w:t>
            </w:r>
          </w:p>
          <w:p w:rsidR="005905C7" w:rsidRPr="00BB7429" w:rsidRDefault="005905C7" w:rsidP="00664A39">
            <w:r w:rsidRPr="00BB7429">
              <w:rPr>
                <w:i/>
              </w:rPr>
              <w:t xml:space="preserve"> инвалидам получать образовательные услуги наравне с другими, в частности</w:t>
            </w:r>
            <w:r w:rsidRPr="00BB7429">
              <w:t>: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102DB4">
            <w:pPr>
              <w:numPr>
                <w:ilvl w:val="0"/>
                <w:numId w:val="14"/>
              </w:numPr>
            </w:pPr>
            <w:r w:rsidRPr="00BB7429">
              <w:t xml:space="preserve">- дублирование для инвалидов по слуху и зрению звуковой </w:t>
            </w:r>
          </w:p>
          <w:p w:rsidR="005905C7" w:rsidRPr="00BB7429" w:rsidRDefault="005905C7" w:rsidP="00102DB4">
            <w:pPr>
              <w:numPr>
                <w:ilvl w:val="0"/>
                <w:numId w:val="14"/>
              </w:numPr>
            </w:pPr>
            <w:r w:rsidRPr="00BB7429">
              <w:t>и зрительной информации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102DB4">
            <w:pPr>
              <w:numPr>
                <w:ilvl w:val="0"/>
                <w:numId w:val="14"/>
              </w:numPr>
            </w:pPr>
            <w:r w:rsidRPr="00BB7429">
              <w:t>- возможность предоставления инвалидам по слуху (слуху и зрению) услуг</w:t>
            </w:r>
          </w:p>
          <w:p w:rsidR="005905C7" w:rsidRPr="00BB7429" w:rsidRDefault="005905C7" w:rsidP="00102DB4">
            <w:pPr>
              <w:numPr>
                <w:ilvl w:val="0"/>
                <w:numId w:val="14"/>
              </w:numPr>
            </w:pPr>
            <w:r w:rsidRPr="00BB7429">
              <w:lastRenderedPageBreak/>
              <w:t>сурдопереводчика (тифлосурдопереводчика)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102DB4">
            <w:pPr>
              <w:numPr>
                <w:ilvl w:val="0"/>
                <w:numId w:val="14"/>
              </w:numPr>
            </w:pPr>
            <w:r w:rsidRPr="00BB7429">
              <w:lastRenderedPageBreak/>
              <w:t>- помощь, оказываемая работниками организации, прошедшими</w:t>
            </w:r>
          </w:p>
          <w:p w:rsidR="005905C7" w:rsidRPr="00BB7429" w:rsidRDefault="005905C7" w:rsidP="00102DB4">
            <w:pPr>
              <w:numPr>
                <w:ilvl w:val="0"/>
                <w:numId w:val="14"/>
              </w:numPr>
            </w:pPr>
            <w:r w:rsidRPr="00BB7429">
              <w:t xml:space="preserve">необходимое обучение (инструктирование), по сопровождению </w:t>
            </w:r>
          </w:p>
          <w:p w:rsidR="005905C7" w:rsidRPr="00BB7429" w:rsidRDefault="005905C7" w:rsidP="00102DB4">
            <w:pPr>
              <w:numPr>
                <w:ilvl w:val="0"/>
                <w:numId w:val="14"/>
              </w:numPr>
            </w:pPr>
            <w:r w:rsidRPr="00BB7429">
              <w:t>инвалидов в помещении организации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102DB4">
            <w:pPr>
              <w:numPr>
                <w:ilvl w:val="0"/>
                <w:numId w:val="14"/>
              </w:numPr>
            </w:pPr>
            <w:r w:rsidRPr="00BB7429">
              <w:t>- возможность предоставления образовательных услуг в дистанционном</w:t>
            </w:r>
          </w:p>
          <w:p w:rsidR="005905C7" w:rsidRPr="00BB7429" w:rsidRDefault="005905C7" w:rsidP="00102DB4">
            <w:pPr>
              <w:numPr>
                <w:ilvl w:val="0"/>
                <w:numId w:val="14"/>
              </w:numPr>
            </w:pPr>
            <w:r w:rsidRPr="00BB7429">
              <w:t>режиме или на дому</w:t>
            </w:r>
          </w:p>
        </w:tc>
      </w:tr>
      <w:tr w:rsidR="005905C7" w:rsidRPr="00BB7429" w:rsidTr="0099411D">
        <w:trPr>
          <w:trHeight w:val="2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5C7" w:rsidRPr="00BB7429" w:rsidRDefault="005905C7" w:rsidP="00664A39"/>
        </w:tc>
      </w:tr>
    </w:tbl>
    <w:p w:rsidR="005759B7" w:rsidRPr="00BB7429" w:rsidRDefault="005759B7" w:rsidP="00664A39">
      <w:pPr>
        <w:tabs>
          <w:tab w:val="left" w:pos="5434"/>
        </w:tabs>
      </w:pPr>
      <w:r w:rsidRPr="00BB7429">
        <w:t>Отсутствие доступной среды для сопровождения инвалидов</w:t>
      </w:r>
      <w:r w:rsidR="00E12562" w:rsidRPr="00BB7429">
        <w:t>.</w:t>
      </w:r>
    </w:p>
    <w:p w:rsidR="00E12562" w:rsidRPr="00BB7429" w:rsidRDefault="00E12562" w:rsidP="00664A39">
      <w:pPr>
        <w:tabs>
          <w:tab w:val="left" w:pos="5434"/>
        </w:tabs>
      </w:pPr>
      <w:r w:rsidRPr="00BB7429">
        <w:t>В целях обеспечения сопровождения  детей с ОВЗ и инвалидов, все педагогические работники согласно плана повышения квалификации, прошли курсы повышение квалификации по сопровождению инвалидов в ДОУ</w:t>
      </w:r>
    </w:p>
    <w:p w:rsidR="0092203B" w:rsidRPr="00BB7429" w:rsidRDefault="0092203B" w:rsidP="00664A39">
      <w:pPr>
        <w:pStyle w:val="af"/>
        <w:jc w:val="both"/>
        <w:rPr>
          <w:b w:val="0"/>
          <w:sz w:val="24"/>
          <w:szCs w:val="24"/>
        </w:rPr>
      </w:pPr>
      <w:r w:rsidRPr="00BB7429">
        <w:rPr>
          <w:b w:val="0"/>
          <w:i/>
          <w:sz w:val="24"/>
          <w:szCs w:val="24"/>
        </w:rPr>
        <w:t>Целевые ориентиры</w:t>
      </w:r>
      <w:r w:rsidRPr="00BB7429">
        <w:rPr>
          <w:b w:val="0"/>
          <w:sz w:val="24"/>
          <w:szCs w:val="24"/>
        </w:rPr>
        <w:t xml:space="preserve">: </w:t>
      </w:r>
    </w:p>
    <w:p w:rsidR="0092203B" w:rsidRPr="00BB7429" w:rsidRDefault="0092203B" w:rsidP="00102DB4">
      <w:pPr>
        <w:pStyle w:val="af"/>
        <w:numPr>
          <w:ilvl w:val="0"/>
          <w:numId w:val="15"/>
        </w:numPr>
        <w:jc w:val="both"/>
        <w:rPr>
          <w:b w:val="0"/>
          <w:bCs w:val="0"/>
          <w:sz w:val="24"/>
          <w:szCs w:val="24"/>
        </w:rPr>
      </w:pPr>
      <w:r w:rsidRPr="00BB7429">
        <w:rPr>
          <w:b w:val="0"/>
          <w:sz w:val="24"/>
          <w:szCs w:val="24"/>
        </w:rPr>
        <w:t>–</w:t>
      </w:r>
      <w:r w:rsidR="008B0005" w:rsidRPr="00BB7429">
        <w:rPr>
          <w:b w:val="0"/>
          <w:bCs w:val="0"/>
          <w:sz w:val="24"/>
          <w:szCs w:val="24"/>
        </w:rPr>
        <w:t xml:space="preserve"> п</w:t>
      </w:r>
      <w:r w:rsidRPr="00BB7429">
        <w:rPr>
          <w:b w:val="0"/>
          <w:bCs w:val="0"/>
          <w:sz w:val="24"/>
          <w:szCs w:val="24"/>
        </w:rPr>
        <w:t>риведение нормативно- правовой базы дошкольного образовательного учреждения в соответствие с</w:t>
      </w:r>
      <w:r w:rsidR="00374120" w:rsidRPr="00BB7429">
        <w:rPr>
          <w:b w:val="0"/>
          <w:bCs w:val="0"/>
          <w:sz w:val="24"/>
          <w:szCs w:val="24"/>
        </w:rPr>
        <w:t xml:space="preserve"> изменениями в </w:t>
      </w:r>
      <w:r w:rsidR="00E358E9" w:rsidRPr="00BB7429">
        <w:rPr>
          <w:b w:val="0"/>
          <w:bCs w:val="0"/>
          <w:sz w:val="24"/>
          <w:szCs w:val="24"/>
        </w:rPr>
        <w:t xml:space="preserve"> Санпин 2.4. 36.48 20</w:t>
      </w:r>
      <w:r w:rsidR="00FF702F" w:rsidRPr="00BB7429">
        <w:rPr>
          <w:b w:val="0"/>
          <w:bCs w:val="0"/>
          <w:sz w:val="24"/>
          <w:szCs w:val="24"/>
        </w:rPr>
        <w:t>;</w:t>
      </w:r>
      <w:r w:rsidR="00374120" w:rsidRPr="00BB7429">
        <w:rPr>
          <w:b w:val="0"/>
          <w:bCs w:val="0"/>
          <w:sz w:val="24"/>
          <w:szCs w:val="24"/>
        </w:rPr>
        <w:t xml:space="preserve"> </w:t>
      </w:r>
      <w:r w:rsidR="00E358E9" w:rsidRPr="00BB7429">
        <w:rPr>
          <w:b w:val="0"/>
          <w:bCs w:val="0"/>
          <w:sz w:val="24"/>
          <w:szCs w:val="24"/>
        </w:rPr>
        <w:t xml:space="preserve"> </w:t>
      </w:r>
    </w:p>
    <w:p w:rsidR="0092203B" w:rsidRPr="00BB7429" w:rsidRDefault="0092203B" w:rsidP="00102DB4">
      <w:pPr>
        <w:numPr>
          <w:ilvl w:val="0"/>
          <w:numId w:val="15"/>
        </w:numPr>
      </w:pPr>
      <w:r w:rsidRPr="00BB7429">
        <w:t xml:space="preserve">- формирование принципиально новой системы дошкольного образования в соответствии с   законом  «Об образовании </w:t>
      </w:r>
      <w:r w:rsidR="00374120" w:rsidRPr="00BB7429">
        <w:t>в Российской Федерации»</w:t>
      </w:r>
      <w:r w:rsidR="00FF702F" w:rsidRPr="00BB7429">
        <w:t xml:space="preserve">, </w:t>
      </w:r>
      <w:r w:rsidRPr="00BB7429">
        <w:t>предполагающий доступность и открытость  образования, обновление личностно-ориентированных технологий  педагогической деятельности для выравнивания стартовых возможностей ребенка и полноценного развития личности. Повышение уровня качества образовани</w:t>
      </w:r>
      <w:r w:rsidR="00FF702F" w:rsidRPr="00BB7429">
        <w:t>я в ДО в соответствии с ФГОС ДО;</w:t>
      </w:r>
    </w:p>
    <w:p w:rsidR="0092203B" w:rsidRPr="00BB7429" w:rsidRDefault="008B0005" w:rsidP="00102DB4">
      <w:pPr>
        <w:numPr>
          <w:ilvl w:val="0"/>
          <w:numId w:val="15"/>
        </w:numPr>
        <w:jc w:val="both"/>
      </w:pPr>
      <w:r w:rsidRPr="00BB7429">
        <w:rPr>
          <w:lang w:eastAsia="ar-SA"/>
        </w:rPr>
        <w:t>-о</w:t>
      </w:r>
      <w:r w:rsidR="0092203B" w:rsidRPr="00BB7429">
        <w:rPr>
          <w:lang w:eastAsia="ar-SA"/>
        </w:rPr>
        <w:t>беспечение условий для сохранения, поддержания и укрепления здоровья всех участников образовательных отношений. Индивидуализация здоровьесберегающей и здоровьеформиру</w:t>
      </w:r>
      <w:r w:rsidR="00FF702F" w:rsidRPr="00BB7429">
        <w:rPr>
          <w:lang w:eastAsia="ar-SA"/>
        </w:rPr>
        <w:t>ющей деятельности детского сада в условиях сохраняющихся рисков коронавирусной инфекции;</w:t>
      </w:r>
      <w:r w:rsidR="0092203B" w:rsidRPr="00BB7429">
        <w:rPr>
          <w:lang w:eastAsia="ar-SA"/>
        </w:rPr>
        <w:t xml:space="preserve"> </w:t>
      </w:r>
    </w:p>
    <w:p w:rsidR="0092203B" w:rsidRPr="00BB7429" w:rsidRDefault="0092203B" w:rsidP="00102DB4">
      <w:pPr>
        <w:numPr>
          <w:ilvl w:val="0"/>
          <w:numId w:val="15"/>
        </w:numPr>
        <w:jc w:val="both"/>
        <w:rPr>
          <w:lang w:eastAsia="ar-SA"/>
        </w:rPr>
      </w:pPr>
      <w:r w:rsidRPr="00BB7429">
        <w:rPr>
          <w:lang w:eastAsia="ar-SA"/>
        </w:rPr>
        <w:t>- совершенствован</w:t>
      </w:r>
      <w:r w:rsidR="00877F74" w:rsidRPr="00BB7429">
        <w:rPr>
          <w:lang w:eastAsia="ar-SA"/>
        </w:rPr>
        <w:t>ие внутренней оценки качества ДО</w:t>
      </w:r>
      <w:r w:rsidRPr="00BB7429">
        <w:rPr>
          <w:lang w:eastAsia="ar-SA"/>
        </w:rPr>
        <w:t xml:space="preserve"> на основе системы мониторинга</w:t>
      </w:r>
      <w:r w:rsidR="00FF702F" w:rsidRPr="00BB7429">
        <w:rPr>
          <w:lang w:eastAsia="ar-SA"/>
        </w:rPr>
        <w:t xml:space="preserve"> эффективности деятельности ДОУ;</w:t>
      </w:r>
      <w:r w:rsidRPr="00BB7429">
        <w:rPr>
          <w:lang w:eastAsia="ar-SA"/>
        </w:rPr>
        <w:t xml:space="preserve"> </w:t>
      </w:r>
      <w:r w:rsidR="00877F74" w:rsidRPr="00BB7429">
        <w:rPr>
          <w:lang w:eastAsia="ar-SA"/>
        </w:rPr>
        <w:t xml:space="preserve"> </w:t>
      </w:r>
    </w:p>
    <w:p w:rsidR="0092203B" w:rsidRPr="00BB7429" w:rsidRDefault="008B0005" w:rsidP="00102DB4">
      <w:pPr>
        <w:numPr>
          <w:ilvl w:val="0"/>
          <w:numId w:val="15"/>
        </w:numPr>
        <w:jc w:val="both"/>
      </w:pPr>
      <w:r w:rsidRPr="00BB7429">
        <w:rPr>
          <w:lang w:eastAsia="ar-SA"/>
        </w:rPr>
        <w:t>- м</w:t>
      </w:r>
      <w:r w:rsidR="0092203B" w:rsidRPr="00BB7429">
        <w:rPr>
          <w:lang w:eastAsia="ar-SA"/>
        </w:rPr>
        <w:t>одернизация финансово-экономической деятельности учреждения, повышения инвестиционной привлекательности детского сада, использования многоканальных источников финансирования (бюджет, добровольные пожертвования и спонсорская помощь,  организация  платных дополнительных услуг)</w:t>
      </w:r>
      <w:r w:rsidR="00FF702F" w:rsidRPr="00BB7429">
        <w:rPr>
          <w:lang w:eastAsia="ar-SA"/>
        </w:rPr>
        <w:t>;</w:t>
      </w:r>
      <w:r w:rsidR="0092203B" w:rsidRPr="00BB7429">
        <w:rPr>
          <w:lang w:eastAsia="ar-SA"/>
        </w:rPr>
        <w:t xml:space="preserve"> </w:t>
      </w:r>
    </w:p>
    <w:p w:rsidR="0092203B" w:rsidRPr="00BB7429" w:rsidRDefault="008B0005" w:rsidP="00102DB4">
      <w:pPr>
        <w:numPr>
          <w:ilvl w:val="0"/>
          <w:numId w:val="15"/>
        </w:numPr>
        <w:jc w:val="both"/>
        <w:rPr>
          <w:lang w:eastAsia="ar-SA"/>
        </w:rPr>
      </w:pPr>
      <w:r w:rsidRPr="00BB7429">
        <w:rPr>
          <w:lang w:eastAsia="ar-SA"/>
        </w:rPr>
        <w:t>- с</w:t>
      </w:r>
      <w:r w:rsidR="0092203B" w:rsidRPr="00BB7429">
        <w:rPr>
          <w:lang w:eastAsia="ar-SA"/>
        </w:rPr>
        <w:t>тимулирование инновационного потенциала, постоянный рост квалификационного уровня медико-педагогического персонала у</w:t>
      </w:r>
      <w:r w:rsidR="00E43AF1" w:rsidRPr="00BB7429">
        <w:rPr>
          <w:lang w:eastAsia="ar-SA"/>
        </w:rPr>
        <w:t>чреждения;</w:t>
      </w:r>
      <w:r w:rsidR="0092203B" w:rsidRPr="00BB7429">
        <w:rPr>
          <w:lang w:eastAsia="ar-SA"/>
        </w:rPr>
        <w:t xml:space="preserve"> </w:t>
      </w:r>
      <w:r w:rsidR="00E43AF1" w:rsidRPr="00BB7429">
        <w:rPr>
          <w:lang w:eastAsia="ar-SA"/>
        </w:rPr>
        <w:t xml:space="preserve"> -п</w:t>
      </w:r>
      <w:r w:rsidR="0092203B" w:rsidRPr="00BB7429">
        <w:rPr>
          <w:lang w:eastAsia="ar-SA"/>
        </w:rPr>
        <w:t>овышение привлекательности учреж</w:t>
      </w:r>
      <w:r w:rsidR="00FF702F" w:rsidRPr="00BB7429">
        <w:rPr>
          <w:lang w:eastAsia="ar-SA"/>
        </w:rPr>
        <w:t>дения для молодых специалистов;</w:t>
      </w:r>
      <w:r w:rsidR="0092203B" w:rsidRPr="00BB7429">
        <w:rPr>
          <w:lang w:eastAsia="ar-SA"/>
        </w:rPr>
        <w:t xml:space="preserve"> </w:t>
      </w:r>
    </w:p>
    <w:p w:rsidR="00E43AF1" w:rsidRPr="00BB7429" w:rsidRDefault="008B0005" w:rsidP="00102DB4">
      <w:pPr>
        <w:numPr>
          <w:ilvl w:val="0"/>
          <w:numId w:val="15"/>
        </w:numPr>
        <w:jc w:val="both"/>
        <w:rPr>
          <w:lang w:eastAsia="ar-SA"/>
        </w:rPr>
      </w:pPr>
      <w:r w:rsidRPr="00BB7429">
        <w:t>-п</w:t>
      </w:r>
      <w:r w:rsidR="0092203B" w:rsidRPr="00BB7429">
        <w:rPr>
          <w:lang w:eastAsia="ar-SA"/>
        </w:rPr>
        <w:t xml:space="preserve">овышение престижа дошкольного образовательного учреждения среди </w:t>
      </w:r>
      <w:r w:rsidR="00E43AF1" w:rsidRPr="00BB7429">
        <w:rPr>
          <w:lang w:eastAsia="ar-SA"/>
        </w:rPr>
        <w:t xml:space="preserve">вновь прибывших </w:t>
      </w:r>
      <w:r w:rsidR="0092203B" w:rsidRPr="00BB7429">
        <w:rPr>
          <w:lang w:eastAsia="ar-SA"/>
        </w:rPr>
        <w:t>родителе</w:t>
      </w:r>
      <w:r w:rsidR="00E43AF1" w:rsidRPr="00BB7429">
        <w:rPr>
          <w:lang w:eastAsia="ar-SA"/>
        </w:rPr>
        <w:t>й  детей раннего возраста;</w:t>
      </w:r>
    </w:p>
    <w:p w:rsidR="0092203B" w:rsidRPr="00BB7429" w:rsidRDefault="00E43AF1" w:rsidP="00102DB4">
      <w:pPr>
        <w:numPr>
          <w:ilvl w:val="0"/>
          <w:numId w:val="15"/>
        </w:numPr>
        <w:jc w:val="both"/>
        <w:rPr>
          <w:lang w:eastAsia="ar-SA"/>
        </w:rPr>
      </w:pPr>
      <w:r w:rsidRPr="00BB7429">
        <w:rPr>
          <w:lang w:eastAsia="ar-SA"/>
        </w:rPr>
        <w:t>- о</w:t>
      </w:r>
      <w:r w:rsidR="0092203B" w:rsidRPr="00BB7429">
        <w:rPr>
          <w:lang w:eastAsia="ar-SA"/>
        </w:rPr>
        <w:t>беспечение условий для осуществления преемственности и плавного перехода от воспитания и развития детей в условиях семьи к воспит</w:t>
      </w:r>
      <w:r w:rsidR="00FF702F" w:rsidRPr="00BB7429">
        <w:rPr>
          <w:lang w:eastAsia="ar-SA"/>
        </w:rPr>
        <w:t>анию и развитию в условиях ДОУ;</w:t>
      </w:r>
    </w:p>
    <w:p w:rsidR="0092203B" w:rsidRPr="00BB7429" w:rsidRDefault="008B0005" w:rsidP="00102DB4">
      <w:pPr>
        <w:numPr>
          <w:ilvl w:val="0"/>
          <w:numId w:val="15"/>
        </w:numPr>
        <w:jc w:val="both"/>
      </w:pPr>
      <w:r w:rsidRPr="00BB7429">
        <w:rPr>
          <w:lang w:eastAsia="ar-SA"/>
        </w:rPr>
        <w:t>- д</w:t>
      </w:r>
      <w:r w:rsidR="0092203B" w:rsidRPr="00BB7429">
        <w:rPr>
          <w:lang w:eastAsia="ar-SA"/>
        </w:rPr>
        <w:t>ифференциация работы с семьями воспитанников и родителями, с детьми</w:t>
      </w:r>
      <w:r w:rsidR="00474E60" w:rsidRPr="00BB7429">
        <w:rPr>
          <w:lang w:eastAsia="ar-SA"/>
        </w:rPr>
        <w:t xml:space="preserve"> раннего и дошкольного возраста;</w:t>
      </w:r>
    </w:p>
    <w:p w:rsidR="0092203B" w:rsidRPr="00BB7429" w:rsidRDefault="008B0005" w:rsidP="00102DB4">
      <w:pPr>
        <w:numPr>
          <w:ilvl w:val="0"/>
          <w:numId w:val="15"/>
        </w:numPr>
        <w:rPr>
          <w:lang w:eastAsia="ar-SA"/>
        </w:rPr>
      </w:pPr>
      <w:r w:rsidRPr="00BB7429">
        <w:rPr>
          <w:lang w:eastAsia="ar-SA"/>
        </w:rPr>
        <w:t>- п</w:t>
      </w:r>
      <w:r w:rsidR="0092203B" w:rsidRPr="00BB7429">
        <w:rPr>
          <w:lang w:eastAsia="ar-SA"/>
        </w:rPr>
        <w:t>риведение в соответствие с требованиями СанПиН территории, здания, помещений и ком</w:t>
      </w:r>
      <w:r w:rsidR="00474E60" w:rsidRPr="00BB7429">
        <w:rPr>
          <w:lang w:eastAsia="ar-SA"/>
        </w:rPr>
        <w:t>муникационных систем учреждения;</w:t>
      </w:r>
      <w:r w:rsidR="0092203B" w:rsidRPr="00BB7429">
        <w:rPr>
          <w:lang w:eastAsia="ar-SA"/>
        </w:rPr>
        <w:t xml:space="preserve"> </w:t>
      </w:r>
    </w:p>
    <w:p w:rsidR="0092203B" w:rsidRPr="00BB7429" w:rsidRDefault="008B0005" w:rsidP="00102DB4">
      <w:pPr>
        <w:numPr>
          <w:ilvl w:val="0"/>
          <w:numId w:val="15"/>
        </w:numPr>
        <w:rPr>
          <w:u w:val="single"/>
        </w:rPr>
      </w:pPr>
      <w:r w:rsidRPr="00BB7429">
        <w:rPr>
          <w:lang w:eastAsia="ar-SA"/>
        </w:rPr>
        <w:t>- о</w:t>
      </w:r>
      <w:r w:rsidR="0092203B" w:rsidRPr="00BB7429">
        <w:rPr>
          <w:lang w:eastAsia="ar-SA"/>
        </w:rPr>
        <w:t>беспечение безопасных условий для роста и развития детей раннего и дошкольного возраста посредством постепенного 100% обновления  развивающей предметно-</w:t>
      </w:r>
      <w:r w:rsidR="0092203B" w:rsidRPr="00BB7429">
        <w:t xml:space="preserve">пространственной среды  </w:t>
      </w:r>
      <w:r w:rsidR="0092203B" w:rsidRPr="00BB7429">
        <w:rPr>
          <w:u w:val="single"/>
        </w:rPr>
        <w:t xml:space="preserve">. </w:t>
      </w:r>
    </w:p>
    <w:p w:rsidR="0092203B" w:rsidRPr="00BB7429" w:rsidRDefault="008B0005" w:rsidP="00102DB4">
      <w:pPr>
        <w:numPr>
          <w:ilvl w:val="0"/>
          <w:numId w:val="15"/>
        </w:numPr>
        <w:jc w:val="both"/>
      </w:pPr>
      <w:r w:rsidRPr="00BB7429">
        <w:rPr>
          <w:lang w:eastAsia="ar-SA"/>
        </w:rPr>
        <w:t>- п</w:t>
      </w:r>
      <w:r w:rsidR="0092203B" w:rsidRPr="00BB7429">
        <w:rPr>
          <w:lang w:eastAsia="ar-SA"/>
        </w:rPr>
        <w:t xml:space="preserve">овышение персональной ответственности сотрудников учреждения за обеспечение безопасности жизни и здоровья детей, среды и материально-технической базы детского сада.   </w:t>
      </w:r>
    </w:p>
    <w:p w:rsidR="0092203B" w:rsidRPr="00BB7429" w:rsidRDefault="00FD4EF4" w:rsidP="00664A39">
      <w:pPr>
        <w:tabs>
          <w:tab w:val="left" w:pos="5434"/>
        </w:tabs>
        <w:rPr>
          <w:b/>
        </w:rPr>
      </w:pPr>
      <w:r w:rsidRPr="00BB7429">
        <w:rPr>
          <w:b/>
        </w:rPr>
        <w:t xml:space="preserve"> </w:t>
      </w:r>
      <w:r w:rsidR="0092203B" w:rsidRPr="00BB7429">
        <w:rPr>
          <w:b/>
        </w:rPr>
        <w:t>Работа по повышению качества дошкольного образования</w:t>
      </w:r>
    </w:p>
    <w:p w:rsidR="0092203B" w:rsidRPr="00BB7429" w:rsidRDefault="0092203B" w:rsidP="00664A39">
      <w:pPr>
        <w:tabs>
          <w:tab w:val="left" w:pos="5434"/>
        </w:tabs>
      </w:pPr>
      <w:r w:rsidRPr="00BB7429">
        <w:lastRenderedPageBreak/>
        <w:t>В соответствии с целевыми ориентирами Министерства общего и профессионального образования, ФГОС ДО  в дошколь</w:t>
      </w:r>
      <w:r w:rsidR="00AE5693" w:rsidRPr="00BB7429">
        <w:t>ном учреждении проделана за 2022-2023</w:t>
      </w:r>
      <w:r w:rsidRPr="00BB7429">
        <w:t xml:space="preserve"> учебный год следующая работа:</w:t>
      </w:r>
    </w:p>
    <w:p w:rsidR="00A03C12" w:rsidRPr="00BB7429" w:rsidRDefault="00A03C12" w:rsidP="00102DB4">
      <w:pPr>
        <w:pStyle w:val="a7"/>
        <w:numPr>
          <w:ilvl w:val="0"/>
          <w:numId w:val="4"/>
        </w:numPr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eastAsia="Calibri" w:hAnsi="Times New Roman"/>
          <w:sz w:val="24"/>
          <w:szCs w:val="24"/>
        </w:rPr>
        <w:t xml:space="preserve"> не</w:t>
      </w:r>
      <w:r w:rsidR="00B03ABE" w:rsidRPr="00BB7429">
        <w:rPr>
          <w:rFonts w:ascii="Times New Roman" w:eastAsia="Calibri" w:hAnsi="Times New Roman"/>
          <w:sz w:val="24"/>
          <w:szCs w:val="24"/>
        </w:rPr>
        <w:t>значительно обновлена</w:t>
      </w:r>
      <w:r w:rsidRPr="00BB7429">
        <w:rPr>
          <w:rFonts w:ascii="Times New Roman" w:eastAsia="Calibri" w:hAnsi="Times New Roman"/>
          <w:sz w:val="24"/>
          <w:szCs w:val="24"/>
        </w:rPr>
        <w:t xml:space="preserve"> методическое оснащение </w:t>
      </w:r>
      <w:r w:rsidR="0092203B" w:rsidRPr="00BB7429">
        <w:rPr>
          <w:rFonts w:ascii="Times New Roman" w:eastAsia="Calibri" w:hAnsi="Times New Roman"/>
          <w:sz w:val="24"/>
          <w:szCs w:val="24"/>
        </w:rPr>
        <w:t xml:space="preserve"> </w:t>
      </w:r>
      <w:r w:rsidRPr="00BB7429">
        <w:rPr>
          <w:rFonts w:ascii="Times New Roman" w:eastAsia="Calibri" w:hAnsi="Times New Roman"/>
          <w:sz w:val="24"/>
          <w:szCs w:val="24"/>
        </w:rPr>
        <w:t xml:space="preserve">в методическом кабинете </w:t>
      </w:r>
      <w:r w:rsidR="0092203B" w:rsidRPr="00BB7429">
        <w:rPr>
          <w:rFonts w:ascii="Times New Roman" w:eastAsia="Calibri" w:hAnsi="Times New Roman"/>
          <w:sz w:val="24"/>
          <w:szCs w:val="24"/>
        </w:rPr>
        <w:t xml:space="preserve">к условиям реализации основной общеобразовательной программы </w:t>
      </w:r>
      <w:r w:rsidR="00DB36A2" w:rsidRPr="00BB7429">
        <w:rPr>
          <w:rFonts w:ascii="Times New Roman" w:eastAsia="Calibri" w:hAnsi="Times New Roman"/>
          <w:sz w:val="24"/>
          <w:szCs w:val="24"/>
        </w:rPr>
        <w:t>дошкольного образования;</w:t>
      </w:r>
    </w:p>
    <w:p w:rsidR="00474E60" w:rsidRPr="00BB7429" w:rsidRDefault="00DB36A2" w:rsidP="00102DB4">
      <w:pPr>
        <w:pStyle w:val="a7"/>
        <w:numPr>
          <w:ilvl w:val="0"/>
          <w:numId w:val="4"/>
        </w:numPr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eastAsia="Calibri" w:hAnsi="Times New Roman"/>
          <w:sz w:val="24"/>
          <w:szCs w:val="24"/>
        </w:rPr>
        <w:t>з</w:t>
      </w:r>
      <w:r w:rsidR="00AE5693" w:rsidRPr="00BB7429">
        <w:rPr>
          <w:rFonts w:ascii="Times New Roman" w:eastAsia="Calibri" w:hAnsi="Times New Roman"/>
          <w:sz w:val="24"/>
          <w:szCs w:val="24"/>
        </w:rPr>
        <w:t>а 2022</w:t>
      </w:r>
      <w:r w:rsidRPr="00BB7429">
        <w:rPr>
          <w:rFonts w:ascii="Times New Roman" w:eastAsia="Calibri" w:hAnsi="Times New Roman"/>
          <w:sz w:val="24"/>
          <w:szCs w:val="24"/>
        </w:rPr>
        <w:t>-202</w:t>
      </w:r>
      <w:r w:rsidR="00AE5693" w:rsidRPr="00BB7429">
        <w:rPr>
          <w:rFonts w:ascii="Times New Roman" w:eastAsia="Calibri" w:hAnsi="Times New Roman"/>
          <w:sz w:val="24"/>
          <w:szCs w:val="24"/>
        </w:rPr>
        <w:t>3</w:t>
      </w:r>
      <w:r w:rsidR="00474E60" w:rsidRPr="00BB7429">
        <w:rPr>
          <w:rFonts w:ascii="Times New Roman" w:eastAsia="Calibri" w:hAnsi="Times New Roman"/>
          <w:sz w:val="24"/>
          <w:szCs w:val="24"/>
        </w:rPr>
        <w:t xml:space="preserve"> учебный год, в условиях огр</w:t>
      </w:r>
      <w:r w:rsidR="00E12562" w:rsidRPr="00BB7429">
        <w:rPr>
          <w:rFonts w:ascii="Times New Roman" w:eastAsia="Calibri" w:hAnsi="Times New Roman"/>
          <w:sz w:val="24"/>
          <w:szCs w:val="24"/>
        </w:rPr>
        <w:t xml:space="preserve">аничительных мер, недостаточного финансирования на организацию образовательного процесса, </w:t>
      </w:r>
      <w:r w:rsidR="00A03C12" w:rsidRPr="00BB7429">
        <w:rPr>
          <w:rFonts w:ascii="Times New Roman" w:eastAsia="Calibri" w:hAnsi="Times New Roman"/>
          <w:sz w:val="24"/>
          <w:szCs w:val="24"/>
        </w:rPr>
        <w:t>не</w:t>
      </w:r>
      <w:r w:rsidR="0092203B" w:rsidRPr="00BB7429">
        <w:rPr>
          <w:rFonts w:ascii="Times New Roman" w:eastAsia="Calibri" w:hAnsi="Times New Roman"/>
          <w:sz w:val="24"/>
          <w:szCs w:val="24"/>
        </w:rPr>
        <w:t>значительно обновилось учебно-методическое о</w:t>
      </w:r>
      <w:r w:rsidR="00E43AF1" w:rsidRPr="00BB7429">
        <w:rPr>
          <w:rFonts w:ascii="Times New Roman" w:eastAsia="Calibri" w:hAnsi="Times New Roman"/>
          <w:sz w:val="24"/>
          <w:szCs w:val="24"/>
        </w:rPr>
        <w:t xml:space="preserve">беспечение </w:t>
      </w:r>
      <w:r w:rsidR="00A03C12" w:rsidRPr="00BB7429">
        <w:rPr>
          <w:rFonts w:ascii="Times New Roman" w:eastAsia="Calibri" w:hAnsi="Times New Roman"/>
          <w:sz w:val="24"/>
          <w:szCs w:val="24"/>
        </w:rPr>
        <w:t xml:space="preserve">и </w:t>
      </w:r>
      <w:r w:rsidR="0092203B" w:rsidRPr="00BB7429">
        <w:rPr>
          <w:rFonts w:ascii="Times New Roman" w:eastAsia="Calibri" w:hAnsi="Times New Roman"/>
          <w:sz w:val="24"/>
          <w:szCs w:val="24"/>
        </w:rPr>
        <w:t xml:space="preserve"> РППС</w:t>
      </w:r>
      <w:r w:rsidR="004D1190" w:rsidRPr="00BB7429">
        <w:rPr>
          <w:rFonts w:ascii="Times New Roman" w:eastAsia="Calibri" w:hAnsi="Times New Roman"/>
          <w:sz w:val="24"/>
          <w:szCs w:val="24"/>
        </w:rPr>
        <w:t xml:space="preserve"> в группах, музыкальном и спортивном зале</w:t>
      </w:r>
      <w:r w:rsidRPr="00BB7429">
        <w:rPr>
          <w:rFonts w:ascii="Times New Roman" w:eastAsia="Calibri" w:hAnsi="Times New Roman"/>
          <w:sz w:val="24"/>
          <w:szCs w:val="24"/>
        </w:rPr>
        <w:t>;</w:t>
      </w:r>
      <w:r w:rsidR="00A03C12" w:rsidRPr="00BB7429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765"/>
        <w:tblW w:w="14361" w:type="dxa"/>
        <w:tblLook w:val="04A0" w:firstRow="1" w:lastRow="0" w:firstColumn="1" w:lastColumn="0" w:noHBand="0" w:noVBand="1"/>
      </w:tblPr>
      <w:tblGrid>
        <w:gridCol w:w="14361"/>
      </w:tblGrid>
      <w:tr w:rsidR="003B033B" w:rsidRPr="00BB7429" w:rsidTr="003B033B">
        <w:trPr>
          <w:trHeight w:val="60"/>
        </w:trPr>
        <w:tc>
          <w:tcPr>
            <w:tcW w:w="1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/>
                <w:bCs/>
              </w:rPr>
            </w:pPr>
            <w:r w:rsidRPr="00BB7429">
              <w:rPr>
                <w:b/>
                <w:bCs/>
              </w:rPr>
              <w:t xml:space="preserve">                              </w:t>
            </w:r>
          </w:p>
          <w:p w:rsidR="003B033B" w:rsidRPr="00BB7429" w:rsidRDefault="003B033B" w:rsidP="003B033B">
            <w:pPr>
              <w:rPr>
                <w:b/>
                <w:bCs/>
              </w:rPr>
            </w:pPr>
            <w:r w:rsidRPr="00BB7429">
              <w:rPr>
                <w:b/>
                <w:bCs/>
              </w:rPr>
              <w:t xml:space="preserve">                                      </w:t>
            </w:r>
          </w:p>
        </w:tc>
      </w:tr>
      <w:tr w:rsidR="003B033B" w:rsidRPr="00BB7429" w:rsidTr="003B033B">
        <w:trPr>
          <w:trHeight w:val="60"/>
        </w:trPr>
        <w:tc>
          <w:tcPr>
            <w:tcW w:w="1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Cs/>
              </w:rPr>
            </w:pPr>
          </w:p>
          <w:p w:rsidR="003B033B" w:rsidRPr="00BB7429" w:rsidRDefault="003B033B" w:rsidP="003B033B">
            <w:pPr>
              <w:rPr>
                <w:bCs/>
              </w:rPr>
            </w:pPr>
          </w:p>
        </w:tc>
      </w:tr>
      <w:tr w:rsidR="003B033B" w:rsidRPr="00BB7429" w:rsidTr="003B033B">
        <w:trPr>
          <w:trHeight w:val="60"/>
        </w:trPr>
        <w:tc>
          <w:tcPr>
            <w:tcW w:w="1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33B" w:rsidRPr="00BB7429" w:rsidRDefault="003B033B" w:rsidP="003B033B">
            <w:pPr>
              <w:rPr>
                <w:bCs/>
              </w:rPr>
            </w:pPr>
          </w:p>
        </w:tc>
      </w:tr>
      <w:tr w:rsidR="003B033B" w:rsidRPr="00BB7429" w:rsidTr="003B033B">
        <w:trPr>
          <w:trHeight w:val="96"/>
        </w:trPr>
        <w:tc>
          <w:tcPr>
            <w:tcW w:w="1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033B" w:rsidRPr="00BB7429" w:rsidRDefault="003B033B" w:rsidP="003B033B">
            <w:pPr>
              <w:rPr>
                <w:b/>
                <w:bCs/>
              </w:rPr>
            </w:pPr>
          </w:p>
        </w:tc>
      </w:tr>
      <w:tr w:rsidR="003B033B" w:rsidRPr="00BB7429" w:rsidTr="003B033B">
        <w:trPr>
          <w:trHeight w:val="7"/>
        </w:trPr>
        <w:tc>
          <w:tcPr>
            <w:tcW w:w="1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033B" w:rsidRPr="00BB7429" w:rsidRDefault="003B033B" w:rsidP="003B033B">
            <w:pPr>
              <w:rPr>
                <w:b/>
                <w:bCs/>
              </w:rPr>
            </w:pPr>
          </w:p>
        </w:tc>
      </w:tr>
      <w:tr w:rsidR="003B033B" w:rsidRPr="00BB7429" w:rsidTr="003B033B">
        <w:trPr>
          <w:trHeight w:val="19"/>
        </w:trPr>
        <w:tc>
          <w:tcPr>
            <w:tcW w:w="1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33B" w:rsidRPr="00BB7429" w:rsidRDefault="003B033B" w:rsidP="003B033B">
            <w:pPr>
              <w:rPr>
                <w:b/>
                <w:bCs/>
              </w:rPr>
            </w:pPr>
          </w:p>
        </w:tc>
      </w:tr>
      <w:tr w:rsidR="003B033B" w:rsidRPr="00BB7429" w:rsidTr="003B033B">
        <w:trPr>
          <w:trHeight w:val="311"/>
        </w:trPr>
        <w:tc>
          <w:tcPr>
            <w:tcW w:w="1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33B" w:rsidRPr="00BB7429" w:rsidRDefault="003B033B" w:rsidP="003B033B">
            <w:pPr>
              <w:rPr>
                <w:b/>
                <w:bCs/>
              </w:rPr>
            </w:pPr>
          </w:p>
        </w:tc>
      </w:tr>
    </w:tbl>
    <w:p w:rsidR="00BB7429" w:rsidRDefault="00BB7429" w:rsidP="00BB7429">
      <w:pPr>
        <w:pStyle w:val="a7"/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BB7429" w:rsidRDefault="00BB7429" w:rsidP="00BB7429">
      <w:pPr>
        <w:pStyle w:val="a7"/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BB7429" w:rsidRDefault="00BB7429" w:rsidP="00BB7429">
      <w:pPr>
        <w:pStyle w:val="a7"/>
        <w:tabs>
          <w:tab w:val="left" w:pos="5434"/>
        </w:tabs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BB7429" w:rsidRDefault="00BB7429" w:rsidP="00BB7429">
      <w:pPr>
        <w:pStyle w:val="a7"/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BB7429" w:rsidRDefault="00BB7429" w:rsidP="00BB7429">
      <w:pPr>
        <w:pStyle w:val="a7"/>
        <w:tabs>
          <w:tab w:val="left" w:pos="5434"/>
        </w:tabs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BB7429" w:rsidRDefault="00BB7429" w:rsidP="00BB7429">
      <w:pPr>
        <w:pStyle w:val="a7"/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BB7429" w:rsidRDefault="00BB7429" w:rsidP="00BB7429">
      <w:pPr>
        <w:pStyle w:val="a7"/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BB7429" w:rsidRDefault="00BB7429" w:rsidP="00BB7429">
      <w:pPr>
        <w:pStyle w:val="a7"/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BB7429" w:rsidRDefault="00BB7429" w:rsidP="00BB7429">
      <w:pPr>
        <w:pStyle w:val="a7"/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BB7429" w:rsidRDefault="00BB7429" w:rsidP="00BB7429">
      <w:pPr>
        <w:pStyle w:val="a7"/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92203B" w:rsidRPr="00BB7429" w:rsidRDefault="00DB36A2" w:rsidP="00BB7429">
      <w:pPr>
        <w:pStyle w:val="a7"/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д</w:t>
      </w:r>
      <w:r w:rsidR="00A03C12" w:rsidRPr="00BB7429">
        <w:rPr>
          <w:rFonts w:ascii="Times New Roman" w:hAnsi="Times New Roman"/>
          <w:sz w:val="24"/>
          <w:szCs w:val="24"/>
        </w:rPr>
        <w:t xml:space="preserve">ополнена и обновлена </w:t>
      </w:r>
      <w:r w:rsidR="0092203B" w:rsidRPr="00BB7429">
        <w:rPr>
          <w:rFonts w:ascii="Times New Roman" w:hAnsi="Times New Roman"/>
          <w:sz w:val="24"/>
          <w:szCs w:val="24"/>
        </w:rPr>
        <w:t xml:space="preserve"> нормативно – </w:t>
      </w:r>
      <w:r w:rsidR="00A03C12" w:rsidRPr="00BB7429">
        <w:rPr>
          <w:rFonts w:ascii="Times New Roman" w:hAnsi="Times New Roman"/>
          <w:sz w:val="24"/>
          <w:szCs w:val="24"/>
        </w:rPr>
        <w:t>пр</w:t>
      </w:r>
      <w:r w:rsidR="00474E60" w:rsidRPr="00BB7429">
        <w:rPr>
          <w:rFonts w:ascii="Times New Roman" w:hAnsi="Times New Roman"/>
          <w:sz w:val="24"/>
          <w:szCs w:val="24"/>
        </w:rPr>
        <w:t>авовая информация на сайте ДО</w:t>
      </w:r>
      <w:r w:rsidR="00E43AF1" w:rsidRPr="00BB7429">
        <w:rPr>
          <w:rFonts w:ascii="Times New Roman" w:hAnsi="Times New Roman"/>
          <w:sz w:val="24"/>
          <w:szCs w:val="24"/>
        </w:rPr>
        <w:t>У  согласно СанПин 2.4. 3648 20, в соответствии с приказом №831об изм</w:t>
      </w:r>
      <w:r w:rsidRPr="00BB7429">
        <w:rPr>
          <w:rFonts w:ascii="Times New Roman" w:hAnsi="Times New Roman"/>
          <w:sz w:val="24"/>
          <w:szCs w:val="24"/>
        </w:rPr>
        <w:t>енениях  требований к сайту ДОУ;</w:t>
      </w:r>
    </w:p>
    <w:p w:rsidR="00B37FD3" w:rsidRPr="00BB7429" w:rsidRDefault="00B37FD3" w:rsidP="00B37FD3">
      <w:pPr>
        <w:tabs>
          <w:tab w:val="left" w:pos="5434"/>
        </w:tabs>
      </w:pPr>
    </w:p>
    <w:p w:rsidR="00B37FD3" w:rsidRPr="00BB7429" w:rsidRDefault="00B37FD3" w:rsidP="00B37FD3">
      <w:pPr>
        <w:tabs>
          <w:tab w:val="left" w:pos="5434"/>
        </w:tabs>
      </w:pPr>
    </w:p>
    <w:p w:rsidR="00B37FD3" w:rsidRPr="00BB7429" w:rsidRDefault="00B37FD3" w:rsidP="00B37FD3">
      <w:pPr>
        <w:tabs>
          <w:tab w:val="left" w:pos="5434"/>
        </w:tabs>
      </w:pPr>
    </w:p>
    <w:p w:rsidR="00B37FD3" w:rsidRPr="00BB7429" w:rsidRDefault="00B37FD3" w:rsidP="00B37FD3">
      <w:pPr>
        <w:tabs>
          <w:tab w:val="left" w:pos="5434"/>
        </w:tabs>
      </w:pPr>
    </w:p>
    <w:p w:rsidR="00B37FD3" w:rsidRPr="00BB7429" w:rsidRDefault="00B37FD3" w:rsidP="00B37FD3">
      <w:pPr>
        <w:tabs>
          <w:tab w:val="left" w:pos="5434"/>
        </w:tabs>
      </w:pPr>
    </w:p>
    <w:p w:rsidR="00B37FD3" w:rsidRPr="00BB7429" w:rsidRDefault="00B37FD3" w:rsidP="00B37FD3">
      <w:pPr>
        <w:tabs>
          <w:tab w:val="left" w:pos="5434"/>
        </w:tabs>
      </w:pPr>
    </w:p>
    <w:p w:rsidR="00B37FD3" w:rsidRPr="00BB7429" w:rsidRDefault="00B37FD3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E5447E" w:rsidRPr="00BB7429" w:rsidRDefault="00E5447E" w:rsidP="00B37FD3">
      <w:pPr>
        <w:tabs>
          <w:tab w:val="left" w:pos="5434"/>
        </w:tabs>
      </w:pPr>
    </w:p>
    <w:p w:rsidR="0092203B" w:rsidRPr="00BB7429" w:rsidRDefault="00DB36A2" w:rsidP="00B37FD3">
      <w:pPr>
        <w:tabs>
          <w:tab w:val="left" w:pos="5434"/>
        </w:tabs>
      </w:pPr>
      <w:r w:rsidRPr="00BB7429">
        <w:t>п</w:t>
      </w:r>
      <w:r w:rsidR="0092203B" w:rsidRPr="00BB7429">
        <w:t>роведено  самообследование согласно положения о ВСОКО (внутренняя система оценки качества образования)</w:t>
      </w:r>
      <w:r w:rsidR="00E12562" w:rsidRPr="00BB7429">
        <w:t>, опубликовано на сайте ДОУ</w:t>
      </w:r>
      <w:r w:rsidRPr="00BB7429">
        <w:t>;</w:t>
      </w:r>
    </w:p>
    <w:p w:rsidR="00DB36A2" w:rsidRPr="00BB7429" w:rsidRDefault="00DB36A2" w:rsidP="00102DB4">
      <w:pPr>
        <w:pStyle w:val="a7"/>
        <w:numPr>
          <w:ilvl w:val="0"/>
          <w:numId w:val="4"/>
        </w:numPr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о</w:t>
      </w:r>
      <w:r w:rsidR="0092203B" w:rsidRPr="00BB7429">
        <w:rPr>
          <w:rFonts w:ascii="Times New Roman" w:hAnsi="Times New Roman"/>
          <w:sz w:val="24"/>
          <w:szCs w:val="24"/>
        </w:rPr>
        <w:t>беспечена открытость и доступность МБДОУ: информация о деятельности ДОУ размещена и в системе обновляе</w:t>
      </w:r>
      <w:r w:rsidR="00AE5693" w:rsidRPr="00BB7429">
        <w:rPr>
          <w:rFonts w:ascii="Times New Roman" w:hAnsi="Times New Roman"/>
          <w:sz w:val="24"/>
          <w:szCs w:val="24"/>
        </w:rPr>
        <w:t>тся на официальном сайте ДОУ, социальных сетях.</w:t>
      </w:r>
    </w:p>
    <w:p w:rsidR="0092203B" w:rsidRPr="00BB7429" w:rsidRDefault="00AE5693" w:rsidP="00102DB4">
      <w:pPr>
        <w:pStyle w:val="a7"/>
        <w:numPr>
          <w:ilvl w:val="0"/>
          <w:numId w:val="4"/>
        </w:numPr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28 педагогов ДОУ</w:t>
      </w:r>
      <w:r w:rsidR="0092203B" w:rsidRPr="00BB7429">
        <w:rPr>
          <w:rFonts w:ascii="Times New Roman" w:hAnsi="Times New Roman"/>
          <w:sz w:val="24"/>
          <w:szCs w:val="24"/>
        </w:rPr>
        <w:t xml:space="preserve"> имеют собственные публикации своего</w:t>
      </w:r>
      <w:r w:rsidRPr="00BB7429">
        <w:rPr>
          <w:rFonts w:ascii="Times New Roman" w:hAnsi="Times New Roman"/>
          <w:sz w:val="24"/>
          <w:szCs w:val="24"/>
        </w:rPr>
        <w:t xml:space="preserve"> педагогического</w:t>
      </w:r>
      <w:r w:rsidR="0092203B" w:rsidRPr="00BB7429">
        <w:rPr>
          <w:rFonts w:ascii="Times New Roman" w:hAnsi="Times New Roman"/>
          <w:sz w:val="24"/>
          <w:szCs w:val="24"/>
        </w:rPr>
        <w:t xml:space="preserve"> опыта работы, что подтверждаются </w:t>
      </w:r>
      <w:r w:rsidR="00DB36A2" w:rsidRPr="00BB7429">
        <w:rPr>
          <w:rFonts w:ascii="Times New Roman" w:hAnsi="Times New Roman"/>
          <w:sz w:val="24"/>
          <w:szCs w:val="24"/>
        </w:rPr>
        <w:t>сертификатами и свидетельствами;</w:t>
      </w:r>
    </w:p>
    <w:p w:rsidR="0092203B" w:rsidRPr="00BB7429" w:rsidRDefault="00DB36A2" w:rsidP="00102DB4">
      <w:pPr>
        <w:pStyle w:val="a7"/>
        <w:numPr>
          <w:ilvl w:val="0"/>
          <w:numId w:val="4"/>
        </w:numPr>
        <w:tabs>
          <w:tab w:val="left" w:pos="5434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 xml:space="preserve"> в</w:t>
      </w:r>
      <w:r w:rsidR="00124928" w:rsidRPr="00BB7429">
        <w:rPr>
          <w:rFonts w:ascii="Times New Roman" w:hAnsi="Times New Roman"/>
          <w:sz w:val="24"/>
          <w:szCs w:val="24"/>
        </w:rPr>
        <w:t xml:space="preserve"> </w:t>
      </w:r>
      <w:r w:rsidR="00AE5693" w:rsidRPr="00BB7429">
        <w:rPr>
          <w:rFonts w:ascii="Times New Roman" w:hAnsi="Times New Roman"/>
          <w:sz w:val="24"/>
          <w:szCs w:val="24"/>
        </w:rPr>
        <w:t>течение 2022-2023</w:t>
      </w:r>
      <w:r w:rsidR="00633190" w:rsidRPr="00BB7429">
        <w:rPr>
          <w:rFonts w:ascii="Times New Roman" w:hAnsi="Times New Roman"/>
          <w:sz w:val="24"/>
          <w:szCs w:val="24"/>
        </w:rPr>
        <w:t xml:space="preserve"> </w:t>
      </w:r>
      <w:r w:rsidR="0092203B" w:rsidRPr="00BB7429">
        <w:rPr>
          <w:rFonts w:ascii="Times New Roman" w:hAnsi="Times New Roman"/>
          <w:sz w:val="24"/>
          <w:szCs w:val="24"/>
        </w:rPr>
        <w:t>учебного года, в целях обеспечения открытости и доступности профессиональной деятельности МБДОУ №29 «Малышка», осуществлялось активное наполнение и своевременное обновление всех р</w:t>
      </w:r>
      <w:r w:rsidR="00AE5693" w:rsidRPr="00BB7429">
        <w:rPr>
          <w:rFonts w:ascii="Times New Roman" w:hAnsi="Times New Roman"/>
          <w:sz w:val="24"/>
          <w:szCs w:val="24"/>
        </w:rPr>
        <w:t>азделов официального сайта ДОУ в том числе и виртуального методического кабинета</w:t>
      </w:r>
      <w:r w:rsidR="00282869" w:rsidRPr="00BB7429">
        <w:rPr>
          <w:rFonts w:ascii="Times New Roman" w:hAnsi="Times New Roman"/>
          <w:sz w:val="24"/>
          <w:szCs w:val="24"/>
        </w:rPr>
        <w:t>.</w:t>
      </w:r>
    </w:p>
    <w:p w:rsidR="0092203B" w:rsidRPr="00BB7429" w:rsidRDefault="00DB36A2" w:rsidP="00102DB4">
      <w:pPr>
        <w:numPr>
          <w:ilvl w:val="0"/>
          <w:numId w:val="5"/>
        </w:numPr>
        <w:tabs>
          <w:tab w:val="clear" w:pos="540"/>
          <w:tab w:val="num" w:pos="-540"/>
          <w:tab w:val="left" w:pos="5434"/>
        </w:tabs>
        <w:ind w:left="0"/>
      </w:pPr>
      <w:r w:rsidRPr="00BB7429">
        <w:t>о</w:t>
      </w:r>
      <w:r w:rsidR="00633190" w:rsidRPr="00BB7429">
        <w:t>бобщён  опыт</w:t>
      </w:r>
      <w:r w:rsidR="0092203B" w:rsidRPr="00BB7429">
        <w:t xml:space="preserve"> работы на педсоветах  и МО го</w:t>
      </w:r>
      <w:r w:rsidR="00674501" w:rsidRPr="00BB7429">
        <w:t>ро</w:t>
      </w:r>
      <w:r w:rsidR="0092203B" w:rsidRPr="00BB7429">
        <w:t>да,  через</w:t>
      </w:r>
      <w:r w:rsidR="00124928" w:rsidRPr="00BB7429">
        <w:t xml:space="preserve"> дистанционные </w:t>
      </w:r>
      <w:r w:rsidR="0092203B" w:rsidRPr="00BB7429">
        <w:t xml:space="preserve"> открытые просмотры в рамках МБДОУ</w:t>
      </w:r>
      <w:r w:rsidR="00674501" w:rsidRPr="00BB7429">
        <w:t xml:space="preserve">, </w:t>
      </w:r>
      <w:r w:rsidR="00633190" w:rsidRPr="00BB7429">
        <w:t>открытые</w:t>
      </w:r>
      <w:r w:rsidR="00282869" w:rsidRPr="00BB7429">
        <w:t xml:space="preserve"> просмотры по годовым задачам;</w:t>
      </w:r>
    </w:p>
    <w:p w:rsidR="0092203B" w:rsidRPr="00BB7429" w:rsidRDefault="00DB36A2" w:rsidP="00102DB4">
      <w:pPr>
        <w:numPr>
          <w:ilvl w:val="0"/>
          <w:numId w:val="5"/>
        </w:numPr>
        <w:tabs>
          <w:tab w:val="clear" w:pos="540"/>
          <w:tab w:val="num" w:pos="-540"/>
          <w:tab w:val="left" w:pos="5434"/>
        </w:tabs>
        <w:ind w:left="0"/>
      </w:pPr>
      <w:r w:rsidRPr="00BB7429">
        <w:t>п</w:t>
      </w:r>
      <w:r w:rsidR="0092203B" w:rsidRPr="00BB7429">
        <w:t>одготовлен к итоговому педсове</w:t>
      </w:r>
      <w:r w:rsidR="00282869" w:rsidRPr="00BB7429">
        <w:t>ту по результатам 2022-2023</w:t>
      </w:r>
      <w:r w:rsidR="0092203B" w:rsidRPr="00BB7429">
        <w:t xml:space="preserve"> учебного года  самоанализ работы всех и каждого с учётом       ФГОС ДО  в форме презентации, выявлены недоработки и</w:t>
      </w:r>
      <w:r w:rsidR="00A03C12" w:rsidRPr="00BB7429">
        <w:t xml:space="preserve"> отмечены педагогические работники  почётными грамотами и благодарственными письмами за </w:t>
      </w:r>
      <w:r w:rsidR="0092203B" w:rsidRPr="00BB7429">
        <w:t xml:space="preserve"> </w:t>
      </w:r>
      <w:r w:rsidR="00633190" w:rsidRPr="00BB7429">
        <w:t xml:space="preserve">высокие  </w:t>
      </w:r>
      <w:r w:rsidR="0092203B" w:rsidRPr="00BB7429">
        <w:t>достижения</w:t>
      </w:r>
      <w:r w:rsidR="00A03C12" w:rsidRPr="00BB7429">
        <w:t xml:space="preserve"> в работе</w:t>
      </w:r>
      <w:r w:rsidRPr="00BB7429">
        <w:t>;</w:t>
      </w:r>
      <w:r w:rsidR="0092203B" w:rsidRPr="00BB7429">
        <w:t xml:space="preserve">                                             </w:t>
      </w:r>
    </w:p>
    <w:p w:rsidR="0092203B" w:rsidRPr="00BB7429" w:rsidRDefault="00DB36A2" w:rsidP="00102DB4">
      <w:pPr>
        <w:numPr>
          <w:ilvl w:val="0"/>
          <w:numId w:val="5"/>
        </w:numPr>
        <w:tabs>
          <w:tab w:val="clear" w:pos="540"/>
          <w:tab w:val="num" w:pos="-540"/>
          <w:tab w:val="left" w:pos="5434"/>
        </w:tabs>
        <w:ind w:left="0"/>
      </w:pPr>
      <w:r w:rsidRPr="00BB7429">
        <w:t>д</w:t>
      </w:r>
      <w:r w:rsidR="0092203B" w:rsidRPr="00BB7429">
        <w:t xml:space="preserve">окументация по стимулированию педагогических кадров приведена в соответствие с требованиями локальных актов </w:t>
      </w:r>
      <w:r w:rsidR="00633190" w:rsidRPr="00BB7429">
        <w:t xml:space="preserve"> </w:t>
      </w:r>
    </w:p>
    <w:p w:rsidR="0092203B" w:rsidRPr="00BB7429" w:rsidRDefault="00DB36A2" w:rsidP="00102DB4">
      <w:pPr>
        <w:numPr>
          <w:ilvl w:val="0"/>
          <w:numId w:val="5"/>
        </w:numPr>
        <w:tabs>
          <w:tab w:val="clear" w:pos="540"/>
          <w:tab w:val="num" w:pos="-540"/>
          <w:tab w:val="left" w:pos="5434"/>
        </w:tabs>
        <w:ind w:left="0"/>
      </w:pPr>
      <w:r w:rsidRPr="00BB7429">
        <w:t>о</w:t>
      </w:r>
      <w:r w:rsidR="0092203B" w:rsidRPr="00BB7429">
        <w:t xml:space="preserve">ценка </w:t>
      </w:r>
      <w:r w:rsidR="00282869" w:rsidRPr="00BB7429">
        <w:t xml:space="preserve"> профессиональной </w:t>
      </w:r>
      <w:r w:rsidR="0092203B" w:rsidRPr="00BB7429">
        <w:t xml:space="preserve"> деятельности  педагогических работников показывает высок</w:t>
      </w:r>
      <w:r w:rsidRPr="00BB7429">
        <w:t>ий уровень результативности</w:t>
      </w:r>
      <w:r w:rsidR="00282869" w:rsidRPr="00BB7429">
        <w:t xml:space="preserve"> и эффективности педагогической деятельности педагогических работников </w:t>
      </w:r>
      <w:r w:rsidRPr="00BB7429">
        <w:t xml:space="preserve"> ( 93</w:t>
      </w:r>
      <w:r w:rsidR="0092203B" w:rsidRPr="00BB7429">
        <w:t>%)</w:t>
      </w:r>
      <w:r w:rsidRPr="00BB7429">
        <w:t>;</w:t>
      </w:r>
    </w:p>
    <w:p w:rsidR="004A6C2C" w:rsidRPr="00BB7429" w:rsidRDefault="00DB36A2" w:rsidP="00102DB4">
      <w:pPr>
        <w:numPr>
          <w:ilvl w:val="0"/>
          <w:numId w:val="5"/>
        </w:numPr>
        <w:tabs>
          <w:tab w:val="clear" w:pos="540"/>
          <w:tab w:val="num" w:pos="-540"/>
          <w:tab w:val="left" w:pos="5434"/>
        </w:tabs>
        <w:ind w:left="0"/>
      </w:pPr>
      <w:r w:rsidRPr="00BB7429">
        <w:lastRenderedPageBreak/>
        <w:t>в</w:t>
      </w:r>
      <w:r w:rsidR="0092203B" w:rsidRPr="00BB7429">
        <w:t>есь накопленный опыт работы педагогического коллектива обобщён и оформлен в методическом кабинете, размещён на сайте ДОУ, многие педагоги создали электронное портфолио на международном портале МААМ.РУ</w:t>
      </w:r>
      <w:r w:rsidR="00674501" w:rsidRPr="00BB7429">
        <w:t>, на образовательных и профессиональных порталах.</w:t>
      </w:r>
    </w:p>
    <w:p w:rsidR="00BB7429" w:rsidRPr="00BB7429" w:rsidRDefault="00BB7429" w:rsidP="00102DB4">
      <w:pPr>
        <w:numPr>
          <w:ilvl w:val="0"/>
          <w:numId w:val="5"/>
        </w:numPr>
        <w:tabs>
          <w:tab w:val="clear" w:pos="540"/>
          <w:tab w:val="num" w:pos="-540"/>
          <w:tab w:val="left" w:pos="5434"/>
        </w:tabs>
        <w:ind w:left="0"/>
      </w:pPr>
    </w:p>
    <w:p w:rsidR="00182C37" w:rsidRPr="00BB7429" w:rsidRDefault="004A6C2C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C37" w:rsidRPr="00BB7429">
        <w:rPr>
          <w:rFonts w:ascii="Times New Roman" w:hAnsi="Times New Roman" w:cs="Times New Roman"/>
          <w:b/>
          <w:sz w:val="24"/>
          <w:szCs w:val="24"/>
        </w:rPr>
        <w:t>Информация о решениях, принятых детским садом в течение учебного года по итогам общественного обсуждения, и их реализации</w:t>
      </w:r>
      <w:r w:rsidR="00182C37" w:rsidRPr="00BB7429">
        <w:rPr>
          <w:rFonts w:ascii="Times New Roman" w:hAnsi="Times New Roman" w:cs="Times New Roman"/>
          <w:sz w:val="24"/>
          <w:szCs w:val="24"/>
        </w:rPr>
        <w:t>: в отчетном году реализовано два запланированных в программе развития детского сада направления:</w:t>
      </w:r>
    </w:p>
    <w:p w:rsidR="00182C37" w:rsidRPr="00BB7429" w:rsidRDefault="0075553E" w:rsidP="00664A39">
      <w:pPr>
        <w:pStyle w:val="ab"/>
        <w:spacing w:before="0" w:beforeAutospacing="0" w:after="0" w:afterAutospacing="0"/>
      </w:pPr>
      <w:r w:rsidRPr="00BB7429">
        <w:t xml:space="preserve">– дооснащена </w:t>
      </w:r>
      <w:r w:rsidR="00182C37" w:rsidRPr="00BB7429">
        <w:t>предметно-пространственная среда в группах , в спор</w:t>
      </w:r>
      <w:r w:rsidR="00633190" w:rsidRPr="00BB7429">
        <w:t>т</w:t>
      </w:r>
      <w:r w:rsidR="00182C37" w:rsidRPr="00BB7429">
        <w:t>ивном зале, рекреаци</w:t>
      </w:r>
      <w:r w:rsidRPr="00BB7429">
        <w:t>онных зонах групп детского сада силами совместного сотрудничества с родителями</w:t>
      </w:r>
    </w:p>
    <w:p w:rsidR="00760B90" w:rsidRPr="00BB7429" w:rsidRDefault="00182C37" w:rsidP="00664A39">
      <w:pPr>
        <w:jc w:val="both"/>
      </w:pPr>
      <w:r w:rsidRPr="00BB7429">
        <w:rPr>
          <w:i/>
        </w:rPr>
        <w:t xml:space="preserve">– </w:t>
      </w:r>
      <w:r w:rsidR="00760B90" w:rsidRPr="00BB7429">
        <w:t>созданы благоприятные условия для   удовлетворения потребности детей через  многообразие развития двигательного творчества, как фактора укреплен</w:t>
      </w:r>
      <w:r w:rsidR="00633190" w:rsidRPr="00BB7429">
        <w:t>ия физи</w:t>
      </w:r>
      <w:r w:rsidR="007523E9" w:rsidRPr="00BB7429">
        <w:t>ческого и психического здоровья.</w:t>
      </w:r>
    </w:p>
    <w:p w:rsidR="00760B90" w:rsidRPr="00BB7429" w:rsidRDefault="00760B90" w:rsidP="00664A39">
      <w:pPr>
        <w:jc w:val="both"/>
      </w:pPr>
      <w:r w:rsidRPr="00BB7429">
        <w:t>-реализованы все педагогические проек</w:t>
      </w:r>
      <w:r w:rsidR="00633190" w:rsidRPr="00BB7429">
        <w:t>т</w:t>
      </w:r>
      <w:r w:rsidRPr="00BB7429">
        <w:t>ы  по воспитанию гармонично развитой и социально ответственной личности на основе духовно-нравственных ценностей народов Российской Федерации, исторических и н</w:t>
      </w:r>
      <w:r w:rsidR="007523E9" w:rsidRPr="00BB7429">
        <w:t>ационально-культурных традиций», как стратегического ориентира ФОП.</w:t>
      </w:r>
      <w:r w:rsidRPr="00BB7429">
        <w:t xml:space="preserve"> Реализация этой цели обеспечила эффективность педагогической деятельности в  детском саду  по формированию у д</w:t>
      </w:r>
      <w:r w:rsidR="00633190" w:rsidRPr="00BB7429">
        <w:t>етей системы базовых ценностей. С</w:t>
      </w:r>
      <w:r w:rsidR="00182C37" w:rsidRPr="00BB7429">
        <w:t>озданы условия по приобщению воспитанников к духовно-нравственным и социокуль</w:t>
      </w:r>
      <w:r w:rsidR="004A6C2C" w:rsidRPr="00BB7429">
        <w:t>турным ценностям</w:t>
      </w:r>
      <w:r w:rsidR="007523E9" w:rsidRPr="00BB7429">
        <w:t>. Все подтверждающие фото-видео материалы опубликованы на официальном сайте ДОУ и социальных сетях.</w:t>
      </w:r>
      <w:r w:rsidR="004A6C2C" w:rsidRPr="00BB7429">
        <w:t xml:space="preserve"> </w:t>
      </w:r>
      <w:r w:rsidR="007523E9" w:rsidRPr="00BB7429">
        <w:t>(</w:t>
      </w:r>
      <w:r w:rsidR="00E21DE2" w:rsidRPr="00BB7429">
        <w:rPr>
          <w:lang w:val="en-US"/>
        </w:rPr>
        <w:t>esad</w:t>
      </w:r>
      <w:r w:rsidR="00E21DE2" w:rsidRPr="00BB7429">
        <w:t>/29.</w:t>
      </w:r>
      <w:r w:rsidR="00E21DE2" w:rsidRPr="00BB7429">
        <w:rPr>
          <w:lang w:val="en-US"/>
        </w:rPr>
        <w:t>ru</w:t>
      </w:r>
      <w:r w:rsidR="00E21DE2" w:rsidRPr="00BB7429">
        <w:t>)</w:t>
      </w:r>
    </w:p>
    <w:p w:rsidR="00BB7429" w:rsidRPr="00BB7429" w:rsidRDefault="00BB7429" w:rsidP="00664A39">
      <w:pPr>
        <w:pStyle w:val="ab"/>
        <w:spacing w:before="0" w:beforeAutospacing="0" w:after="0" w:afterAutospacing="0"/>
        <w:rPr>
          <w:b/>
        </w:rPr>
      </w:pPr>
    </w:p>
    <w:p w:rsidR="00182C37" w:rsidRPr="00BB7429" w:rsidRDefault="00182C37" w:rsidP="00664A39">
      <w:pPr>
        <w:pStyle w:val="ab"/>
        <w:spacing w:before="0" w:beforeAutospacing="0" w:after="0" w:afterAutospacing="0"/>
        <w:rPr>
          <w:i/>
        </w:rPr>
      </w:pPr>
      <w:r w:rsidRPr="00BB7429">
        <w:rPr>
          <w:b/>
        </w:rPr>
        <w:t>Заключение. Перспективы и планы развития</w:t>
      </w:r>
    </w:p>
    <w:p w:rsidR="00BB7429" w:rsidRPr="00BB7429" w:rsidRDefault="00BB7429" w:rsidP="00664A39">
      <w:pPr>
        <w:pStyle w:val="ab"/>
        <w:spacing w:before="0" w:beforeAutospacing="0" w:after="0" w:afterAutospacing="0"/>
        <w:rPr>
          <w:i/>
        </w:rPr>
      </w:pPr>
    </w:p>
    <w:p w:rsidR="00182C37" w:rsidRPr="00BB7429" w:rsidRDefault="00182C37" w:rsidP="00664A3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 xml:space="preserve"> Выводы по проведенному анализу и перспективы развития:</w:t>
      </w:r>
      <w:r w:rsidRPr="00BB7429">
        <w:rPr>
          <w:rFonts w:ascii="Times New Roman" w:hAnsi="Times New Roman" w:cs="Times New Roman"/>
          <w:sz w:val="24"/>
          <w:szCs w:val="24"/>
        </w:rPr>
        <w:t xml:space="preserve"> 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ДО детского сада в 100-процентном объеме</w:t>
      </w:r>
      <w:r w:rsidRPr="00BB7429">
        <w:rPr>
          <w:rFonts w:ascii="Times New Roman" w:hAnsi="Times New Roman" w:cs="Times New Roman"/>
          <w:b/>
          <w:sz w:val="24"/>
          <w:szCs w:val="24"/>
        </w:rPr>
        <w:t>.</w:t>
      </w:r>
    </w:p>
    <w:p w:rsidR="00182C37" w:rsidRPr="00BB7429" w:rsidRDefault="00182C37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sz w:val="24"/>
          <w:szCs w:val="24"/>
        </w:rPr>
        <w:t>Детский сад имеет квалифицированные кадры и материально-техническую базу, необходимую для дальнейшего успешного развития. В коллективе отмечается стремление к самообразованию, повышению профессион</w:t>
      </w:r>
      <w:r w:rsidR="008827EF" w:rsidRPr="00BB7429">
        <w:rPr>
          <w:rFonts w:ascii="Times New Roman" w:hAnsi="Times New Roman" w:cs="Times New Roman"/>
          <w:sz w:val="24"/>
          <w:szCs w:val="24"/>
        </w:rPr>
        <w:t>ального уровня, к партнёрств у с семьёй</w:t>
      </w:r>
      <w:r w:rsidR="000959FB" w:rsidRPr="00BB7429">
        <w:rPr>
          <w:rFonts w:ascii="Times New Roman" w:hAnsi="Times New Roman" w:cs="Times New Roman"/>
          <w:sz w:val="24"/>
          <w:szCs w:val="24"/>
        </w:rPr>
        <w:t xml:space="preserve">. Высокий уровень удовлетворенности родителей </w:t>
      </w:r>
      <w:r w:rsidRPr="00BB7429">
        <w:rPr>
          <w:rFonts w:ascii="Times New Roman" w:hAnsi="Times New Roman" w:cs="Times New Roman"/>
          <w:sz w:val="24"/>
          <w:szCs w:val="24"/>
        </w:rPr>
        <w:t xml:space="preserve"> качеством образовательных услуг, предоставляемых детским садом, кадровым составом, материально-техническим оснащением.</w:t>
      </w:r>
    </w:p>
    <w:p w:rsidR="003C2CA5" w:rsidRPr="00BB7429" w:rsidRDefault="00153573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 xml:space="preserve">4.7. </w:t>
      </w:r>
      <w:r w:rsidR="00182C37" w:rsidRPr="00BB7429">
        <w:rPr>
          <w:rFonts w:ascii="Times New Roman" w:hAnsi="Times New Roman" w:cs="Times New Roman"/>
          <w:b/>
          <w:sz w:val="24"/>
          <w:szCs w:val="24"/>
        </w:rPr>
        <w:t xml:space="preserve">План развития и приоритетные задачи на следующий год: </w:t>
      </w:r>
      <w:r w:rsidR="00182C37" w:rsidRPr="00BB7429">
        <w:rPr>
          <w:rFonts w:ascii="Times New Roman" w:hAnsi="Times New Roman" w:cs="Times New Roman"/>
          <w:sz w:val="24"/>
          <w:szCs w:val="24"/>
        </w:rPr>
        <w:t>в предстоящем учебном году детский сад ставит перед собой следующие задачи:</w:t>
      </w:r>
    </w:p>
    <w:p w:rsidR="008B38B7" w:rsidRPr="00BB7429" w:rsidRDefault="008B38B7" w:rsidP="00102DB4">
      <w:pPr>
        <w:numPr>
          <w:ilvl w:val="0"/>
          <w:numId w:val="30"/>
        </w:numPr>
        <w:spacing w:before="65"/>
      </w:pPr>
      <w:r w:rsidRPr="00BB7429">
        <w:t>Формирование социально-активной личности, на основе социокультурных, духовно-</w:t>
      </w:r>
      <w:r w:rsidRPr="00BB7429">
        <w:rPr>
          <w:spacing w:val="1"/>
        </w:rPr>
        <w:t xml:space="preserve"> </w:t>
      </w:r>
      <w:r w:rsidRPr="00BB7429">
        <w:t>нравственных</w:t>
      </w:r>
      <w:r w:rsidRPr="00BB7429">
        <w:rPr>
          <w:spacing w:val="-3"/>
        </w:rPr>
        <w:t xml:space="preserve"> </w:t>
      </w:r>
      <w:r w:rsidRPr="00BB7429">
        <w:t>ценностей,</w:t>
      </w:r>
      <w:r w:rsidRPr="00BB7429">
        <w:rPr>
          <w:spacing w:val="-3"/>
        </w:rPr>
        <w:t xml:space="preserve"> </w:t>
      </w:r>
      <w:r w:rsidRPr="00BB7429">
        <w:t>принятых</w:t>
      </w:r>
      <w:r w:rsidRPr="00BB7429">
        <w:rPr>
          <w:spacing w:val="-3"/>
        </w:rPr>
        <w:t xml:space="preserve"> </w:t>
      </w:r>
      <w:r w:rsidRPr="00BB7429">
        <w:t>в</w:t>
      </w:r>
      <w:r w:rsidRPr="00BB7429">
        <w:rPr>
          <w:spacing w:val="-3"/>
        </w:rPr>
        <w:t xml:space="preserve"> </w:t>
      </w:r>
      <w:r w:rsidRPr="00BB7429">
        <w:t>Российском</w:t>
      </w:r>
      <w:r w:rsidRPr="00BB7429">
        <w:rPr>
          <w:spacing w:val="-3"/>
        </w:rPr>
        <w:t xml:space="preserve"> </w:t>
      </w:r>
      <w:r w:rsidRPr="00BB7429">
        <w:t>обществе</w:t>
      </w:r>
      <w:r w:rsidRPr="00BB7429">
        <w:rPr>
          <w:spacing w:val="-3"/>
        </w:rPr>
        <w:t xml:space="preserve"> </w:t>
      </w:r>
      <w:r w:rsidRPr="00BB7429">
        <w:t>правил</w:t>
      </w:r>
      <w:r w:rsidRPr="00BB7429">
        <w:rPr>
          <w:spacing w:val="-4"/>
        </w:rPr>
        <w:t xml:space="preserve"> </w:t>
      </w:r>
      <w:r w:rsidRPr="00BB7429">
        <w:t>и</w:t>
      </w:r>
      <w:r w:rsidRPr="00BB7429">
        <w:rPr>
          <w:spacing w:val="-3"/>
        </w:rPr>
        <w:t xml:space="preserve"> </w:t>
      </w:r>
      <w:r w:rsidRPr="00BB7429">
        <w:t>норм</w:t>
      </w:r>
      <w:r w:rsidRPr="00BB7429">
        <w:rPr>
          <w:spacing w:val="-3"/>
        </w:rPr>
        <w:t xml:space="preserve"> </w:t>
      </w:r>
      <w:r w:rsidRPr="00BB7429">
        <w:t>поведения</w:t>
      </w:r>
      <w:r w:rsidRPr="00BB7429">
        <w:rPr>
          <w:spacing w:val="-3"/>
        </w:rPr>
        <w:t xml:space="preserve"> </w:t>
      </w:r>
      <w:r w:rsidRPr="00BB7429">
        <w:t>в</w:t>
      </w:r>
      <w:r w:rsidRPr="00BB7429">
        <w:rPr>
          <w:spacing w:val="-57"/>
        </w:rPr>
        <w:t xml:space="preserve"> </w:t>
      </w:r>
      <w:r w:rsidRPr="00BB7429">
        <w:t>интересах</w:t>
      </w:r>
      <w:r w:rsidRPr="00BB7429">
        <w:rPr>
          <w:spacing w:val="-1"/>
        </w:rPr>
        <w:t xml:space="preserve"> </w:t>
      </w:r>
      <w:r w:rsidRPr="00BB7429">
        <w:t>человека, семьи, общества</w:t>
      </w:r>
      <w:r w:rsidRPr="00BB7429">
        <w:rPr>
          <w:spacing w:val="-1"/>
        </w:rPr>
        <w:t xml:space="preserve"> </w:t>
      </w:r>
      <w:r w:rsidRPr="00BB7429">
        <w:t>и</w:t>
      </w:r>
      <w:r w:rsidRPr="00BB7429">
        <w:rPr>
          <w:spacing w:val="-1"/>
        </w:rPr>
        <w:t xml:space="preserve"> </w:t>
      </w:r>
      <w:r w:rsidRPr="00BB7429">
        <w:t>Государства</w:t>
      </w:r>
    </w:p>
    <w:p w:rsidR="00D94168" w:rsidRPr="00BB7429" w:rsidRDefault="00D94168" w:rsidP="00102DB4">
      <w:pPr>
        <w:numPr>
          <w:ilvl w:val="1"/>
          <w:numId w:val="31"/>
        </w:numPr>
        <w:spacing w:before="65"/>
      </w:pPr>
      <w:r w:rsidRPr="00BB7429">
        <w:t>Создать</w:t>
      </w:r>
      <w:r w:rsidRPr="00BB7429">
        <w:rPr>
          <w:spacing w:val="-3"/>
        </w:rPr>
        <w:t xml:space="preserve"> </w:t>
      </w:r>
      <w:r w:rsidRPr="00BB7429">
        <w:t>условия</w:t>
      </w:r>
      <w:r w:rsidRPr="00BB7429">
        <w:rPr>
          <w:spacing w:val="-4"/>
        </w:rPr>
        <w:t xml:space="preserve"> </w:t>
      </w:r>
      <w:r w:rsidRPr="00BB7429">
        <w:t>для</w:t>
      </w:r>
      <w:r w:rsidRPr="00BB7429">
        <w:rPr>
          <w:spacing w:val="-4"/>
        </w:rPr>
        <w:t xml:space="preserve"> </w:t>
      </w:r>
      <w:r w:rsidRPr="00BB7429">
        <w:t>взаимодействия</w:t>
      </w:r>
      <w:r w:rsidRPr="00BB7429">
        <w:rPr>
          <w:spacing w:val="-3"/>
        </w:rPr>
        <w:t xml:space="preserve"> </w:t>
      </w:r>
      <w:r w:rsidRPr="00BB7429">
        <w:t>с</w:t>
      </w:r>
      <w:r w:rsidRPr="00BB7429">
        <w:rPr>
          <w:spacing w:val="-5"/>
        </w:rPr>
        <w:t xml:space="preserve"> </w:t>
      </w:r>
      <w:r w:rsidRPr="00BB7429">
        <w:t>семьями</w:t>
      </w:r>
      <w:r w:rsidRPr="00BB7429">
        <w:rPr>
          <w:spacing w:val="-4"/>
        </w:rPr>
        <w:t xml:space="preserve"> </w:t>
      </w:r>
      <w:r w:rsidRPr="00BB7429">
        <w:t>воспитанников</w:t>
      </w:r>
      <w:r w:rsidRPr="00BB7429">
        <w:rPr>
          <w:spacing w:val="-4"/>
        </w:rPr>
        <w:t xml:space="preserve"> </w:t>
      </w:r>
      <w:r w:rsidRPr="00BB7429">
        <w:t>в</w:t>
      </w:r>
      <w:r w:rsidRPr="00BB7429">
        <w:rPr>
          <w:spacing w:val="-5"/>
        </w:rPr>
        <w:t xml:space="preserve"> </w:t>
      </w:r>
      <w:r w:rsidRPr="00BB7429">
        <w:t>воспитании</w:t>
      </w:r>
      <w:r w:rsidRPr="00BB7429">
        <w:rPr>
          <w:spacing w:val="-57"/>
        </w:rPr>
        <w:t xml:space="preserve"> </w:t>
      </w:r>
      <w:r w:rsidRPr="00BB7429">
        <w:t>современного</w:t>
      </w:r>
      <w:r w:rsidRPr="00BB7429">
        <w:rPr>
          <w:spacing w:val="-1"/>
        </w:rPr>
        <w:t xml:space="preserve"> </w:t>
      </w:r>
      <w:r w:rsidRPr="00BB7429">
        <w:t>гражданина</w:t>
      </w:r>
      <w:r w:rsidRPr="00BB7429">
        <w:rPr>
          <w:spacing w:val="-1"/>
        </w:rPr>
        <w:t xml:space="preserve"> </w:t>
      </w:r>
      <w:r w:rsidRPr="00BB7429">
        <w:t>России</w:t>
      </w:r>
    </w:p>
    <w:p w:rsidR="00D94168" w:rsidRPr="00BB7429" w:rsidRDefault="00D94168" w:rsidP="00102DB4">
      <w:pPr>
        <w:pStyle w:val="a7"/>
        <w:widowControl w:val="0"/>
        <w:numPr>
          <w:ilvl w:val="1"/>
          <w:numId w:val="31"/>
        </w:numPr>
        <w:tabs>
          <w:tab w:val="left" w:pos="1173"/>
          <w:tab w:val="left" w:pos="1174"/>
        </w:tabs>
        <w:autoSpaceDE w:val="0"/>
        <w:autoSpaceDN w:val="0"/>
        <w:spacing w:before="2" w:after="0" w:line="240" w:lineRule="auto"/>
        <w:ind w:right="1524"/>
        <w:contextualSpacing w:val="0"/>
        <w:rPr>
          <w:rFonts w:ascii="Times New Roman" w:hAnsi="Times New Roman"/>
          <w:sz w:val="24"/>
          <w:szCs w:val="24"/>
        </w:rPr>
        <w:sectPr w:rsidR="00D94168" w:rsidRPr="00BB7429" w:rsidSect="00184390">
          <w:pgSz w:w="16840" w:h="11910" w:orient="landscape"/>
          <w:pgMar w:top="740" w:right="1389" w:bottom="740" w:left="1134" w:header="720" w:footer="720" w:gutter="0"/>
          <w:cols w:space="720"/>
          <w:docGrid w:linePitch="326"/>
        </w:sectPr>
      </w:pPr>
      <w:r w:rsidRPr="00BB7429">
        <w:rPr>
          <w:rFonts w:ascii="Times New Roman" w:hAnsi="Times New Roman"/>
          <w:sz w:val="24"/>
          <w:szCs w:val="24"/>
        </w:rPr>
        <w:t>Создать условия для формирования бережного отношения к труду и к миру природы</w:t>
      </w:r>
      <w:r w:rsidRPr="00BB742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BB7429">
        <w:rPr>
          <w:rFonts w:ascii="Times New Roman" w:hAnsi="Times New Roman"/>
          <w:sz w:val="24"/>
          <w:szCs w:val="24"/>
        </w:rPr>
        <w:t>(экологическое</w:t>
      </w:r>
      <w:r w:rsidRPr="00BB74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B7429">
        <w:rPr>
          <w:rFonts w:ascii="Times New Roman" w:hAnsi="Times New Roman"/>
          <w:sz w:val="24"/>
          <w:szCs w:val="24"/>
        </w:rPr>
        <w:t xml:space="preserve">воспитание), </w:t>
      </w:r>
    </w:p>
    <w:p w:rsidR="00735A01" w:rsidRPr="00BB7429" w:rsidRDefault="00735A01" w:rsidP="00735A01">
      <w:pPr>
        <w:jc w:val="center"/>
      </w:pPr>
    </w:p>
    <w:p w:rsidR="00B80A23" w:rsidRPr="00BB7429" w:rsidRDefault="00735A01" w:rsidP="00102DB4">
      <w:pPr>
        <w:numPr>
          <w:ilvl w:val="0"/>
          <w:numId w:val="30"/>
        </w:numPr>
      </w:pPr>
      <w:r w:rsidRPr="00BB7429">
        <w:t>Обеспечить доступ педагогов к информационным образовательным ресурсыам  для использования в образовательно-воспитательном процессе  МБДОУ №29 «Малышка»</w:t>
      </w:r>
    </w:p>
    <w:p w:rsidR="00B80A23" w:rsidRPr="00BB7429" w:rsidRDefault="00B80A23" w:rsidP="00102DB4">
      <w:pPr>
        <w:numPr>
          <w:ilvl w:val="0"/>
          <w:numId w:val="30"/>
        </w:numPr>
        <w:rPr>
          <w:b/>
        </w:rPr>
      </w:pPr>
      <w:r w:rsidRPr="00BB7429">
        <w:t>Улучшить, в условиях возможного финансирования, комплектацию учебно-методических материалов в соответствии с методическими рекомендациями Министерства просвещения РФ к реализации</w:t>
      </w:r>
      <w:r w:rsidRPr="00BB7429">
        <w:rPr>
          <w:spacing w:val="-67"/>
        </w:rPr>
        <w:t xml:space="preserve"> </w:t>
      </w:r>
      <w:r w:rsidRPr="00BB7429">
        <w:t xml:space="preserve"> ФОП  ДО</w:t>
      </w:r>
      <w:r w:rsidR="00C04247" w:rsidRPr="00BB7429">
        <w:t>.</w:t>
      </w:r>
    </w:p>
    <w:p w:rsidR="00336451" w:rsidRPr="00BB7429" w:rsidRDefault="00D94168" w:rsidP="00C04247">
      <w:pPr>
        <w:shd w:val="clear" w:color="auto" w:fill="FFFFFF"/>
      </w:pPr>
      <w:r w:rsidRPr="00BB7429">
        <w:t xml:space="preserve"> </w:t>
      </w:r>
    </w:p>
    <w:p w:rsidR="00182C37" w:rsidRPr="00BB7429" w:rsidRDefault="00182C37" w:rsidP="0066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429">
        <w:rPr>
          <w:rFonts w:ascii="Times New Roman" w:hAnsi="Times New Roman" w:cs="Times New Roman"/>
          <w:b/>
          <w:sz w:val="24"/>
          <w:szCs w:val="24"/>
        </w:rPr>
        <w:t>Планируемые структурные преобразования в детском саду:</w:t>
      </w:r>
      <w:r w:rsidRPr="00BB7429">
        <w:rPr>
          <w:rFonts w:ascii="Times New Roman" w:hAnsi="Times New Roman" w:cs="Times New Roman"/>
          <w:sz w:val="24"/>
          <w:szCs w:val="24"/>
        </w:rPr>
        <w:t xml:space="preserve"> с</w:t>
      </w:r>
      <w:r w:rsidR="00C04247" w:rsidRPr="00BB7429">
        <w:rPr>
          <w:rFonts w:ascii="Times New Roman" w:hAnsi="Times New Roman" w:cs="Times New Roman"/>
          <w:sz w:val="24"/>
          <w:szCs w:val="24"/>
        </w:rPr>
        <w:t>труктурных преобразований в 2023/2024</w:t>
      </w:r>
      <w:r w:rsidRPr="00BB7429">
        <w:rPr>
          <w:rFonts w:ascii="Times New Roman" w:hAnsi="Times New Roman" w:cs="Times New Roman"/>
          <w:sz w:val="24"/>
          <w:szCs w:val="24"/>
        </w:rPr>
        <w:t xml:space="preserve"> учебном году не планируется.</w:t>
      </w:r>
    </w:p>
    <w:p w:rsidR="002B0DE9" w:rsidRPr="00BB7429" w:rsidRDefault="002B0DE9" w:rsidP="00664A39"/>
    <w:p w:rsidR="00AA4D73" w:rsidRPr="00BB7429" w:rsidRDefault="00153573" w:rsidP="00664A39">
      <w:pPr>
        <w:rPr>
          <w:b/>
        </w:rPr>
      </w:pPr>
      <w:r w:rsidRPr="00BB7429">
        <w:rPr>
          <w:b/>
        </w:rPr>
        <w:t xml:space="preserve"> </w:t>
      </w:r>
      <w:r w:rsidR="00AA4D73" w:rsidRPr="00BB7429">
        <w:rPr>
          <w:b/>
        </w:rPr>
        <w:t>Отрицательные вызовы  времени, на что необходимо обратить внимание</w:t>
      </w:r>
      <w:r w:rsidR="008B0005" w:rsidRPr="00BB7429">
        <w:rPr>
          <w:b/>
        </w:rPr>
        <w:t xml:space="preserve"> </w:t>
      </w:r>
      <w:r w:rsidR="00981AE8" w:rsidRPr="00BB7429">
        <w:rPr>
          <w:b/>
        </w:rPr>
        <w:t xml:space="preserve"> </w:t>
      </w:r>
      <w:r w:rsidR="00C04247" w:rsidRPr="00BB7429">
        <w:rPr>
          <w:b/>
        </w:rPr>
        <w:t>в 2023-2024</w:t>
      </w:r>
      <w:r w:rsidR="008B0005" w:rsidRPr="00BB7429">
        <w:rPr>
          <w:b/>
        </w:rPr>
        <w:t xml:space="preserve"> учебном году</w:t>
      </w:r>
    </w:p>
    <w:p w:rsidR="008B0005" w:rsidRPr="00BB7429" w:rsidRDefault="008B0005" w:rsidP="00664A39">
      <w:pPr>
        <w:pStyle w:val="ab"/>
        <w:shd w:val="clear" w:color="auto" w:fill="FFFFFF"/>
        <w:spacing w:before="0" w:beforeAutospacing="0" w:after="0" w:afterAutospacing="0"/>
      </w:pPr>
    </w:p>
    <w:p w:rsidR="00AA4D73" w:rsidRPr="00BB7429" w:rsidRDefault="00AA4D73" w:rsidP="00664A39">
      <w:pPr>
        <w:pStyle w:val="ab"/>
        <w:shd w:val="clear" w:color="auto" w:fill="FFFFFF"/>
        <w:spacing w:before="0" w:beforeAutospacing="0" w:after="0" w:afterAutospacing="0"/>
      </w:pPr>
      <w:r w:rsidRPr="00BB7429">
        <w:t>Основным  направлением работы МБДОУ №29 «Малышка», педагогический коллектив, считает вопросы охраны</w:t>
      </w:r>
      <w:r w:rsidR="00BB7429" w:rsidRPr="00BB7429">
        <w:t xml:space="preserve"> жизни</w:t>
      </w:r>
      <w:r w:rsidRPr="00BB7429">
        <w:t xml:space="preserve"> и укрепления физического и психического здоровья наших детей. </w:t>
      </w:r>
    </w:p>
    <w:p w:rsidR="00AA4D73" w:rsidRPr="00BB7429" w:rsidRDefault="00AA4D73" w:rsidP="00664A39">
      <w:pPr>
        <w:pStyle w:val="ab"/>
        <w:shd w:val="clear" w:color="auto" w:fill="FFFFFF"/>
        <w:spacing w:before="0" w:beforeAutospacing="0" w:after="0" w:afterAutospacing="0"/>
      </w:pPr>
      <w:r w:rsidRPr="00BB7429">
        <w:t>С учётом  отрицательных вызовов  времени, необходимо:</w:t>
      </w:r>
    </w:p>
    <w:p w:rsidR="00AA4D73" w:rsidRPr="00BB7429" w:rsidRDefault="002E4B6C" w:rsidP="00664A39">
      <w:pPr>
        <w:pStyle w:val="ab"/>
        <w:shd w:val="clear" w:color="auto" w:fill="FFFFFF"/>
        <w:spacing w:before="0" w:beforeAutospacing="0" w:after="0" w:afterAutospacing="0"/>
      </w:pPr>
      <w:r w:rsidRPr="00BB7429">
        <w:t xml:space="preserve">- продолжить </w:t>
      </w:r>
      <w:r w:rsidR="00AA4D73" w:rsidRPr="00BB7429">
        <w:t xml:space="preserve"> педагогическую работу по гигиеническому воспитанию детей и их родителей с учётом сохраняющихся рисков </w:t>
      </w:r>
      <w:r w:rsidR="00C04247" w:rsidRPr="00BB7429">
        <w:t xml:space="preserve">не только </w:t>
      </w:r>
      <w:r w:rsidR="00AA4D73" w:rsidRPr="00BB7429">
        <w:t>к</w:t>
      </w:r>
      <w:r w:rsidR="00464F86" w:rsidRPr="00BB7429">
        <w:t xml:space="preserve">оронавирусной и других инфекций ( провести </w:t>
      </w:r>
      <w:r w:rsidR="00BB7429" w:rsidRPr="00BB7429">
        <w:t>о</w:t>
      </w:r>
      <w:r w:rsidR="00464F86" w:rsidRPr="00BB7429">
        <w:t xml:space="preserve">бучение </w:t>
      </w:r>
      <w:r w:rsidR="00BB7429" w:rsidRPr="00BB7429">
        <w:t xml:space="preserve"> молодых </w:t>
      </w:r>
      <w:r w:rsidR="00464F86" w:rsidRPr="00BB7429">
        <w:t xml:space="preserve">педагогов </w:t>
      </w:r>
      <w:r w:rsidR="00BB7429" w:rsidRPr="00BB7429">
        <w:t xml:space="preserve"> </w:t>
      </w:r>
      <w:r w:rsidR="006E390E" w:rsidRPr="00BB7429">
        <w:t xml:space="preserve"> «Обеспечение санитарно-эпидемиологических требований к образовательным организациям согласно СП 2.4.3648-20.)</w:t>
      </w:r>
    </w:p>
    <w:p w:rsidR="00392FDE" w:rsidRPr="00BB7429" w:rsidRDefault="00392FDE" w:rsidP="00664A39">
      <w:r w:rsidRPr="00BB7429">
        <w:t xml:space="preserve"> Активизировать работу управленческой  деятельности и  психологической службы </w:t>
      </w:r>
      <w:r w:rsidRPr="00BB7429">
        <w:rPr>
          <w:bCs/>
          <w:spacing w:val="-3"/>
        </w:rPr>
        <w:t>ДОУ: какими бы эффективными ни были управленческие решения, успешный результат от них может быть получен только тогда, когда они удачно воплощены в деятельность участниками образовательных отношений</w:t>
      </w:r>
      <w:r w:rsidRPr="00BB7429">
        <w:t>. В МБДОУ №29 «Малышка»</w:t>
      </w:r>
      <w:r w:rsidRPr="00BB7429">
        <w:rPr>
          <w:i/>
          <w:iCs/>
          <w:spacing w:val="-1"/>
        </w:rPr>
        <w:t xml:space="preserve"> </w:t>
      </w:r>
      <w:r w:rsidR="00C04247" w:rsidRPr="00BB7429">
        <w:rPr>
          <w:iCs/>
          <w:spacing w:val="-1"/>
        </w:rPr>
        <w:t xml:space="preserve">используются </w:t>
      </w:r>
      <w:r w:rsidRPr="00BB7429">
        <w:rPr>
          <w:iCs/>
          <w:spacing w:val="-1"/>
        </w:rPr>
        <w:t>свои подходы к мотивации педагогов на основе материальных и нематериальных стимулов, позволяющие наиболее эффективным способом раскрыть таланты педагогов.</w:t>
      </w:r>
      <w:r w:rsidRPr="00BB7429">
        <w:t xml:space="preserve"> </w:t>
      </w:r>
      <w:r w:rsidRPr="00BB7429">
        <w:rPr>
          <w:spacing w:val="-1"/>
        </w:rPr>
        <w:t xml:space="preserve"> Специфика мотивации и стимулирования педагогов в  ДОУ заключается в том, что используются преимущественно не только материальные системы вознаграждения, но и максимальное  внимание уделяется системам вознаграждения, опирающимся на высшие потребности, такие как потребность в признании, потребность в самовыражении, потребность власти, потребности реализации творческого потенциала и т. п. Такой программой мотивации для нашей дошкольной организации может стать пролангированный психолого- методический проект «Мы — единая команда», в основу которого заложена организация не только тимбилдинговых мероприятий, которые направлены на сплочение коллектива с учётом обновления молодыми кадрами, но и мероприятия, способствующие </w:t>
      </w:r>
      <w:r w:rsidRPr="00BB7429">
        <w:rPr>
          <w:spacing w:val="-1"/>
          <w:u w:val="single"/>
        </w:rPr>
        <w:t xml:space="preserve">формированию </w:t>
      </w:r>
      <w:r w:rsidRPr="00BB7429">
        <w:rPr>
          <w:spacing w:val="-1"/>
          <w:u w:val="single"/>
          <w:lang w:val="en-US"/>
        </w:rPr>
        <w:t>soft</w:t>
      </w:r>
      <w:r w:rsidRPr="00BB7429">
        <w:rPr>
          <w:spacing w:val="-1"/>
          <w:u w:val="single"/>
        </w:rPr>
        <w:t xml:space="preserve"> </w:t>
      </w:r>
      <w:r w:rsidRPr="00BB7429">
        <w:rPr>
          <w:spacing w:val="-1"/>
          <w:u w:val="single"/>
          <w:lang w:val="en-US"/>
        </w:rPr>
        <w:t>skills</w:t>
      </w:r>
      <w:r w:rsidRPr="00BB7429">
        <w:rPr>
          <w:spacing w:val="-1"/>
          <w:u w:val="single"/>
        </w:rPr>
        <w:t xml:space="preserve"> (гибкие личностные качества) </w:t>
      </w:r>
      <w:r w:rsidRPr="00BB7429">
        <w:rPr>
          <w:spacing w:val="-1"/>
        </w:rPr>
        <w:t xml:space="preserve">педагога, вся эта работа предоставит   нам возможность по-новому взглянуть на перспективы развития нового типа отношений между участниками всего образовательного процесса дошкольной организации. </w:t>
      </w:r>
      <w:r w:rsidRPr="00BB7429">
        <w:rPr>
          <w:bCs/>
        </w:rPr>
        <w:t xml:space="preserve">Проектная работа обеспечит решение следующих задач: </w:t>
      </w:r>
    </w:p>
    <w:p w:rsidR="00392FDE" w:rsidRPr="00BB7429" w:rsidRDefault="00392FDE" w:rsidP="00102DB4">
      <w:pPr>
        <w:numPr>
          <w:ilvl w:val="0"/>
          <w:numId w:val="6"/>
        </w:numPr>
        <w:shd w:val="clear" w:color="auto" w:fill="FFFFFF"/>
        <w:rPr>
          <w:bCs/>
        </w:rPr>
      </w:pPr>
      <w:r w:rsidRPr="00BB7429">
        <w:rPr>
          <w:bCs/>
        </w:rPr>
        <w:t>определять возможности психологических рисков и способов их профилактики;</w:t>
      </w:r>
    </w:p>
    <w:p w:rsidR="00392FDE" w:rsidRPr="00BB7429" w:rsidRDefault="00392FDE" w:rsidP="00102DB4">
      <w:pPr>
        <w:numPr>
          <w:ilvl w:val="0"/>
          <w:numId w:val="6"/>
        </w:numPr>
        <w:shd w:val="clear" w:color="auto" w:fill="FFFFFF"/>
        <w:rPr>
          <w:bCs/>
        </w:rPr>
      </w:pPr>
      <w:r w:rsidRPr="00BB7429">
        <w:rPr>
          <w:bCs/>
        </w:rPr>
        <w:t>развивать способности педагогов к рефлексии;</w:t>
      </w:r>
    </w:p>
    <w:p w:rsidR="00392FDE" w:rsidRPr="00BB7429" w:rsidRDefault="00392FDE" w:rsidP="00102DB4">
      <w:pPr>
        <w:numPr>
          <w:ilvl w:val="0"/>
          <w:numId w:val="6"/>
        </w:numPr>
        <w:shd w:val="clear" w:color="auto" w:fill="FFFFFF"/>
        <w:rPr>
          <w:bCs/>
        </w:rPr>
      </w:pPr>
      <w:r w:rsidRPr="00BB7429">
        <w:rPr>
          <w:bCs/>
        </w:rPr>
        <w:t>формировать у педагогов потребность в профессиональном самосовершенствовании, ориентированного на социальную ситуацию развития ребёнка;</w:t>
      </w:r>
    </w:p>
    <w:p w:rsidR="00392FDE" w:rsidRPr="00BB7429" w:rsidRDefault="00392FDE" w:rsidP="00102DB4">
      <w:pPr>
        <w:numPr>
          <w:ilvl w:val="0"/>
          <w:numId w:val="6"/>
        </w:numPr>
        <w:shd w:val="clear" w:color="auto" w:fill="FFFFFF"/>
        <w:rPr>
          <w:bCs/>
        </w:rPr>
      </w:pPr>
      <w:r w:rsidRPr="00BB7429">
        <w:rPr>
          <w:bCs/>
        </w:rPr>
        <w:t>преодолевать межличностные барьеры в общении и деятельности взрослых и детей;</w:t>
      </w:r>
    </w:p>
    <w:p w:rsidR="00392FDE" w:rsidRPr="00BB7429" w:rsidRDefault="00392FDE" w:rsidP="00102DB4">
      <w:pPr>
        <w:numPr>
          <w:ilvl w:val="0"/>
          <w:numId w:val="6"/>
        </w:numPr>
        <w:shd w:val="clear" w:color="auto" w:fill="FFFFFF"/>
        <w:rPr>
          <w:bCs/>
        </w:rPr>
      </w:pPr>
      <w:r w:rsidRPr="00BB7429">
        <w:rPr>
          <w:bCs/>
        </w:rPr>
        <w:t>создать психолого – педагогиче</w:t>
      </w:r>
      <w:r w:rsidR="00C04247" w:rsidRPr="00BB7429">
        <w:rPr>
          <w:bCs/>
        </w:rPr>
        <w:t xml:space="preserve">ские условия для реализации новой ФОП </w:t>
      </w:r>
      <w:r w:rsidRPr="00BB7429">
        <w:rPr>
          <w:bCs/>
        </w:rPr>
        <w:t xml:space="preserve"> ДО (обеспечивать комфортное самочувствие каждого ребёнка в ДОУ);</w:t>
      </w:r>
    </w:p>
    <w:p w:rsidR="00392FDE" w:rsidRPr="00BB7429" w:rsidRDefault="00392FDE" w:rsidP="00102DB4">
      <w:pPr>
        <w:numPr>
          <w:ilvl w:val="0"/>
          <w:numId w:val="6"/>
        </w:numPr>
        <w:shd w:val="clear" w:color="auto" w:fill="FFFFFF"/>
        <w:rPr>
          <w:bCs/>
        </w:rPr>
      </w:pPr>
      <w:r w:rsidRPr="00BB7429">
        <w:rPr>
          <w:bCs/>
        </w:rPr>
        <w:lastRenderedPageBreak/>
        <w:t>формировать потребность в личностном саморазвитии, систематизации и осмыслении профессиональных знаний у педагогов и потребность в прогнозировании.</w:t>
      </w:r>
    </w:p>
    <w:p w:rsidR="00153573" w:rsidRPr="00BB7429" w:rsidRDefault="00153573" w:rsidP="00664A39">
      <w:pPr>
        <w:widowControl w:val="0"/>
        <w:jc w:val="center"/>
        <w:rPr>
          <w:b/>
        </w:rPr>
      </w:pPr>
      <w:r w:rsidRPr="00BB7429">
        <w:rPr>
          <w:b/>
        </w:rPr>
        <w:t xml:space="preserve">ВАРИАТИВНАЯ ЧАСТЬ </w:t>
      </w:r>
    </w:p>
    <w:p w:rsidR="00153573" w:rsidRPr="00BB7429" w:rsidRDefault="00153573" w:rsidP="00664A39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BB7429">
        <w:rPr>
          <w:i/>
        </w:rPr>
        <w:t>1. Специфика детского сада</w:t>
      </w:r>
    </w:p>
    <w:p w:rsidR="00153573" w:rsidRPr="00BB7429" w:rsidRDefault="00153573" w:rsidP="00664A39">
      <w:pPr>
        <w:widowControl w:val="0"/>
        <w:autoSpaceDE w:val="0"/>
        <w:autoSpaceDN w:val="0"/>
        <w:adjustRightInd w:val="0"/>
        <w:rPr>
          <w:b/>
          <w:i/>
        </w:rPr>
      </w:pPr>
      <w:r w:rsidRPr="00BB7429">
        <w:rPr>
          <w:b/>
          <w:i/>
        </w:rPr>
        <w:t>1.1. Ценности детского сада:</w:t>
      </w:r>
    </w:p>
    <w:p w:rsidR="00153573" w:rsidRPr="00BB7429" w:rsidRDefault="00153573" w:rsidP="00664A39">
      <w:pPr>
        <w:widowControl w:val="0"/>
        <w:autoSpaceDE w:val="0"/>
        <w:autoSpaceDN w:val="0"/>
        <w:adjustRightInd w:val="0"/>
      </w:pPr>
      <w:r w:rsidRPr="00BB7429">
        <w:t xml:space="preserve">1) </w:t>
      </w:r>
      <w:r w:rsidR="00992D1A" w:rsidRPr="00BB7429">
        <w:t xml:space="preserve"> </w:t>
      </w:r>
      <w:r w:rsidRPr="00BB7429">
        <w:t xml:space="preserve"> </w:t>
      </w:r>
      <w:r w:rsidRPr="00BB7429">
        <w:rPr>
          <w:i/>
          <w:u w:val="single"/>
        </w:rPr>
        <w:t>Педагогический коллектив готов к изменению</w:t>
      </w:r>
      <w:r w:rsidRPr="00BB7429">
        <w:t xml:space="preserve"> и</w:t>
      </w:r>
      <w:r w:rsidR="00C04247" w:rsidRPr="00BB7429">
        <w:t xml:space="preserve"> постоянному </w:t>
      </w:r>
      <w:r w:rsidRPr="00BB7429">
        <w:t xml:space="preserve"> совершенствованию педагогической деятельности с учетом потребностей государственной образовательной политики, к </w:t>
      </w:r>
      <w:r w:rsidR="00C04247" w:rsidRPr="00BB7429">
        <w:t xml:space="preserve">достижению стратегических ориентиров в дошкольном образовании, согласно ФОП ДО, </w:t>
      </w:r>
      <w:r w:rsidRPr="00BB7429">
        <w:t xml:space="preserve">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сада. </w:t>
      </w:r>
    </w:p>
    <w:p w:rsidR="00153573" w:rsidRPr="00BB7429" w:rsidRDefault="00153573" w:rsidP="00664A39">
      <w:pPr>
        <w:widowControl w:val="0"/>
        <w:autoSpaceDE w:val="0"/>
        <w:autoSpaceDN w:val="0"/>
        <w:adjustRightInd w:val="0"/>
      </w:pPr>
      <w:r w:rsidRPr="00BB7429">
        <w:t xml:space="preserve">2) </w:t>
      </w:r>
      <w:r w:rsidRPr="00BB7429">
        <w:rPr>
          <w:i/>
          <w:u w:val="single"/>
        </w:rPr>
        <w:t>Индивидуализация.</w:t>
      </w:r>
      <w:r w:rsidRPr="00BB7429">
        <w:t xml:space="preserve">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</w:t>
      </w:r>
    </w:p>
    <w:p w:rsidR="00153573" w:rsidRPr="00BB7429" w:rsidRDefault="00153573" w:rsidP="00664A39">
      <w:pPr>
        <w:widowControl w:val="0"/>
        <w:autoSpaceDE w:val="0"/>
        <w:autoSpaceDN w:val="0"/>
        <w:adjustRightInd w:val="0"/>
      </w:pPr>
      <w:r w:rsidRPr="00BB7429">
        <w:t xml:space="preserve">3) </w:t>
      </w:r>
      <w:r w:rsidR="00C565A2" w:rsidRPr="00BB7429">
        <w:t xml:space="preserve"> </w:t>
      </w:r>
      <w:r w:rsidRPr="00BB7429">
        <w:t xml:space="preserve"> </w:t>
      </w:r>
      <w:r w:rsidRPr="00BB7429">
        <w:rPr>
          <w:i/>
          <w:u w:val="single"/>
        </w:rPr>
        <w:t>Непрерывное повышение проф</w:t>
      </w:r>
      <w:r w:rsidR="00C565A2" w:rsidRPr="00BB7429">
        <w:rPr>
          <w:i/>
          <w:u w:val="single"/>
        </w:rPr>
        <w:t>ессионального уровня педагогов</w:t>
      </w:r>
      <w:r w:rsidR="00C565A2" w:rsidRPr="00BB7429">
        <w:t>. С</w:t>
      </w:r>
      <w:r w:rsidRPr="00BB7429">
        <w:t>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услуг.</w:t>
      </w:r>
    </w:p>
    <w:p w:rsidR="00153573" w:rsidRPr="00BB7429" w:rsidRDefault="00C565A2" w:rsidP="00664A39">
      <w:pPr>
        <w:widowControl w:val="0"/>
        <w:autoSpaceDE w:val="0"/>
        <w:autoSpaceDN w:val="0"/>
        <w:adjustRightInd w:val="0"/>
      </w:pPr>
      <w:r w:rsidRPr="00BB7429">
        <w:t xml:space="preserve">4) </w:t>
      </w:r>
      <w:r w:rsidRPr="00BB7429">
        <w:rPr>
          <w:i/>
          <w:u w:val="single"/>
        </w:rPr>
        <w:t>Партнёрство.</w:t>
      </w:r>
      <w:r w:rsidRPr="00BB7429">
        <w:t xml:space="preserve"> В</w:t>
      </w:r>
      <w:r w:rsidR="00153573" w:rsidRPr="00BB7429">
        <w:t xml:space="preserve"> детском саду создано образовательное пространство «ДОУ-СЕМЬЯ</w:t>
      </w:r>
      <w:r w:rsidR="00992D1A" w:rsidRPr="00BB7429">
        <w:t xml:space="preserve">- </w:t>
      </w:r>
      <w:r w:rsidR="00153573" w:rsidRPr="00BB7429">
        <w:t>СОЦИУМ». Мы координируем свои планы и действия, сохраняя целостность образовательной деятельности в интересах наших воспитанников.</w:t>
      </w:r>
    </w:p>
    <w:p w:rsidR="00153573" w:rsidRPr="00BB7429" w:rsidRDefault="00153573" w:rsidP="00664A39">
      <w:pPr>
        <w:widowControl w:val="0"/>
        <w:autoSpaceDE w:val="0"/>
        <w:autoSpaceDN w:val="0"/>
        <w:adjustRightInd w:val="0"/>
      </w:pPr>
      <w:r w:rsidRPr="00BB7429">
        <w:t xml:space="preserve">5) </w:t>
      </w:r>
      <w:r w:rsidRPr="00BB7429">
        <w:rPr>
          <w:i/>
          <w:u w:val="single"/>
        </w:rPr>
        <w:t>Открытость.</w:t>
      </w:r>
      <w:r w:rsidRPr="00BB7429">
        <w:t xml:space="preserve"> Педагогический коллектив детского сада открыто взаимодействует с социальными партнер</w:t>
      </w:r>
      <w:r w:rsidR="000B0C47" w:rsidRPr="00BB7429">
        <w:t xml:space="preserve">ами, имеет </w:t>
      </w:r>
      <w:r w:rsidR="00C565A2" w:rsidRPr="00BB7429">
        <w:t>свой официальный аккаунт в теле</w:t>
      </w:r>
      <w:r w:rsidR="000B0C47" w:rsidRPr="00BB7429">
        <w:t>грамм</w:t>
      </w:r>
      <w:r w:rsidRPr="00BB7429">
        <w:t xml:space="preserve">, </w:t>
      </w:r>
      <w:r w:rsidR="00225A53" w:rsidRPr="00BB7429">
        <w:t xml:space="preserve">свой канал в ютуб, </w:t>
      </w:r>
      <w:r w:rsidRPr="00BB7429">
        <w:t>обменивается опытом с колле</w:t>
      </w:r>
      <w:r w:rsidR="000B0C47" w:rsidRPr="00BB7429">
        <w:t xml:space="preserve">гами из других садов города Ессентуки, </w:t>
      </w:r>
      <w:r w:rsidRPr="00BB7429">
        <w:t xml:space="preserve">представляет свои наработки на форумах разного уровня – муниципальном, региональном, федеральном. </w:t>
      </w:r>
    </w:p>
    <w:p w:rsidR="00153573" w:rsidRPr="00BB7429" w:rsidRDefault="00153573" w:rsidP="00664A39">
      <w:pPr>
        <w:widowControl w:val="0"/>
        <w:autoSpaceDE w:val="0"/>
        <w:autoSpaceDN w:val="0"/>
        <w:adjustRightInd w:val="0"/>
        <w:jc w:val="both"/>
        <w:rPr>
          <w:b/>
        </w:rPr>
      </w:pPr>
      <w:r w:rsidRPr="00BB7429">
        <w:rPr>
          <w:b/>
        </w:rPr>
        <w:t>1.2. Конкурентные преимущества детского сада по сравнению с другими дошкольными образовательными организациями города проявляются:</w:t>
      </w:r>
    </w:p>
    <w:p w:rsidR="00153573" w:rsidRPr="00BB7429" w:rsidRDefault="00225A53" w:rsidP="00102DB4">
      <w:pPr>
        <w:pStyle w:val="ab"/>
        <w:widowControl w:val="0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</w:pPr>
      <w:r w:rsidRPr="00BB7429">
        <w:t xml:space="preserve">укомплектованностью </w:t>
      </w:r>
      <w:r w:rsidR="00153573" w:rsidRPr="00BB7429">
        <w:t>квалифицированными </w:t>
      </w:r>
      <w:r w:rsidR="00153573" w:rsidRPr="00BB7429">
        <w:rPr>
          <w:bdr w:val="none" w:sz="0" w:space="0" w:color="auto" w:frame="1"/>
        </w:rPr>
        <w:t>педагогическими кадрами</w:t>
      </w:r>
      <w:r w:rsidR="00153573" w:rsidRPr="00BB7429">
        <w:t>;</w:t>
      </w:r>
    </w:p>
    <w:p w:rsidR="00153573" w:rsidRPr="00BB7429" w:rsidRDefault="00153573" w:rsidP="00102DB4">
      <w:pPr>
        <w:pStyle w:val="ab"/>
        <w:widowControl w:val="0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</w:pPr>
      <w:r w:rsidRPr="00BB7429">
        <w:t>открытостью;</w:t>
      </w:r>
    </w:p>
    <w:p w:rsidR="00153573" w:rsidRPr="00BB7429" w:rsidRDefault="00153573" w:rsidP="00102DB4">
      <w:pPr>
        <w:pStyle w:val="ab"/>
        <w:widowControl w:val="0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</w:pPr>
      <w:r w:rsidRPr="00BB7429">
        <w:t xml:space="preserve"> оказание</w:t>
      </w:r>
      <w:r w:rsidR="000B0C47" w:rsidRPr="00BB7429">
        <w:t xml:space="preserve">м </w:t>
      </w:r>
      <w:r w:rsidRPr="00BB7429">
        <w:t xml:space="preserve">специальной (коррекционной) </w:t>
      </w:r>
      <w:r w:rsidR="00C04247" w:rsidRPr="00BB7429">
        <w:t xml:space="preserve">помощи дошкольникам с нарушениями </w:t>
      </w:r>
      <w:r w:rsidRPr="00BB7429">
        <w:t xml:space="preserve"> речи;</w:t>
      </w:r>
    </w:p>
    <w:p w:rsidR="00153573" w:rsidRPr="00BB7429" w:rsidRDefault="00153573" w:rsidP="00102DB4">
      <w:pPr>
        <w:pStyle w:val="ab"/>
        <w:widowControl w:val="0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</w:pPr>
      <w:r w:rsidRPr="00BB7429">
        <w:t>стабильно высокими результатами по специальной (коррекционной) работе и воспитательно-образовательной деятельности: воспитанники выпускаются из детского сада с высоким уровнем школьной зрелости, социальной адаптации и способности к интеграции в общество.</w:t>
      </w:r>
    </w:p>
    <w:p w:rsidR="00296F05" w:rsidRDefault="00FD0922" w:rsidP="00102DB4">
      <w:pPr>
        <w:pStyle w:val="a7"/>
        <w:widowControl w:val="0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B7429">
        <w:rPr>
          <w:rFonts w:ascii="Times New Roman" w:hAnsi="Times New Roman"/>
          <w:sz w:val="24"/>
          <w:szCs w:val="24"/>
        </w:rPr>
        <w:t>В результате партнёрского  сотрудничества с родителями и проведённой целенаправленной проектной деятельности с педагогами по подготовке к учебному году(2022/2023), развивающая предметно-пространственная среда обеспечила реализацию на 80 % образовательного потенциала пространства  ДОУ, группы, материалов, оборудования и инвентаря для развития детей дошкольного возраста в соответствии с особенностями каждого возрастного этапа</w:t>
      </w:r>
      <w:r w:rsidR="00296F05">
        <w:rPr>
          <w:rFonts w:ascii="Times New Roman" w:hAnsi="Times New Roman"/>
          <w:sz w:val="24"/>
          <w:szCs w:val="24"/>
        </w:rPr>
        <w:t>.</w:t>
      </w:r>
    </w:p>
    <w:p w:rsidR="008B382E" w:rsidRPr="00B67C51" w:rsidRDefault="00296F05" w:rsidP="00102DB4">
      <w:pPr>
        <w:pStyle w:val="a7"/>
        <w:widowControl w:val="0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2060"/>
          <w:sz w:val="24"/>
          <w:szCs w:val="24"/>
        </w:rPr>
      </w:pPr>
      <w:r w:rsidRPr="00BC7FE4">
        <w:rPr>
          <w:rFonts w:ascii="Times New Roman" w:hAnsi="Times New Roman"/>
          <w:sz w:val="24"/>
          <w:szCs w:val="24"/>
        </w:rPr>
        <w:t xml:space="preserve">Педагогическим опытом </w:t>
      </w:r>
      <w:r w:rsidR="00B67C51">
        <w:rPr>
          <w:rFonts w:ascii="Times New Roman" w:hAnsi="Times New Roman"/>
        </w:rPr>
        <w:t>формирования</w:t>
      </w:r>
      <w:r w:rsidR="00BC7FE4" w:rsidRPr="00BC7FE4">
        <w:rPr>
          <w:rFonts w:ascii="Times New Roman" w:hAnsi="Times New Roman"/>
        </w:rPr>
        <w:t xml:space="preserve"> у обучающихся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чувства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патриотизма,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гражданственности,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уважения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к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памяти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защитников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Отечества</w:t>
      </w:r>
      <w:r w:rsidR="00BC7FE4" w:rsidRPr="00BC7FE4">
        <w:rPr>
          <w:rFonts w:ascii="Times New Roman" w:hAnsi="Times New Roman"/>
          <w:spacing w:val="61"/>
        </w:rPr>
        <w:t xml:space="preserve"> </w:t>
      </w:r>
      <w:r w:rsidR="00BC7FE4" w:rsidRPr="00BC7FE4">
        <w:rPr>
          <w:rFonts w:ascii="Times New Roman" w:hAnsi="Times New Roman"/>
        </w:rPr>
        <w:t>и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подвигам Героев Отечества, закону и правопорядку, человеку труда и старшему поколению,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взаимного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уважения,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бережного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отношения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к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культурному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наследию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и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традициям</w:t>
      </w:r>
      <w:r w:rsidR="00BC7FE4" w:rsidRPr="00BC7FE4">
        <w:rPr>
          <w:rFonts w:ascii="Times New Roman" w:hAnsi="Times New Roman"/>
          <w:spacing w:val="1"/>
        </w:rPr>
        <w:t xml:space="preserve"> </w:t>
      </w:r>
      <w:r w:rsidR="00BC7FE4" w:rsidRPr="00BC7FE4">
        <w:rPr>
          <w:rFonts w:ascii="Times New Roman" w:hAnsi="Times New Roman"/>
        </w:rPr>
        <w:t>многонационального</w:t>
      </w:r>
      <w:r w:rsidR="00BC7FE4" w:rsidRPr="00BC7FE4">
        <w:rPr>
          <w:rFonts w:ascii="Times New Roman" w:hAnsi="Times New Roman"/>
          <w:spacing w:val="-4"/>
        </w:rPr>
        <w:t xml:space="preserve"> </w:t>
      </w:r>
      <w:r w:rsidR="00BC7FE4" w:rsidRPr="00BC7FE4">
        <w:rPr>
          <w:rFonts w:ascii="Times New Roman" w:hAnsi="Times New Roman"/>
        </w:rPr>
        <w:t>народа</w:t>
      </w:r>
      <w:r w:rsidR="00BC7FE4" w:rsidRPr="00BC7FE4">
        <w:rPr>
          <w:rFonts w:ascii="Times New Roman" w:hAnsi="Times New Roman"/>
          <w:spacing w:val="-2"/>
        </w:rPr>
        <w:t xml:space="preserve"> </w:t>
      </w:r>
      <w:r w:rsidR="00BC7FE4" w:rsidRPr="00BC7FE4">
        <w:rPr>
          <w:rFonts w:ascii="Times New Roman" w:hAnsi="Times New Roman"/>
        </w:rPr>
        <w:t>Российской</w:t>
      </w:r>
      <w:r w:rsidR="00BC7FE4" w:rsidRPr="00BC7FE4">
        <w:rPr>
          <w:rFonts w:ascii="Times New Roman" w:hAnsi="Times New Roman"/>
          <w:spacing w:val="-1"/>
        </w:rPr>
        <w:t xml:space="preserve"> </w:t>
      </w:r>
      <w:r w:rsidR="00BC7FE4" w:rsidRPr="00BC7FE4">
        <w:rPr>
          <w:rFonts w:ascii="Times New Roman" w:hAnsi="Times New Roman"/>
        </w:rPr>
        <w:t>Федерации,</w:t>
      </w:r>
      <w:r w:rsidR="00BC7FE4" w:rsidRPr="00BC7FE4">
        <w:rPr>
          <w:rFonts w:ascii="Times New Roman" w:hAnsi="Times New Roman"/>
          <w:spacing w:val="-4"/>
        </w:rPr>
        <w:t xml:space="preserve"> </w:t>
      </w:r>
      <w:r w:rsidR="00BC7FE4" w:rsidRPr="00BC7FE4">
        <w:rPr>
          <w:rFonts w:ascii="Times New Roman" w:hAnsi="Times New Roman"/>
        </w:rPr>
        <w:t>природе</w:t>
      </w:r>
      <w:r w:rsidR="00BC7FE4" w:rsidRPr="00BC7FE4">
        <w:rPr>
          <w:rFonts w:ascii="Times New Roman" w:hAnsi="Times New Roman"/>
          <w:spacing w:val="-1"/>
        </w:rPr>
        <w:t xml:space="preserve"> </w:t>
      </w:r>
      <w:r w:rsidR="00BC7FE4" w:rsidRPr="00BC7FE4">
        <w:rPr>
          <w:rFonts w:ascii="Times New Roman" w:hAnsi="Times New Roman"/>
        </w:rPr>
        <w:t>и</w:t>
      </w:r>
      <w:r w:rsidR="00BC7FE4" w:rsidRPr="00BC7FE4">
        <w:rPr>
          <w:rFonts w:ascii="Times New Roman" w:hAnsi="Times New Roman"/>
          <w:spacing w:val="-1"/>
        </w:rPr>
        <w:t xml:space="preserve"> </w:t>
      </w:r>
      <w:r w:rsidR="00BC7FE4" w:rsidRPr="00BC7FE4">
        <w:rPr>
          <w:rFonts w:ascii="Times New Roman" w:hAnsi="Times New Roman"/>
        </w:rPr>
        <w:t>окружающей</w:t>
      </w:r>
      <w:r w:rsidR="00BC7FE4" w:rsidRPr="00BC7FE4">
        <w:rPr>
          <w:rFonts w:ascii="Times New Roman" w:hAnsi="Times New Roman"/>
          <w:spacing w:val="-1"/>
        </w:rPr>
        <w:t xml:space="preserve"> </w:t>
      </w:r>
      <w:r w:rsidR="00B67C51">
        <w:rPr>
          <w:rFonts w:ascii="Times New Roman" w:hAnsi="Times New Roman"/>
        </w:rPr>
        <w:t xml:space="preserve">среде, представлен на официальном сайте МБДОУ №29 «Малышка </w:t>
      </w:r>
      <w:r w:rsidR="00B67C51" w:rsidRPr="00B67C51">
        <w:rPr>
          <w:rFonts w:ascii="Times New Roman" w:hAnsi="Times New Roman"/>
          <w:color w:val="002060"/>
          <w:lang w:val="en-US"/>
        </w:rPr>
        <w:t>esad</w:t>
      </w:r>
      <w:r w:rsidR="00B67C51" w:rsidRPr="00B67C51">
        <w:rPr>
          <w:rFonts w:ascii="Times New Roman" w:hAnsi="Times New Roman"/>
          <w:color w:val="002060"/>
        </w:rPr>
        <w:t>29.</w:t>
      </w:r>
      <w:r w:rsidR="00B67C51" w:rsidRPr="00B67C51">
        <w:rPr>
          <w:rFonts w:ascii="Times New Roman" w:hAnsi="Times New Roman"/>
          <w:color w:val="002060"/>
          <w:lang w:val="en-US"/>
        </w:rPr>
        <w:t>ru</w:t>
      </w:r>
      <w:r w:rsidR="00BC7FE4" w:rsidRPr="00B67C51">
        <w:rPr>
          <w:rFonts w:ascii="Times New Roman" w:hAnsi="Times New Roman"/>
          <w:color w:val="002060"/>
        </w:rPr>
        <w:t xml:space="preserve"> </w:t>
      </w:r>
      <w:r w:rsidR="00FD0922" w:rsidRPr="00B67C51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C04247" w:rsidRPr="00BC7FE4" w:rsidRDefault="00C04247" w:rsidP="00C04247">
      <w:pPr>
        <w:pStyle w:val="ab"/>
        <w:widowControl w:val="0"/>
        <w:shd w:val="clear" w:color="auto" w:fill="FFFFFF"/>
        <w:spacing w:before="0" w:beforeAutospacing="0" w:after="0" w:afterAutospacing="0"/>
        <w:ind w:left="720"/>
        <w:textAlignment w:val="baseline"/>
      </w:pPr>
    </w:p>
    <w:p w:rsidR="00153573" w:rsidRPr="00BC7FE4" w:rsidRDefault="00153573" w:rsidP="00664A39">
      <w:pPr>
        <w:ind w:firstLine="75"/>
        <w:jc w:val="center"/>
      </w:pPr>
    </w:p>
    <w:p w:rsidR="00153573" w:rsidRPr="00BB7429" w:rsidRDefault="00153573" w:rsidP="00664A39">
      <w:pPr>
        <w:jc w:val="center"/>
      </w:pPr>
    </w:p>
    <w:p w:rsidR="0092203B" w:rsidRPr="00BB7429" w:rsidRDefault="0092203B" w:rsidP="00664A39">
      <w:pPr>
        <w:tabs>
          <w:tab w:val="left" w:pos="5434"/>
        </w:tabs>
      </w:pPr>
    </w:p>
    <w:p w:rsidR="0092203B" w:rsidRPr="00BB7429" w:rsidRDefault="0092203B" w:rsidP="00664A39">
      <w:pPr>
        <w:tabs>
          <w:tab w:val="left" w:pos="5434"/>
        </w:tabs>
      </w:pPr>
    </w:p>
    <w:p w:rsidR="0092203B" w:rsidRPr="00BB7429" w:rsidRDefault="0092203B" w:rsidP="00664A39">
      <w:pPr>
        <w:tabs>
          <w:tab w:val="left" w:pos="5434"/>
        </w:tabs>
      </w:pPr>
    </w:p>
    <w:p w:rsidR="0092203B" w:rsidRPr="00BB7429" w:rsidRDefault="0092203B" w:rsidP="00664A39"/>
    <w:p w:rsidR="0092203B" w:rsidRPr="00BB7429" w:rsidRDefault="0092203B" w:rsidP="00664A39"/>
    <w:p w:rsidR="0092203B" w:rsidRPr="00BB7429" w:rsidRDefault="0092203B" w:rsidP="00664A39"/>
    <w:p w:rsidR="0092203B" w:rsidRPr="00BB7429" w:rsidRDefault="0092203B" w:rsidP="00664A39"/>
    <w:p w:rsidR="0092203B" w:rsidRPr="00BB7429" w:rsidRDefault="0092203B" w:rsidP="00664A39"/>
    <w:p w:rsidR="0092203B" w:rsidRPr="00BB7429" w:rsidRDefault="0092203B" w:rsidP="00664A39"/>
    <w:p w:rsidR="0092203B" w:rsidRPr="00BB7429" w:rsidRDefault="0092203B" w:rsidP="00664A39"/>
    <w:p w:rsidR="006F3183" w:rsidRPr="00BB7429" w:rsidRDefault="006F3183" w:rsidP="00664A39"/>
    <w:sectPr w:rsidR="006F3183" w:rsidRPr="00BB7429" w:rsidSect="00536059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E2B5C"/>
    <w:multiLevelType w:val="hybridMultilevel"/>
    <w:tmpl w:val="23862B22"/>
    <w:lvl w:ilvl="0" w:tplc="1CC4EF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541EA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5E069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E0F092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16E89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862494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7E4EF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BC43F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7E80DC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B33A20"/>
    <w:multiLevelType w:val="hybridMultilevel"/>
    <w:tmpl w:val="45649BC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5592B0E"/>
    <w:multiLevelType w:val="hybridMultilevel"/>
    <w:tmpl w:val="4C9A2720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AC53405"/>
    <w:multiLevelType w:val="hybridMultilevel"/>
    <w:tmpl w:val="D9A4164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0F0193"/>
    <w:multiLevelType w:val="hybridMultilevel"/>
    <w:tmpl w:val="04DE0E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5B600F"/>
    <w:multiLevelType w:val="hybridMultilevel"/>
    <w:tmpl w:val="73920E5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19F78CA"/>
    <w:multiLevelType w:val="hybridMultilevel"/>
    <w:tmpl w:val="5E9E3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F4D80"/>
    <w:multiLevelType w:val="hybridMultilevel"/>
    <w:tmpl w:val="CB40E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342FA"/>
    <w:multiLevelType w:val="hybridMultilevel"/>
    <w:tmpl w:val="71E6FB7E"/>
    <w:lvl w:ilvl="0" w:tplc="BD447C5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76C9E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4F37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64B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C8C73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9202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92C6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EF6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A8DC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C702E1"/>
    <w:multiLevelType w:val="hybridMultilevel"/>
    <w:tmpl w:val="56626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C835E0"/>
    <w:multiLevelType w:val="hybridMultilevel"/>
    <w:tmpl w:val="0AA6C56A"/>
    <w:lvl w:ilvl="0" w:tplc="17602C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5239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E216C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47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485AF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5047A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88FEEC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5622C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D2BA8C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A40085"/>
    <w:multiLevelType w:val="hybridMultilevel"/>
    <w:tmpl w:val="25801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D5938"/>
    <w:multiLevelType w:val="hybridMultilevel"/>
    <w:tmpl w:val="E472A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F2770"/>
    <w:multiLevelType w:val="hybridMultilevel"/>
    <w:tmpl w:val="924044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7DF2921"/>
    <w:multiLevelType w:val="hybridMultilevel"/>
    <w:tmpl w:val="FDB0F250"/>
    <w:lvl w:ilvl="0" w:tplc="A9B4EC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1EC0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289B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7EFF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084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1630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B49D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48A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A2C5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040C5E"/>
    <w:multiLevelType w:val="hybridMultilevel"/>
    <w:tmpl w:val="2BA24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F7C61"/>
    <w:multiLevelType w:val="hybridMultilevel"/>
    <w:tmpl w:val="D69A4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CB1A15"/>
    <w:multiLevelType w:val="hybridMultilevel"/>
    <w:tmpl w:val="34FCF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F76A0"/>
    <w:multiLevelType w:val="hybridMultilevel"/>
    <w:tmpl w:val="531CC3D8"/>
    <w:lvl w:ilvl="0" w:tplc="ACC0E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8A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FCE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6E8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DAD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D8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6E6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87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E4A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CF605AD"/>
    <w:multiLevelType w:val="hybridMultilevel"/>
    <w:tmpl w:val="36A4A0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07B17D2"/>
    <w:multiLevelType w:val="hybridMultilevel"/>
    <w:tmpl w:val="0A2C7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D7A78"/>
    <w:multiLevelType w:val="hybridMultilevel"/>
    <w:tmpl w:val="26088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9C55F0"/>
    <w:multiLevelType w:val="hybridMultilevel"/>
    <w:tmpl w:val="5E44C1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16706D"/>
    <w:multiLevelType w:val="hybridMultilevel"/>
    <w:tmpl w:val="BC244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F36E69"/>
    <w:multiLevelType w:val="hybridMultilevel"/>
    <w:tmpl w:val="075C91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AC64F2F"/>
    <w:multiLevelType w:val="hybridMultilevel"/>
    <w:tmpl w:val="3F36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F13274"/>
    <w:multiLevelType w:val="hybridMultilevel"/>
    <w:tmpl w:val="835021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AD5C76"/>
    <w:multiLevelType w:val="hybridMultilevel"/>
    <w:tmpl w:val="D9567942"/>
    <w:lvl w:ilvl="0" w:tplc="6A2EC4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5E8D2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0074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CF91E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B6514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880FB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44B3A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6444C8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1AF44C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FB6BB2"/>
    <w:multiLevelType w:val="hybridMultilevel"/>
    <w:tmpl w:val="D74E47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13661C"/>
    <w:multiLevelType w:val="hybridMultilevel"/>
    <w:tmpl w:val="FF2273FE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>
    <w:nsid w:val="7E316DBE"/>
    <w:multiLevelType w:val="hybridMultilevel"/>
    <w:tmpl w:val="A6DA88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6"/>
  </w:num>
  <w:num w:numId="3">
    <w:abstractNumId w:val="24"/>
  </w:num>
  <w:num w:numId="4">
    <w:abstractNumId w:val="19"/>
  </w:num>
  <w:num w:numId="5">
    <w:abstractNumId w:val="5"/>
  </w:num>
  <w:num w:numId="6">
    <w:abstractNumId w:val="8"/>
  </w:num>
  <w:num w:numId="7">
    <w:abstractNumId w:val="15"/>
  </w:num>
  <w:num w:numId="8">
    <w:abstractNumId w:val="29"/>
  </w:num>
  <w:num w:numId="9">
    <w:abstractNumId w:val="30"/>
  </w:num>
  <w:num w:numId="10">
    <w:abstractNumId w:val="1"/>
  </w:num>
  <w:num w:numId="11">
    <w:abstractNumId w:val="6"/>
  </w:num>
  <w:num w:numId="12">
    <w:abstractNumId w:val="23"/>
  </w:num>
  <w:num w:numId="13">
    <w:abstractNumId w:val="20"/>
  </w:num>
  <w:num w:numId="14">
    <w:abstractNumId w:val="7"/>
  </w:num>
  <w:num w:numId="15">
    <w:abstractNumId w:val="11"/>
  </w:num>
  <w:num w:numId="16">
    <w:abstractNumId w:val="12"/>
  </w:num>
  <w:num w:numId="17">
    <w:abstractNumId w:val="4"/>
  </w:num>
  <w:num w:numId="18">
    <w:abstractNumId w:val="21"/>
  </w:num>
  <w:num w:numId="19">
    <w:abstractNumId w:val="28"/>
  </w:num>
  <w:num w:numId="20">
    <w:abstractNumId w:val="13"/>
  </w:num>
  <w:num w:numId="21">
    <w:abstractNumId w:val="17"/>
  </w:num>
  <w:num w:numId="22">
    <w:abstractNumId w:val="25"/>
  </w:num>
  <w:num w:numId="23">
    <w:abstractNumId w:val="26"/>
  </w:num>
  <w:num w:numId="24">
    <w:abstractNumId w:val="14"/>
  </w:num>
  <w:num w:numId="25">
    <w:abstractNumId w:val="18"/>
  </w:num>
  <w:num w:numId="26">
    <w:abstractNumId w:val="3"/>
  </w:num>
  <w:num w:numId="27">
    <w:abstractNumId w:val="27"/>
  </w:num>
  <w:num w:numId="28">
    <w:abstractNumId w:val="10"/>
  </w:num>
  <w:num w:numId="29">
    <w:abstractNumId w:val="0"/>
  </w:num>
  <w:num w:numId="30">
    <w:abstractNumId w:val="2"/>
  </w:num>
  <w:num w:numId="31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3C5A"/>
    <w:rsid w:val="00001187"/>
    <w:rsid w:val="00002017"/>
    <w:rsid w:val="00003E8E"/>
    <w:rsid w:val="000052F4"/>
    <w:rsid w:val="000108E5"/>
    <w:rsid w:val="0001266D"/>
    <w:rsid w:val="0001762C"/>
    <w:rsid w:val="00021998"/>
    <w:rsid w:val="00026614"/>
    <w:rsid w:val="00032E37"/>
    <w:rsid w:val="000501BC"/>
    <w:rsid w:val="00051EC3"/>
    <w:rsid w:val="00052F19"/>
    <w:rsid w:val="000539B5"/>
    <w:rsid w:val="0005422F"/>
    <w:rsid w:val="00055289"/>
    <w:rsid w:val="0006224B"/>
    <w:rsid w:val="000732EF"/>
    <w:rsid w:val="00085031"/>
    <w:rsid w:val="000874FC"/>
    <w:rsid w:val="0009237D"/>
    <w:rsid w:val="000959FB"/>
    <w:rsid w:val="000A09D2"/>
    <w:rsid w:val="000A4382"/>
    <w:rsid w:val="000B0C47"/>
    <w:rsid w:val="000B4C4C"/>
    <w:rsid w:val="000B7EE0"/>
    <w:rsid w:val="000C4B76"/>
    <w:rsid w:val="000D41E2"/>
    <w:rsid w:val="000D51FE"/>
    <w:rsid w:val="000E11B2"/>
    <w:rsid w:val="000E735F"/>
    <w:rsid w:val="000F3137"/>
    <w:rsid w:val="0010117B"/>
    <w:rsid w:val="00102DB4"/>
    <w:rsid w:val="001054FB"/>
    <w:rsid w:val="00124928"/>
    <w:rsid w:val="00124C27"/>
    <w:rsid w:val="00125988"/>
    <w:rsid w:val="0012619F"/>
    <w:rsid w:val="00127C5E"/>
    <w:rsid w:val="00132722"/>
    <w:rsid w:val="00133D2F"/>
    <w:rsid w:val="00134350"/>
    <w:rsid w:val="00145415"/>
    <w:rsid w:val="001457A2"/>
    <w:rsid w:val="00147134"/>
    <w:rsid w:val="00153573"/>
    <w:rsid w:val="00156FEE"/>
    <w:rsid w:val="00171163"/>
    <w:rsid w:val="0017164D"/>
    <w:rsid w:val="00177D52"/>
    <w:rsid w:val="0018003B"/>
    <w:rsid w:val="00180257"/>
    <w:rsid w:val="00182C37"/>
    <w:rsid w:val="00184390"/>
    <w:rsid w:val="00185850"/>
    <w:rsid w:val="00186BA3"/>
    <w:rsid w:val="00187CC0"/>
    <w:rsid w:val="0019163B"/>
    <w:rsid w:val="00193E2F"/>
    <w:rsid w:val="001944A9"/>
    <w:rsid w:val="001A6534"/>
    <w:rsid w:val="001A7E01"/>
    <w:rsid w:val="001B2C18"/>
    <w:rsid w:val="001B7550"/>
    <w:rsid w:val="001C74DE"/>
    <w:rsid w:val="001D5879"/>
    <w:rsid w:val="001D77F5"/>
    <w:rsid w:val="001E07D2"/>
    <w:rsid w:val="001E65FD"/>
    <w:rsid w:val="001F2E02"/>
    <w:rsid w:val="001F4203"/>
    <w:rsid w:val="0020166E"/>
    <w:rsid w:val="0020665F"/>
    <w:rsid w:val="002079F0"/>
    <w:rsid w:val="00210B8E"/>
    <w:rsid w:val="002115F8"/>
    <w:rsid w:val="002163AE"/>
    <w:rsid w:val="00216D0E"/>
    <w:rsid w:val="00216ED8"/>
    <w:rsid w:val="00220E4F"/>
    <w:rsid w:val="00222C5A"/>
    <w:rsid w:val="00224EDC"/>
    <w:rsid w:val="00225A53"/>
    <w:rsid w:val="00225E9C"/>
    <w:rsid w:val="00226311"/>
    <w:rsid w:val="00230265"/>
    <w:rsid w:val="00235108"/>
    <w:rsid w:val="002424B2"/>
    <w:rsid w:val="00243306"/>
    <w:rsid w:val="0024764D"/>
    <w:rsid w:val="0025038C"/>
    <w:rsid w:val="002526E3"/>
    <w:rsid w:val="00253B6A"/>
    <w:rsid w:val="00261F92"/>
    <w:rsid w:val="00264C67"/>
    <w:rsid w:val="002725F5"/>
    <w:rsid w:val="002768AB"/>
    <w:rsid w:val="00282869"/>
    <w:rsid w:val="00294DD1"/>
    <w:rsid w:val="00294F87"/>
    <w:rsid w:val="00296F05"/>
    <w:rsid w:val="002A2D4A"/>
    <w:rsid w:val="002A3E61"/>
    <w:rsid w:val="002B0DE9"/>
    <w:rsid w:val="002C0435"/>
    <w:rsid w:val="002C0AE3"/>
    <w:rsid w:val="002C38AE"/>
    <w:rsid w:val="002D2DE1"/>
    <w:rsid w:val="002D3C1B"/>
    <w:rsid w:val="002D6BF9"/>
    <w:rsid w:val="002D79E5"/>
    <w:rsid w:val="002E3C5A"/>
    <w:rsid w:val="002E4B6C"/>
    <w:rsid w:val="002F0F94"/>
    <w:rsid w:val="002F1EFB"/>
    <w:rsid w:val="00301127"/>
    <w:rsid w:val="0030373C"/>
    <w:rsid w:val="00331306"/>
    <w:rsid w:val="003357FC"/>
    <w:rsid w:val="00336451"/>
    <w:rsid w:val="003404C8"/>
    <w:rsid w:val="00344C0C"/>
    <w:rsid w:val="00345E77"/>
    <w:rsid w:val="0034748C"/>
    <w:rsid w:val="003476F6"/>
    <w:rsid w:val="003520DF"/>
    <w:rsid w:val="00352580"/>
    <w:rsid w:val="003601CC"/>
    <w:rsid w:val="0036256D"/>
    <w:rsid w:val="00363F48"/>
    <w:rsid w:val="003706A9"/>
    <w:rsid w:val="003710C1"/>
    <w:rsid w:val="00372D4F"/>
    <w:rsid w:val="00374120"/>
    <w:rsid w:val="0038778A"/>
    <w:rsid w:val="003900F1"/>
    <w:rsid w:val="00392FDE"/>
    <w:rsid w:val="00393DB5"/>
    <w:rsid w:val="003A3DEF"/>
    <w:rsid w:val="003A5AD0"/>
    <w:rsid w:val="003A6144"/>
    <w:rsid w:val="003B033B"/>
    <w:rsid w:val="003B0A8C"/>
    <w:rsid w:val="003B1CBD"/>
    <w:rsid w:val="003C1FF6"/>
    <w:rsid w:val="003C2CA5"/>
    <w:rsid w:val="003D0F7A"/>
    <w:rsid w:val="003D7A92"/>
    <w:rsid w:val="003E1CBD"/>
    <w:rsid w:val="003E2366"/>
    <w:rsid w:val="003F517F"/>
    <w:rsid w:val="003F675C"/>
    <w:rsid w:val="004009A5"/>
    <w:rsid w:val="00400D87"/>
    <w:rsid w:val="00411788"/>
    <w:rsid w:val="00426FCA"/>
    <w:rsid w:val="0043063B"/>
    <w:rsid w:val="0045006D"/>
    <w:rsid w:val="00460879"/>
    <w:rsid w:val="00464F86"/>
    <w:rsid w:val="00470637"/>
    <w:rsid w:val="0047460B"/>
    <w:rsid w:val="00474E60"/>
    <w:rsid w:val="00476D4E"/>
    <w:rsid w:val="00482647"/>
    <w:rsid w:val="00490B6F"/>
    <w:rsid w:val="00490F6D"/>
    <w:rsid w:val="00491AC2"/>
    <w:rsid w:val="004967E4"/>
    <w:rsid w:val="004A3648"/>
    <w:rsid w:val="004A6C2C"/>
    <w:rsid w:val="004C161C"/>
    <w:rsid w:val="004D1190"/>
    <w:rsid w:val="004D5997"/>
    <w:rsid w:val="004E5C88"/>
    <w:rsid w:val="004F65EC"/>
    <w:rsid w:val="004F679D"/>
    <w:rsid w:val="005000F3"/>
    <w:rsid w:val="00500617"/>
    <w:rsid w:val="0050227F"/>
    <w:rsid w:val="005115E1"/>
    <w:rsid w:val="00514100"/>
    <w:rsid w:val="005155DB"/>
    <w:rsid w:val="00516A21"/>
    <w:rsid w:val="005206A2"/>
    <w:rsid w:val="00522C1C"/>
    <w:rsid w:val="00523CE4"/>
    <w:rsid w:val="005359AC"/>
    <w:rsid w:val="00536059"/>
    <w:rsid w:val="00540A85"/>
    <w:rsid w:val="005411D7"/>
    <w:rsid w:val="00546FE8"/>
    <w:rsid w:val="005532A7"/>
    <w:rsid w:val="005535E2"/>
    <w:rsid w:val="00563395"/>
    <w:rsid w:val="0057152D"/>
    <w:rsid w:val="005759B7"/>
    <w:rsid w:val="00584F62"/>
    <w:rsid w:val="005905C7"/>
    <w:rsid w:val="005916DB"/>
    <w:rsid w:val="005919B2"/>
    <w:rsid w:val="005923D6"/>
    <w:rsid w:val="00592D15"/>
    <w:rsid w:val="005979EC"/>
    <w:rsid w:val="005A0484"/>
    <w:rsid w:val="005A212C"/>
    <w:rsid w:val="005A7833"/>
    <w:rsid w:val="005C371D"/>
    <w:rsid w:val="005C708B"/>
    <w:rsid w:val="005D39D3"/>
    <w:rsid w:val="005D515C"/>
    <w:rsid w:val="005F3A65"/>
    <w:rsid w:val="005F6C7F"/>
    <w:rsid w:val="00600ABB"/>
    <w:rsid w:val="00614D4E"/>
    <w:rsid w:val="0061649A"/>
    <w:rsid w:val="006222A1"/>
    <w:rsid w:val="006222DA"/>
    <w:rsid w:val="00633190"/>
    <w:rsid w:val="00633ECC"/>
    <w:rsid w:val="006548B0"/>
    <w:rsid w:val="006550F3"/>
    <w:rsid w:val="00661A1C"/>
    <w:rsid w:val="00664A39"/>
    <w:rsid w:val="00664FE3"/>
    <w:rsid w:val="00674501"/>
    <w:rsid w:val="00675D89"/>
    <w:rsid w:val="00680B1F"/>
    <w:rsid w:val="00683329"/>
    <w:rsid w:val="006A7460"/>
    <w:rsid w:val="006B4666"/>
    <w:rsid w:val="006B6B74"/>
    <w:rsid w:val="006C017F"/>
    <w:rsid w:val="006C3D34"/>
    <w:rsid w:val="006C4405"/>
    <w:rsid w:val="006D0DAB"/>
    <w:rsid w:val="006D3061"/>
    <w:rsid w:val="006D7C98"/>
    <w:rsid w:val="006E390E"/>
    <w:rsid w:val="006E6452"/>
    <w:rsid w:val="006F3183"/>
    <w:rsid w:val="006F3661"/>
    <w:rsid w:val="006F3B0C"/>
    <w:rsid w:val="006F6C3B"/>
    <w:rsid w:val="00702973"/>
    <w:rsid w:val="007051E8"/>
    <w:rsid w:val="00706BBE"/>
    <w:rsid w:val="00710DB7"/>
    <w:rsid w:val="00712AB4"/>
    <w:rsid w:val="00714216"/>
    <w:rsid w:val="0071694B"/>
    <w:rsid w:val="0073096C"/>
    <w:rsid w:val="00733F80"/>
    <w:rsid w:val="00735A01"/>
    <w:rsid w:val="00744721"/>
    <w:rsid w:val="00751D43"/>
    <w:rsid w:val="007523E9"/>
    <w:rsid w:val="00752EEF"/>
    <w:rsid w:val="0075351D"/>
    <w:rsid w:val="0075553E"/>
    <w:rsid w:val="00757F52"/>
    <w:rsid w:val="00760B90"/>
    <w:rsid w:val="00765E8E"/>
    <w:rsid w:val="00766064"/>
    <w:rsid w:val="00774694"/>
    <w:rsid w:val="00775930"/>
    <w:rsid w:val="00780B0E"/>
    <w:rsid w:val="00781A23"/>
    <w:rsid w:val="00785AA9"/>
    <w:rsid w:val="00795ECE"/>
    <w:rsid w:val="007A185D"/>
    <w:rsid w:val="007A3070"/>
    <w:rsid w:val="007B0747"/>
    <w:rsid w:val="007B3C44"/>
    <w:rsid w:val="007B4209"/>
    <w:rsid w:val="007C7C7D"/>
    <w:rsid w:val="007D24E9"/>
    <w:rsid w:val="007D32E3"/>
    <w:rsid w:val="007D3D59"/>
    <w:rsid w:val="007D5257"/>
    <w:rsid w:val="007E0BAB"/>
    <w:rsid w:val="007E0F33"/>
    <w:rsid w:val="007E5B1E"/>
    <w:rsid w:val="007E6D29"/>
    <w:rsid w:val="007E76D7"/>
    <w:rsid w:val="007F5152"/>
    <w:rsid w:val="007F6662"/>
    <w:rsid w:val="00801F69"/>
    <w:rsid w:val="00802145"/>
    <w:rsid w:val="00802E9C"/>
    <w:rsid w:val="0080388E"/>
    <w:rsid w:val="00805C27"/>
    <w:rsid w:val="0081500A"/>
    <w:rsid w:val="00815140"/>
    <w:rsid w:val="00817A7F"/>
    <w:rsid w:val="008216F6"/>
    <w:rsid w:val="0082354C"/>
    <w:rsid w:val="00823B9A"/>
    <w:rsid w:val="00835DF1"/>
    <w:rsid w:val="00836ED5"/>
    <w:rsid w:val="008428AA"/>
    <w:rsid w:val="00844C54"/>
    <w:rsid w:val="0085081E"/>
    <w:rsid w:val="00850C1D"/>
    <w:rsid w:val="0085141D"/>
    <w:rsid w:val="008523EB"/>
    <w:rsid w:val="0085615F"/>
    <w:rsid w:val="00857EE9"/>
    <w:rsid w:val="008615CF"/>
    <w:rsid w:val="0087272C"/>
    <w:rsid w:val="0087350F"/>
    <w:rsid w:val="0087355B"/>
    <w:rsid w:val="00875DAF"/>
    <w:rsid w:val="00877F74"/>
    <w:rsid w:val="008827EF"/>
    <w:rsid w:val="00895635"/>
    <w:rsid w:val="008965FD"/>
    <w:rsid w:val="008A4671"/>
    <w:rsid w:val="008A647B"/>
    <w:rsid w:val="008A77A7"/>
    <w:rsid w:val="008B0005"/>
    <w:rsid w:val="008B0DD3"/>
    <w:rsid w:val="008B2374"/>
    <w:rsid w:val="008B382E"/>
    <w:rsid w:val="008B38B7"/>
    <w:rsid w:val="008B4684"/>
    <w:rsid w:val="008C0907"/>
    <w:rsid w:val="008D152A"/>
    <w:rsid w:val="008D1BAF"/>
    <w:rsid w:val="008E33BD"/>
    <w:rsid w:val="0090205B"/>
    <w:rsid w:val="00903063"/>
    <w:rsid w:val="00904D4E"/>
    <w:rsid w:val="00913914"/>
    <w:rsid w:val="0092203B"/>
    <w:rsid w:val="00923764"/>
    <w:rsid w:val="00934FC8"/>
    <w:rsid w:val="00936B77"/>
    <w:rsid w:val="00940052"/>
    <w:rsid w:val="0095606B"/>
    <w:rsid w:val="00962AD0"/>
    <w:rsid w:val="0097436B"/>
    <w:rsid w:val="0097475C"/>
    <w:rsid w:val="009813E3"/>
    <w:rsid w:val="00981AE8"/>
    <w:rsid w:val="00990D5A"/>
    <w:rsid w:val="00992D1A"/>
    <w:rsid w:val="00992F65"/>
    <w:rsid w:val="0099411D"/>
    <w:rsid w:val="009972B6"/>
    <w:rsid w:val="009A1691"/>
    <w:rsid w:val="009A36CA"/>
    <w:rsid w:val="009A4BA6"/>
    <w:rsid w:val="009A503F"/>
    <w:rsid w:val="009A79D4"/>
    <w:rsid w:val="009B092A"/>
    <w:rsid w:val="009C07C3"/>
    <w:rsid w:val="009C2BF3"/>
    <w:rsid w:val="009C335E"/>
    <w:rsid w:val="009C7525"/>
    <w:rsid w:val="009D19C7"/>
    <w:rsid w:val="009D3DA5"/>
    <w:rsid w:val="009D4237"/>
    <w:rsid w:val="009D45DE"/>
    <w:rsid w:val="009D4EFE"/>
    <w:rsid w:val="009D7218"/>
    <w:rsid w:val="009E133F"/>
    <w:rsid w:val="009F443C"/>
    <w:rsid w:val="009F7A35"/>
    <w:rsid w:val="00A02C2A"/>
    <w:rsid w:val="00A03C12"/>
    <w:rsid w:val="00A06688"/>
    <w:rsid w:val="00A10B02"/>
    <w:rsid w:val="00A20427"/>
    <w:rsid w:val="00A24DE7"/>
    <w:rsid w:val="00A25847"/>
    <w:rsid w:val="00A319CB"/>
    <w:rsid w:val="00A34758"/>
    <w:rsid w:val="00A40EB1"/>
    <w:rsid w:val="00A44FA2"/>
    <w:rsid w:val="00A502C8"/>
    <w:rsid w:val="00A50C37"/>
    <w:rsid w:val="00A52996"/>
    <w:rsid w:val="00A576B5"/>
    <w:rsid w:val="00A7246C"/>
    <w:rsid w:val="00A76FF6"/>
    <w:rsid w:val="00A77E94"/>
    <w:rsid w:val="00A85B62"/>
    <w:rsid w:val="00A86FB2"/>
    <w:rsid w:val="00AA13A4"/>
    <w:rsid w:val="00AA25B7"/>
    <w:rsid w:val="00AA38CC"/>
    <w:rsid w:val="00AA4D73"/>
    <w:rsid w:val="00AA61E7"/>
    <w:rsid w:val="00AA6E65"/>
    <w:rsid w:val="00AA7F6A"/>
    <w:rsid w:val="00AB0F08"/>
    <w:rsid w:val="00AB22B2"/>
    <w:rsid w:val="00AB2D82"/>
    <w:rsid w:val="00AB3B2B"/>
    <w:rsid w:val="00AB49C3"/>
    <w:rsid w:val="00AB584A"/>
    <w:rsid w:val="00AC399C"/>
    <w:rsid w:val="00AC3A1A"/>
    <w:rsid w:val="00AC47E8"/>
    <w:rsid w:val="00AC49BC"/>
    <w:rsid w:val="00AC4CD7"/>
    <w:rsid w:val="00AD124C"/>
    <w:rsid w:val="00AD26E6"/>
    <w:rsid w:val="00AD5AD8"/>
    <w:rsid w:val="00AE0114"/>
    <w:rsid w:val="00AE3F3C"/>
    <w:rsid w:val="00AE3FC5"/>
    <w:rsid w:val="00AE5693"/>
    <w:rsid w:val="00AE5E51"/>
    <w:rsid w:val="00AF1779"/>
    <w:rsid w:val="00AF38B5"/>
    <w:rsid w:val="00AF61A9"/>
    <w:rsid w:val="00B011D9"/>
    <w:rsid w:val="00B03ABE"/>
    <w:rsid w:val="00B053C0"/>
    <w:rsid w:val="00B110C8"/>
    <w:rsid w:val="00B21190"/>
    <w:rsid w:val="00B31C64"/>
    <w:rsid w:val="00B35764"/>
    <w:rsid w:val="00B359AE"/>
    <w:rsid w:val="00B360C6"/>
    <w:rsid w:val="00B37FD3"/>
    <w:rsid w:val="00B41CA7"/>
    <w:rsid w:val="00B4629F"/>
    <w:rsid w:val="00B5426F"/>
    <w:rsid w:val="00B5574F"/>
    <w:rsid w:val="00B57275"/>
    <w:rsid w:val="00B57A09"/>
    <w:rsid w:val="00B6428C"/>
    <w:rsid w:val="00B65B30"/>
    <w:rsid w:val="00B67C51"/>
    <w:rsid w:val="00B72F47"/>
    <w:rsid w:val="00B77CC3"/>
    <w:rsid w:val="00B80A23"/>
    <w:rsid w:val="00B80B64"/>
    <w:rsid w:val="00B90611"/>
    <w:rsid w:val="00BA14FF"/>
    <w:rsid w:val="00BA189A"/>
    <w:rsid w:val="00BA24C6"/>
    <w:rsid w:val="00BA5E04"/>
    <w:rsid w:val="00BA5E31"/>
    <w:rsid w:val="00BA686D"/>
    <w:rsid w:val="00BA71AA"/>
    <w:rsid w:val="00BB3607"/>
    <w:rsid w:val="00BB5D1C"/>
    <w:rsid w:val="00BB7429"/>
    <w:rsid w:val="00BC04CE"/>
    <w:rsid w:val="00BC13D7"/>
    <w:rsid w:val="00BC6A12"/>
    <w:rsid w:val="00BC6CC1"/>
    <w:rsid w:val="00BC7FE4"/>
    <w:rsid w:val="00BE0DA8"/>
    <w:rsid w:val="00BE3073"/>
    <w:rsid w:val="00BE390F"/>
    <w:rsid w:val="00BE440C"/>
    <w:rsid w:val="00BF2272"/>
    <w:rsid w:val="00BF7C18"/>
    <w:rsid w:val="00C00056"/>
    <w:rsid w:val="00C00E38"/>
    <w:rsid w:val="00C04247"/>
    <w:rsid w:val="00C049D9"/>
    <w:rsid w:val="00C078E2"/>
    <w:rsid w:val="00C11E04"/>
    <w:rsid w:val="00C1347C"/>
    <w:rsid w:val="00C171A3"/>
    <w:rsid w:val="00C27C90"/>
    <w:rsid w:val="00C320A8"/>
    <w:rsid w:val="00C331E6"/>
    <w:rsid w:val="00C41840"/>
    <w:rsid w:val="00C420F3"/>
    <w:rsid w:val="00C425FB"/>
    <w:rsid w:val="00C47AAB"/>
    <w:rsid w:val="00C522E2"/>
    <w:rsid w:val="00C5375A"/>
    <w:rsid w:val="00C54998"/>
    <w:rsid w:val="00C565A2"/>
    <w:rsid w:val="00C57F8C"/>
    <w:rsid w:val="00C60EA5"/>
    <w:rsid w:val="00C6398B"/>
    <w:rsid w:val="00C63B59"/>
    <w:rsid w:val="00C646B6"/>
    <w:rsid w:val="00C65945"/>
    <w:rsid w:val="00C75190"/>
    <w:rsid w:val="00C778BE"/>
    <w:rsid w:val="00C80457"/>
    <w:rsid w:val="00C80BA5"/>
    <w:rsid w:val="00C817BE"/>
    <w:rsid w:val="00C81FB9"/>
    <w:rsid w:val="00C82BF2"/>
    <w:rsid w:val="00CA1606"/>
    <w:rsid w:val="00CA6B2C"/>
    <w:rsid w:val="00CB2887"/>
    <w:rsid w:val="00CB38FB"/>
    <w:rsid w:val="00CC043F"/>
    <w:rsid w:val="00CC0533"/>
    <w:rsid w:val="00CC7D3F"/>
    <w:rsid w:val="00CD5A2F"/>
    <w:rsid w:val="00CD7125"/>
    <w:rsid w:val="00CD7305"/>
    <w:rsid w:val="00CE0091"/>
    <w:rsid w:val="00CE3715"/>
    <w:rsid w:val="00CE532C"/>
    <w:rsid w:val="00CF6289"/>
    <w:rsid w:val="00CF75EB"/>
    <w:rsid w:val="00D01AE5"/>
    <w:rsid w:val="00D0773E"/>
    <w:rsid w:val="00D20424"/>
    <w:rsid w:val="00D20FED"/>
    <w:rsid w:val="00D31E2D"/>
    <w:rsid w:val="00D35CA7"/>
    <w:rsid w:val="00D37399"/>
    <w:rsid w:val="00D410CE"/>
    <w:rsid w:val="00D423DB"/>
    <w:rsid w:val="00D439B7"/>
    <w:rsid w:val="00D4653B"/>
    <w:rsid w:val="00D54728"/>
    <w:rsid w:val="00D54D18"/>
    <w:rsid w:val="00D640F7"/>
    <w:rsid w:val="00D64469"/>
    <w:rsid w:val="00D6587D"/>
    <w:rsid w:val="00D67793"/>
    <w:rsid w:val="00D72440"/>
    <w:rsid w:val="00D74B60"/>
    <w:rsid w:val="00D83D71"/>
    <w:rsid w:val="00D8563E"/>
    <w:rsid w:val="00D87D8D"/>
    <w:rsid w:val="00D90C76"/>
    <w:rsid w:val="00D94168"/>
    <w:rsid w:val="00DA1F11"/>
    <w:rsid w:val="00DA631C"/>
    <w:rsid w:val="00DA637B"/>
    <w:rsid w:val="00DB05EE"/>
    <w:rsid w:val="00DB1BC4"/>
    <w:rsid w:val="00DB36A2"/>
    <w:rsid w:val="00DC1F6D"/>
    <w:rsid w:val="00DC1FE4"/>
    <w:rsid w:val="00DC29D0"/>
    <w:rsid w:val="00DC2A4D"/>
    <w:rsid w:val="00DC3F0D"/>
    <w:rsid w:val="00DD12F6"/>
    <w:rsid w:val="00DE0B82"/>
    <w:rsid w:val="00DE50FC"/>
    <w:rsid w:val="00DF0316"/>
    <w:rsid w:val="00DF1D74"/>
    <w:rsid w:val="00DF2CB4"/>
    <w:rsid w:val="00DF5C16"/>
    <w:rsid w:val="00DF67F4"/>
    <w:rsid w:val="00DF7F91"/>
    <w:rsid w:val="00E0577A"/>
    <w:rsid w:val="00E05E57"/>
    <w:rsid w:val="00E0696D"/>
    <w:rsid w:val="00E06F88"/>
    <w:rsid w:val="00E10A52"/>
    <w:rsid w:val="00E12562"/>
    <w:rsid w:val="00E161A7"/>
    <w:rsid w:val="00E213F4"/>
    <w:rsid w:val="00E21DE2"/>
    <w:rsid w:val="00E22FAB"/>
    <w:rsid w:val="00E231EB"/>
    <w:rsid w:val="00E24054"/>
    <w:rsid w:val="00E26035"/>
    <w:rsid w:val="00E304E7"/>
    <w:rsid w:val="00E321DE"/>
    <w:rsid w:val="00E358E9"/>
    <w:rsid w:val="00E36980"/>
    <w:rsid w:val="00E40BEE"/>
    <w:rsid w:val="00E41056"/>
    <w:rsid w:val="00E4152B"/>
    <w:rsid w:val="00E43AF1"/>
    <w:rsid w:val="00E43FE5"/>
    <w:rsid w:val="00E5140A"/>
    <w:rsid w:val="00E52C33"/>
    <w:rsid w:val="00E5447E"/>
    <w:rsid w:val="00E64810"/>
    <w:rsid w:val="00E67755"/>
    <w:rsid w:val="00EA0A40"/>
    <w:rsid w:val="00EA0C14"/>
    <w:rsid w:val="00EA3F50"/>
    <w:rsid w:val="00EB0710"/>
    <w:rsid w:val="00EB6592"/>
    <w:rsid w:val="00EC27F0"/>
    <w:rsid w:val="00EC69D3"/>
    <w:rsid w:val="00EC730E"/>
    <w:rsid w:val="00ED09E2"/>
    <w:rsid w:val="00ED2C77"/>
    <w:rsid w:val="00EE62C7"/>
    <w:rsid w:val="00EE6504"/>
    <w:rsid w:val="00EF3C34"/>
    <w:rsid w:val="00EF4761"/>
    <w:rsid w:val="00EF6FC8"/>
    <w:rsid w:val="00F0019B"/>
    <w:rsid w:val="00F056E3"/>
    <w:rsid w:val="00F11B1D"/>
    <w:rsid w:val="00F11DA9"/>
    <w:rsid w:val="00F13E93"/>
    <w:rsid w:val="00F15BCF"/>
    <w:rsid w:val="00F162F4"/>
    <w:rsid w:val="00F23932"/>
    <w:rsid w:val="00F23AC2"/>
    <w:rsid w:val="00F30B81"/>
    <w:rsid w:val="00F314BE"/>
    <w:rsid w:val="00F31B4B"/>
    <w:rsid w:val="00F340FE"/>
    <w:rsid w:val="00F47DBA"/>
    <w:rsid w:val="00F612E9"/>
    <w:rsid w:val="00F61DD3"/>
    <w:rsid w:val="00F72989"/>
    <w:rsid w:val="00F76B35"/>
    <w:rsid w:val="00F81F56"/>
    <w:rsid w:val="00F822D1"/>
    <w:rsid w:val="00F85041"/>
    <w:rsid w:val="00F933E3"/>
    <w:rsid w:val="00FA6D9A"/>
    <w:rsid w:val="00FB4DCD"/>
    <w:rsid w:val="00FD0922"/>
    <w:rsid w:val="00FD2262"/>
    <w:rsid w:val="00FD4EF4"/>
    <w:rsid w:val="00FE0A21"/>
    <w:rsid w:val="00FE45DF"/>
    <w:rsid w:val="00FE713F"/>
    <w:rsid w:val="00FF08BB"/>
    <w:rsid w:val="00FF7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86D1D43-47C6-4E51-A4A6-33E5CC50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5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203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80388E"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ody Text"/>
    <w:basedOn w:val="a"/>
    <w:link w:val="a4"/>
    <w:unhideWhenUsed/>
    <w:rsid w:val="0092203B"/>
    <w:pPr>
      <w:spacing w:after="120"/>
    </w:pPr>
  </w:style>
  <w:style w:type="character" w:customStyle="1" w:styleId="a4">
    <w:name w:val="Основной текст Знак"/>
    <w:basedOn w:val="a0"/>
    <w:link w:val="a3"/>
    <w:rsid w:val="00922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92203B"/>
    <w:pPr>
      <w:jc w:val="center"/>
    </w:pPr>
    <w:rPr>
      <w:b/>
      <w:bCs/>
      <w:sz w:val="28"/>
    </w:rPr>
  </w:style>
  <w:style w:type="character" w:customStyle="1" w:styleId="a6">
    <w:name w:val="Подзаголовок Знак"/>
    <w:basedOn w:val="a0"/>
    <w:link w:val="a5"/>
    <w:rsid w:val="009220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9220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uiPriority w:val="59"/>
    <w:rsid w:val="00922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2203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203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2">
    <w:name w:val="Style2"/>
    <w:basedOn w:val="a"/>
    <w:uiPriority w:val="99"/>
    <w:rsid w:val="0092203B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3">
    <w:name w:val="Style3"/>
    <w:basedOn w:val="a"/>
    <w:uiPriority w:val="99"/>
    <w:rsid w:val="0092203B"/>
    <w:pPr>
      <w:widowControl w:val="0"/>
      <w:autoSpaceDE w:val="0"/>
      <w:autoSpaceDN w:val="0"/>
      <w:adjustRightInd w:val="0"/>
      <w:jc w:val="center"/>
    </w:pPr>
  </w:style>
  <w:style w:type="character" w:customStyle="1" w:styleId="FontStyle16">
    <w:name w:val="Font Style16"/>
    <w:uiPriority w:val="99"/>
    <w:rsid w:val="0092203B"/>
    <w:rPr>
      <w:rFonts w:ascii="Times New Roman" w:hAnsi="Times New Roman" w:cs="Times New Roman" w:hint="default"/>
      <w:sz w:val="26"/>
      <w:szCs w:val="26"/>
    </w:rPr>
  </w:style>
  <w:style w:type="paragraph" w:styleId="ab">
    <w:name w:val="Normal (Web)"/>
    <w:basedOn w:val="a"/>
    <w:uiPriority w:val="99"/>
    <w:unhideWhenUsed/>
    <w:rsid w:val="0092203B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2203B"/>
    <w:rPr>
      <w:i/>
      <w:iCs/>
    </w:rPr>
  </w:style>
  <w:style w:type="paragraph" w:customStyle="1" w:styleId="c10">
    <w:name w:val="c10"/>
    <w:basedOn w:val="a"/>
    <w:rsid w:val="0092203B"/>
    <w:pPr>
      <w:spacing w:before="100" w:beforeAutospacing="1" w:after="100" w:afterAutospacing="1"/>
    </w:pPr>
  </w:style>
  <w:style w:type="character" w:customStyle="1" w:styleId="c1">
    <w:name w:val="c1"/>
    <w:basedOn w:val="a0"/>
    <w:rsid w:val="0092203B"/>
  </w:style>
  <w:style w:type="character" w:customStyle="1" w:styleId="c0">
    <w:name w:val="c0"/>
    <w:basedOn w:val="a0"/>
    <w:rsid w:val="0092203B"/>
  </w:style>
  <w:style w:type="character" w:customStyle="1" w:styleId="apple-converted-space">
    <w:name w:val="apple-converted-space"/>
    <w:basedOn w:val="a0"/>
    <w:rsid w:val="0092203B"/>
  </w:style>
  <w:style w:type="paragraph" w:customStyle="1" w:styleId="Ul">
    <w:name w:val="Ul"/>
    <w:basedOn w:val="a"/>
    <w:rsid w:val="0092203B"/>
    <w:pPr>
      <w:spacing w:line="300" w:lineRule="atLeast"/>
    </w:pPr>
    <w:rPr>
      <w:sz w:val="22"/>
      <w:szCs w:val="22"/>
    </w:rPr>
  </w:style>
  <w:style w:type="character" w:styleId="ad">
    <w:name w:val="Strong"/>
    <w:basedOn w:val="a0"/>
    <w:uiPriority w:val="22"/>
    <w:qFormat/>
    <w:rsid w:val="0092203B"/>
    <w:rPr>
      <w:b/>
      <w:bCs/>
    </w:rPr>
  </w:style>
  <w:style w:type="character" w:styleId="ae">
    <w:name w:val="Hyperlink"/>
    <w:basedOn w:val="a0"/>
    <w:uiPriority w:val="99"/>
    <w:semiHidden/>
    <w:unhideWhenUsed/>
    <w:rsid w:val="0092203B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sid w:val="0092203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2203B"/>
    <w:pPr>
      <w:shd w:val="clear" w:color="auto" w:fill="FFFFFF"/>
      <w:spacing w:line="240" w:lineRule="atLeast"/>
      <w:ind w:hanging="2240"/>
    </w:pPr>
    <w:rPr>
      <w:rFonts w:eastAsiaTheme="minorHAnsi"/>
      <w:sz w:val="20"/>
      <w:szCs w:val="20"/>
      <w:lang w:eastAsia="en-US"/>
    </w:rPr>
  </w:style>
  <w:style w:type="paragraph" w:styleId="af">
    <w:name w:val="caption"/>
    <w:basedOn w:val="a"/>
    <w:unhideWhenUsed/>
    <w:qFormat/>
    <w:rsid w:val="0092203B"/>
    <w:pPr>
      <w:jc w:val="center"/>
    </w:pPr>
    <w:rPr>
      <w:rFonts w:eastAsia="Calibri"/>
      <w:b/>
      <w:bCs/>
      <w:sz w:val="28"/>
      <w:szCs w:val="28"/>
    </w:rPr>
  </w:style>
  <w:style w:type="paragraph" w:styleId="af0">
    <w:name w:val="No Spacing"/>
    <w:uiPriority w:val="1"/>
    <w:qFormat/>
    <w:rsid w:val="00C049D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customStyle="1" w:styleId="11">
    <w:name w:val="Сетка таблицы1"/>
    <w:basedOn w:val="a1"/>
    <w:uiPriority w:val="59"/>
    <w:rsid w:val="004117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82C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ill">
    <w:name w:val="fill"/>
    <w:basedOn w:val="a0"/>
    <w:rsid w:val="00760B90"/>
    <w:rPr>
      <w:rFonts w:cs="Times New Roman"/>
      <w:b/>
      <w:bCs/>
      <w:i/>
      <w:iCs/>
      <w:color w:val="FF0000"/>
    </w:rPr>
  </w:style>
  <w:style w:type="paragraph" w:customStyle="1" w:styleId="ConsPlusNormal">
    <w:name w:val="ConsPlusNormal"/>
    <w:rsid w:val="00C07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extitem">
    <w:name w:val="textitem"/>
    <w:basedOn w:val="a"/>
    <w:uiPriority w:val="99"/>
    <w:rsid w:val="00F31B4B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80388E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5B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15B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15B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F15BC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F15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F15B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15B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s.corp.staviropk.ru/ais/ru_RU/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iska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оценка особенностей тонкой моторики и произвольного внимания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2.4</c:v>
                </c:pt>
                <c:pt idx="1">
                  <c:v>4.2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оценка сформированности ребёнка звукового и звукобуквенного анализа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4.5999999999999996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выявление сформированности произвольной регуляции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3.6</c:v>
                </c:pt>
                <c:pt idx="1">
                  <c:v>4.5999999999999996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общая оценка сформированности графической деятельности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Лист1!$B$6:$E$6</c:f>
              <c:numCache>
                <c:formatCode>General</c:formatCode>
                <c:ptCount val="4"/>
                <c:pt idx="0">
                  <c:v>3.8</c:v>
                </c:pt>
                <c:pt idx="1">
                  <c:v>4.7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Лист1!$B$7:$E$7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6"/>
          <c:order val="6"/>
          <c:tx>
            <c:strRef>
              <c:f>Лист1!$A$8</c:f>
              <c:strCache>
                <c:ptCount val="1"/>
                <c:pt idx="0">
                  <c:v>оценка особенностей тонкой моторики и произвольного внимания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Лист1!$B$8:$E$8</c:f>
              <c:numCache>
                <c:formatCode>General</c:formatCode>
                <c:ptCount val="4"/>
                <c:pt idx="0">
                  <c:v>3.5</c:v>
                </c:pt>
                <c:pt idx="1">
                  <c:v>4.5</c:v>
                </c:pt>
              </c:numCache>
            </c:numRef>
          </c:val>
        </c:ser>
        <c:ser>
          <c:idx val="7"/>
          <c:order val="7"/>
          <c:tx>
            <c:strRef>
              <c:f>Лист1!$A$9</c:f>
              <c:strCache>
                <c:ptCount val="1"/>
                <c:pt idx="0">
                  <c:v>оценка сформированности навыков пересчета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Лист1!$B$9:$E$9</c:f>
              <c:numCache>
                <c:formatCode>General</c:formatCode>
                <c:ptCount val="4"/>
                <c:pt idx="0">
                  <c:v>2.5</c:v>
                </c:pt>
                <c:pt idx="1">
                  <c:v>4.4000000000000004</c:v>
                </c:pt>
              </c:numCache>
            </c:numRef>
          </c:val>
        </c:ser>
        <c:ser>
          <c:idx val="8"/>
          <c:order val="8"/>
          <c:tx>
            <c:strRef>
              <c:f>Лист1!$A$10</c:f>
              <c:strCache>
                <c:ptCount val="1"/>
                <c:pt idx="0">
                  <c:v>оценка сформированности ребёнка звукового и звукобуквенного анализа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Лист1!$B$10:$E$10</c:f>
              <c:numCache>
                <c:formatCode>General</c:formatCode>
                <c:ptCount val="4"/>
                <c:pt idx="0">
                  <c:v>4.0999999999999996</c:v>
                </c:pt>
                <c:pt idx="1">
                  <c:v>4.9000000000000004</c:v>
                </c:pt>
              </c:numCache>
            </c:numRef>
          </c:val>
        </c:ser>
        <c:ser>
          <c:idx val="9"/>
          <c:order val="9"/>
          <c:tx>
            <c:strRef>
              <c:f>Лист1!$A$11</c:f>
              <c:strCache>
                <c:ptCount val="1"/>
                <c:pt idx="0">
                  <c:v>выявление сформированности произвольной регуляции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Лист1!$B$11:$E$11</c:f>
              <c:numCache>
                <c:formatCode>General</c:formatCode>
                <c:ptCount val="4"/>
                <c:pt idx="0">
                  <c:v>4.5</c:v>
                </c:pt>
                <c:pt idx="1">
                  <c:v>2.8</c:v>
                </c:pt>
              </c:numCache>
            </c:numRef>
          </c:val>
        </c:ser>
        <c:ser>
          <c:idx val="10"/>
          <c:order val="10"/>
          <c:tx>
            <c:strRef>
              <c:f>Лист1!$A$12</c:f>
              <c:strCache>
                <c:ptCount val="1"/>
                <c:pt idx="0">
                  <c:v>общая оценка сформированности графической деятельности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Лист1!$B$12:$E$12</c:f>
              <c:numCache>
                <c:formatCode>General</c:formatCode>
                <c:ptCount val="4"/>
                <c:pt idx="0">
                  <c:v>3.6</c:v>
                </c:pt>
                <c:pt idx="1">
                  <c:v>4.5999999999999996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оценка сформированности навыков пересчета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2.8</c:v>
                </c:pt>
                <c:pt idx="1">
                  <c:v>4.8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one"/>
        <c:axId val="123883152"/>
        <c:axId val="123882760"/>
        <c:axId val="0"/>
      </c:bar3DChart>
      <c:catAx>
        <c:axId val="123883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882760"/>
        <c:crosses val="autoZero"/>
        <c:auto val="1"/>
        <c:lblAlgn val="ctr"/>
        <c:lblOffset val="100"/>
        <c:noMultiLvlLbl val="0"/>
      </c:catAx>
      <c:valAx>
        <c:axId val="123882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883152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64484431609058268"/>
          <c:y val="6.321816053186588E-2"/>
          <c:w val="0.31475164350537693"/>
          <c:h val="0.9367818670516125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50</Pages>
  <Words>17418</Words>
  <Characters>99287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622</cp:revision>
  <cp:lastPrinted>2023-07-14T14:36:00Z</cp:lastPrinted>
  <dcterms:created xsi:type="dcterms:W3CDTF">2018-06-01T13:39:00Z</dcterms:created>
  <dcterms:modified xsi:type="dcterms:W3CDTF">2023-07-17T10:26:00Z</dcterms:modified>
</cp:coreProperties>
</file>