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9A6" w:rsidRDefault="001B4D90" w:rsidP="00E97D72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B4D90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drawing>
          <wp:inline distT="0" distB="0" distL="0" distR="0">
            <wp:extent cx="5940425" cy="8189100"/>
            <wp:effectExtent l="0" t="0" r="3175" b="2540"/>
            <wp:docPr id="1" name="Рисунок 1" descr="C:\Users\BenQ\Desktop\сканы ФОП\Титул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Q\Desktop\сканы ФОП\Титул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9A6" w:rsidRDefault="004269A6" w:rsidP="00E97D72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269A6" w:rsidRDefault="004269A6" w:rsidP="00E97D72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269A6" w:rsidRDefault="004269A6" w:rsidP="00E97D72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D90" w:rsidRDefault="00973394" w:rsidP="00E97D72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3D83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 xml:space="preserve"> </w:t>
      </w:r>
      <w:r w:rsidR="00E97D72" w:rsidRPr="00893D8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</w:t>
      </w:r>
    </w:p>
    <w:p w:rsidR="005C5793" w:rsidRPr="006F2CF9" w:rsidRDefault="005C5793" w:rsidP="006F2CF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5C5793" w:rsidRDefault="005C5793" w:rsidP="008D50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E6E6C" w:rsidRPr="006D2845" w:rsidRDefault="00466D3C" w:rsidP="008D50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6D40A2" w:rsidRPr="006D2845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16"/>
      </w:tblGrid>
      <w:tr w:rsidR="006D2845" w:rsidRPr="006D2845" w:rsidTr="000A0C35">
        <w:tc>
          <w:tcPr>
            <w:tcW w:w="8897" w:type="dxa"/>
          </w:tcPr>
          <w:p w:rsidR="00726DBE" w:rsidRPr="006D2845" w:rsidRDefault="00EF4848" w:rsidP="008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instrText xml:space="preserve"> REF _Ref69182990 \h  \* MERGEFORMAT </w:instrTex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16CA4"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Блок I. ВОСПИТАТЕЛЬНАЯ И ОБРАЗОВАТЕЛЬНАЯ ДЕЯТЕЛЬНОСТЬ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3C209A" w:rsidRPr="006D2845" w:rsidRDefault="003C209A" w:rsidP="008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A57830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094" w:rsidRPr="006D2845">
              <w:rPr>
                <w:rFonts w:ascii="Times New Roman" w:hAnsi="Times New Roman" w:cs="Times New Roman"/>
                <w:sz w:val="24"/>
                <w:szCs w:val="24"/>
              </w:rPr>
              <w:t>Работа с воспитанниками</w:t>
            </w:r>
          </w:p>
          <w:p w:rsidR="003C209A" w:rsidRPr="006D2845" w:rsidRDefault="003C209A" w:rsidP="008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4610D" w:rsidRPr="006D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830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D89" w:rsidRPr="006D284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24792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с семьями воспитанников</w:t>
            </w:r>
          </w:p>
        </w:tc>
        <w:tc>
          <w:tcPr>
            <w:tcW w:w="816" w:type="dxa"/>
          </w:tcPr>
          <w:p w:rsidR="003C209A" w:rsidRPr="006D2845" w:rsidRDefault="003C209A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55CB" w:rsidRPr="006D2845" w:rsidRDefault="009055CB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55CB" w:rsidRPr="006D2845" w:rsidRDefault="009055CB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2845" w:rsidRPr="006D2845" w:rsidTr="000A0C35">
        <w:tc>
          <w:tcPr>
            <w:tcW w:w="8897" w:type="dxa"/>
          </w:tcPr>
          <w:p w:rsidR="00D16CA4" w:rsidRPr="006D2845" w:rsidRDefault="00EF4848" w:rsidP="00D16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instrText xml:space="preserve"> REF _Ref69049045 \h  \* MERGEFORMAT </w:instrTex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E42379" w:rsidRPr="006D2845" w:rsidRDefault="00D16CA4" w:rsidP="008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II. ОРГАНИЗАЦИОННАЯ И МЕТОДИЧЕСКАЯ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EF4848"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EE6E6C" w:rsidRPr="006D2845" w:rsidRDefault="00EE6E6C" w:rsidP="008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A57830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51C" w:rsidRPr="006D2845">
              <w:rPr>
                <w:rFonts w:ascii="Times New Roman" w:hAnsi="Times New Roman" w:cs="Times New Roman"/>
                <w:sz w:val="24"/>
                <w:szCs w:val="24"/>
              </w:rPr>
              <w:t>Нормотворчество</w:t>
            </w:r>
          </w:p>
          <w:p w:rsidR="00EE6E6C" w:rsidRPr="006D2845" w:rsidRDefault="00EE6E6C" w:rsidP="008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A57830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51C" w:rsidRPr="006D2845">
              <w:rPr>
                <w:rFonts w:ascii="Times New Roman" w:hAnsi="Times New Roman" w:cs="Times New Roman"/>
                <w:sz w:val="24"/>
                <w:szCs w:val="24"/>
              </w:rPr>
              <w:t>Организационные и методические мероприятия</w:t>
            </w:r>
          </w:p>
        </w:tc>
        <w:tc>
          <w:tcPr>
            <w:tcW w:w="816" w:type="dxa"/>
          </w:tcPr>
          <w:p w:rsidR="00EE6E6C" w:rsidRPr="006D2845" w:rsidRDefault="00EE6E6C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268C" w:rsidRPr="006D2845" w:rsidRDefault="00BB268C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268C" w:rsidRPr="006D2845" w:rsidRDefault="00BB268C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2845" w:rsidRPr="006D2845" w:rsidTr="00C108CB">
        <w:tc>
          <w:tcPr>
            <w:tcW w:w="8897" w:type="dxa"/>
          </w:tcPr>
          <w:p w:rsidR="00D16CA4" w:rsidRPr="006D2845" w:rsidRDefault="00EF4848" w:rsidP="009A3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instrText xml:space="preserve"> REF _Ref69049087 \h  \* MERGEFORMAT </w:instrTex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466D3C" w:rsidRPr="006D2845" w:rsidRDefault="00D16CA4" w:rsidP="008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III. УПРАВЛЕНЧЕСКАЯ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EF4848"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EE6E6C" w:rsidRPr="006D2845" w:rsidRDefault="00EE6E6C" w:rsidP="008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E551C" w:rsidRPr="006D2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830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792" w:rsidRPr="006D2845">
              <w:rPr>
                <w:rFonts w:ascii="Times New Roman" w:hAnsi="Times New Roman" w:cs="Times New Roman"/>
                <w:sz w:val="24"/>
                <w:szCs w:val="24"/>
              </w:rPr>
              <w:t>Работа с кадрами</w:t>
            </w:r>
          </w:p>
          <w:p w:rsidR="001A33C5" w:rsidRPr="006D2845" w:rsidRDefault="00EE6E6C" w:rsidP="008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A33C5" w:rsidRPr="006D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830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3C5" w:rsidRPr="006D2845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  <w:p w:rsidR="00EE6E6C" w:rsidRPr="006D2845" w:rsidRDefault="00726DBE" w:rsidP="008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3.3. Оперативные совещания при заведующем</w:t>
            </w:r>
          </w:p>
        </w:tc>
        <w:tc>
          <w:tcPr>
            <w:tcW w:w="816" w:type="dxa"/>
          </w:tcPr>
          <w:p w:rsidR="00EE6E6C" w:rsidRPr="006D2845" w:rsidRDefault="00EE6E6C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268C" w:rsidRPr="006D2845" w:rsidRDefault="00BB268C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268C" w:rsidRPr="006D2845" w:rsidRDefault="00BB268C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268C" w:rsidRPr="006D2845" w:rsidRDefault="00BB268C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2845" w:rsidRPr="006D2845" w:rsidTr="00C108CB">
        <w:trPr>
          <w:trHeight w:val="3320"/>
        </w:trPr>
        <w:tc>
          <w:tcPr>
            <w:tcW w:w="8897" w:type="dxa"/>
          </w:tcPr>
          <w:p w:rsidR="00D16CA4" w:rsidRPr="006D2845" w:rsidRDefault="00EF4848" w:rsidP="009A3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instrText xml:space="preserve"> REF _Ref69170522 \h  \* MERGEFORMAT </w:instrTex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D16CA4" w:rsidRPr="006D2845" w:rsidRDefault="00D16CA4" w:rsidP="009A3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9DF" w:rsidRPr="006D2845" w:rsidRDefault="00D16CA4" w:rsidP="008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IV. АДМИНИСТРАТИВНО-ХОЗЯЙСТВЕННАЯ ДЕЯТЕЛЬНОСТЬ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 КОНТРОЛЬ</w:t>
            </w:r>
            <w:r w:rsidR="00EF4848"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26DBE" w:rsidRPr="006D2845" w:rsidRDefault="00726DBE" w:rsidP="008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4.1. Безопасность</w:t>
            </w:r>
          </w:p>
          <w:p w:rsidR="00726DBE" w:rsidRPr="006D2845" w:rsidRDefault="00726DBE" w:rsidP="008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4.2. Административно-хозяйственная деятельность</w:t>
            </w:r>
          </w:p>
          <w:p w:rsidR="00726DBE" w:rsidRPr="006D2845" w:rsidRDefault="00726DBE" w:rsidP="008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4.3.  Контроль и оценка деятельности</w:t>
            </w:r>
          </w:p>
          <w:p w:rsidR="0099785D" w:rsidRPr="006D2845" w:rsidRDefault="0099785D" w:rsidP="008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85D" w:rsidRPr="006D2845" w:rsidRDefault="00FD23E7" w:rsidP="008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</w:t>
            </w:r>
          </w:p>
          <w:p w:rsidR="003641C7" w:rsidRPr="006D2845" w:rsidRDefault="00D87C44" w:rsidP="00FD2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  <w:r w:rsidR="00726DBE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848"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F4848" w:rsidRPr="006D2845">
              <w:rPr>
                <w:rFonts w:ascii="Times New Roman" w:hAnsi="Times New Roman" w:cs="Times New Roman"/>
                <w:sz w:val="24"/>
                <w:szCs w:val="24"/>
              </w:rPr>
              <w:instrText xml:space="preserve"> REF _Ref69183704 \h  \* MERGEFORMAT </w:instrText>
            </w:r>
            <w:r w:rsidR="00EF4848" w:rsidRPr="006D2845">
              <w:rPr>
                <w:rFonts w:ascii="Times New Roman" w:hAnsi="Times New Roman" w:cs="Times New Roman"/>
                <w:sz w:val="24"/>
                <w:szCs w:val="24"/>
              </w:rPr>
            </w:r>
            <w:r w:rsidR="00EF4848"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16CA4"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Ошибка! Источник ссылки не найден.</w:t>
            </w:r>
            <w:r w:rsidR="00EF4848" w:rsidRPr="006D284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D23E7"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23E7" w:rsidRPr="006D2845">
              <w:rPr>
                <w:rFonts w:ascii="Times New Roman" w:hAnsi="Times New Roman" w:cs="Times New Roman"/>
                <w:sz w:val="24"/>
                <w:szCs w:val="24"/>
              </w:rPr>
              <w:t>План     мероприятий по пожарной безопасности</w:t>
            </w:r>
          </w:p>
          <w:p w:rsidR="002314BC" w:rsidRPr="006D2845" w:rsidRDefault="00D87C44" w:rsidP="008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  <w:r w:rsidR="00FD23E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85D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FCB" w:rsidRPr="006D2845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уч.г.   </w:t>
            </w:r>
            <w:r w:rsidR="0017177D" w:rsidRPr="006D2845">
              <w:rPr>
                <w:rFonts w:ascii="Times New Roman" w:hAnsi="Times New Roman" w:cs="Times New Roman"/>
                <w:sz w:val="24"/>
                <w:szCs w:val="24"/>
              </w:rPr>
              <w:t>План летней оздоровительной работы 2022-2023уч.г.</w:t>
            </w:r>
          </w:p>
          <w:p w:rsidR="00A7245E" w:rsidRPr="006D2845" w:rsidRDefault="00D87C44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3 </w:t>
            </w:r>
            <w:r w:rsidR="00A7245E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План </w:t>
            </w:r>
            <w:r w:rsidR="00554FCB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взаимодействия с родителями 2023-2024</w:t>
            </w: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уч.г.</w:t>
            </w:r>
          </w:p>
        </w:tc>
        <w:tc>
          <w:tcPr>
            <w:tcW w:w="816" w:type="dxa"/>
          </w:tcPr>
          <w:p w:rsidR="00BB268C" w:rsidRPr="006D2845" w:rsidRDefault="00BB268C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3BF4" w:rsidRPr="006D2845" w:rsidRDefault="00673BF4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268C" w:rsidRPr="006D2845" w:rsidRDefault="00BB268C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84F3F" w:rsidRPr="006D2845" w:rsidRDefault="00984F3F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08CB" w:rsidRPr="006D2845" w:rsidRDefault="009055CB" w:rsidP="008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  <w:p w:rsidR="00C108CB" w:rsidRPr="006D2845" w:rsidRDefault="009055CB" w:rsidP="008D50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  <w:p w:rsidR="00C108CB" w:rsidRPr="006D2845" w:rsidRDefault="00C108CB" w:rsidP="008D50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0C35" w:rsidRPr="006D2845" w:rsidRDefault="000A0C35" w:rsidP="008D5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E6C" w:rsidRPr="006D2845" w:rsidRDefault="00EE6E6C" w:rsidP="008D50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108CB" w:rsidRPr="006D2845" w:rsidRDefault="00D87C44" w:rsidP="008D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 xml:space="preserve">Приложение № 4 План- </w:t>
      </w:r>
      <w:r w:rsidR="00A7245E" w:rsidRPr="006D2845">
        <w:rPr>
          <w:rFonts w:ascii="Times New Roman" w:hAnsi="Times New Roman" w:cs="Times New Roman"/>
          <w:sz w:val="24"/>
          <w:szCs w:val="24"/>
        </w:rPr>
        <w:t>график  повышения квалификации (курсы, аттестация, переподготовка</w:t>
      </w:r>
      <w:r w:rsidRPr="006D2845">
        <w:rPr>
          <w:rFonts w:ascii="Times New Roman" w:hAnsi="Times New Roman" w:cs="Times New Roman"/>
          <w:sz w:val="24"/>
          <w:szCs w:val="24"/>
        </w:rPr>
        <w:t>)</w:t>
      </w:r>
    </w:p>
    <w:p w:rsidR="00D87C44" w:rsidRPr="006D2845" w:rsidRDefault="00D87C44" w:rsidP="008D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Приложение</w:t>
      </w:r>
      <w:r w:rsidR="00554FCB" w:rsidRPr="006D2845">
        <w:rPr>
          <w:rFonts w:ascii="Times New Roman" w:hAnsi="Times New Roman" w:cs="Times New Roman"/>
          <w:sz w:val="24"/>
          <w:szCs w:val="24"/>
        </w:rPr>
        <w:t xml:space="preserve"> № 5 План реализации ООП ДО 2023</w:t>
      </w:r>
      <w:r w:rsidRPr="006D2845">
        <w:rPr>
          <w:rFonts w:ascii="Times New Roman" w:hAnsi="Times New Roman" w:cs="Times New Roman"/>
          <w:sz w:val="24"/>
          <w:szCs w:val="24"/>
        </w:rPr>
        <w:t xml:space="preserve">  </w:t>
      </w:r>
      <w:r w:rsidR="00554FCB" w:rsidRPr="006D2845">
        <w:rPr>
          <w:rFonts w:ascii="Times New Roman" w:hAnsi="Times New Roman" w:cs="Times New Roman"/>
          <w:sz w:val="24"/>
          <w:szCs w:val="24"/>
        </w:rPr>
        <w:t>2024</w:t>
      </w:r>
      <w:r w:rsidRPr="006D2845">
        <w:rPr>
          <w:rFonts w:ascii="Times New Roman" w:hAnsi="Times New Roman" w:cs="Times New Roman"/>
          <w:sz w:val="24"/>
          <w:szCs w:val="24"/>
        </w:rPr>
        <w:t>уч.г.</w:t>
      </w:r>
    </w:p>
    <w:p w:rsidR="00E37C57" w:rsidRPr="006D2845" w:rsidRDefault="00E37C57" w:rsidP="00E37C57">
      <w:pPr>
        <w:pStyle w:val="ac"/>
        <w:spacing w:before="0" w:beforeAutospacing="0" w:after="0" w:afterAutospacing="0"/>
        <w:rPr>
          <w:b/>
        </w:rPr>
      </w:pPr>
      <w:r w:rsidRPr="006D2845">
        <w:t xml:space="preserve">Приложение № 6 </w:t>
      </w:r>
      <w:r w:rsidRPr="006D2845">
        <w:rPr>
          <w:b/>
        </w:rPr>
        <w:t>План противодействия идеологии  терроризма   на  2022-202 3  уч. год</w:t>
      </w:r>
    </w:p>
    <w:p w:rsidR="00E37C57" w:rsidRPr="006D2845" w:rsidRDefault="00994733" w:rsidP="009947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Приложение</w:t>
      </w:r>
      <w:r w:rsidR="00FC7DA4" w:rsidRPr="006D2845">
        <w:rPr>
          <w:sz w:val="24"/>
          <w:szCs w:val="24"/>
        </w:rPr>
        <w:t xml:space="preserve"> № 7</w:t>
      </w:r>
      <w:r w:rsidRPr="006D2845">
        <w:rPr>
          <w:sz w:val="24"/>
          <w:szCs w:val="24"/>
        </w:rPr>
        <w:t xml:space="preserve"> </w:t>
      </w:r>
      <w:r w:rsidRPr="006D2845">
        <w:rPr>
          <w:rFonts w:ascii="Times New Roman" w:eastAsia="Times New Roman" w:hAnsi="Times New Roman" w:cs="Times New Roman"/>
          <w:sz w:val="24"/>
          <w:szCs w:val="24"/>
        </w:rPr>
        <w:t>План-график</w:t>
      </w:r>
      <w:r w:rsidRPr="006D284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6D2845">
        <w:rPr>
          <w:rFonts w:ascii="Times New Roman" w:eastAsia="Times New Roman" w:hAnsi="Times New Roman" w:cs="Times New Roman"/>
          <w:sz w:val="24"/>
          <w:szCs w:val="24"/>
        </w:rPr>
        <w:t xml:space="preserve">должностного контроля  </w:t>
      </w:r>
    </w:p>
    <w:p w:rsidR="00D87C44" w:rsidRPr="006D2845" w:rsidRDefault="00D87C44" w:rsidP="008D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B57F0" w:rsidRPr="006D2845">
        <w:rPr>
          <w:rFonts w:ascii="Times New Roman" w:hAnsi="Times New Roman" w:cs="Times New Roman"/>
          <w:sz w:val="24"/>
          <w:szCs w:val="24"/>
        </w:rPr>
        <w:t>№ 8 Годовой план праздников 2023 – 2024</w:t>
      </w:r>
      <w:r w:rsidRPr="006D2845">
        <w:rPr>
          <w:rFonts w:ascii="Times New Roman" w:hAnsi="Times New Roman" w:cs="Times New Roman"/>
          <w:sz w:val="24"/>
          <w:szCs w:val="24"/>
        </w:rPr>
        <w:t>уч.г.</w:t>
      </w:r>
    </w:p>
    <w:p w:rsidR="00D87C44" w:rsidRPr="006D2845" w:rsidRDefault="00D87C44" w:rsidP="008D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Приложение № 9 Пл</w:t>
      </w:r>
      <w:r w:rsidR="00BB57F0" w:rsidRPr="006D2845">
        <w:rPr>
          <w:rFonts w:ascii="Times New Roman" w:hAnsi="Times New Roman" w:cs="Times New Roman"/>
          <w:sz w:val="24"/>
          <w:szCs w:val="24"/>
        </w:rPr>
        <w:t>ан  спортивных мероприятий  2023-2024</w:t>
      </w:r>
      <w:r w:rsidRPr="006D2845">
        <w:rPr>
          <w:rFonts w:ascii="Times New Roman" w:hAnsi="Times New Roman" w:cs="Times New Roman"/>
          <w:sz w:val="24"/>
          <w:szCs w:val="24"/>
        </w:rPr>
        <w:t>уч.г.</w:t>
      </w:r>
    </w:p>
    <w:p w:rsidR="001F66B5" w:rsidRPr="006D2845" w:rsidRDefault="002C4E42" w:rsidP="008D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Приложение №10</w:t>
      </w:r>
      <w:r w:rsidR="00550CBB" w:rsidRPr="006D2845">
        <w:rPr>
          <w:rFonts w:ascii="Times New Roman" w:hAnsi="Times New Roman" w:cs="Times New Roman"/>
          <w:sz w:val="24"/>
          <w:szCs w:val="24"/>
        </w:rPr>
        <w:t xml:space="preserve"> </w:t>
      </w:r>
      <w:r w:rsidR="00BB57F0" w:rsidRPr="006D2845">
        <w:rPr>
          <w:rFonts w:ascii="Times New Roman" w:hAnsi="Times New Roman" w:cs="Times New Roman"/>
          <w:sz w:val="24"/>
          <w:szCs w:val="24"/>
        </w:rPr>
        <w:t xml:space="preserve"> план заседаний ППК 2023-2024</w:t>
      </w:r>
      <w:r w:rsidR="00BD50DF" w:rsidRPr="006D2845">
        <w:rPr>
          <w:rFonts w:ascii="Times New Roman" w:hAnsi="Times New Roman" w:cs="Times New Roman"/>
          <w:sz w:val="24"/>
          <w:szCs w:val="24"/>
        </w:rPr>
        <w:t xml:space="preserve"> уч.г.</w:t>
      </w:r>
    </w:p>
    <w:p w:rsidR="00BD50DF" w:rsidRPr="006D2845" w:rsidRDefault="00BD50DF" w:rsidP="008D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 xml:space="preserve">Приложение №10.1. План тематических мероприятий  в </w:t>
      </w:r>
      <w:r w:rsidR="00BB57F0" w:rsidRPr="006D2845">
        <w:rPr>
          <w:rFonts w:ascii="Times New Roman" w:hAnsi="Times New Roman" w:cs="Times New Roman"/>
          <w:sz w:val="24"/>
          <w:szCs w:val="24"/>
        </w:rPr>
        <w:t>Год культурного наследия  в 2023-2024</w:t>
      </w:r>
      <w:r w:rsidRPr="006D2845">
        <w:rPr>
          <w:rFonts w:ascii="Times New Roman" w:hAnsi="Times New Roman" w:cs="Times New Roman"/>
          <w:sz w:val="24"/>
          <w:szCs w:val="24"/>
        </w:rPr>
        <w:t xml:space="preserve">уч.г.   </w:t>
      </w:r>
    </w:p>
    <w:p w:rsidR="00B2481F" w:rsidRPr="006D2845" w:rsidRDefault="00BD50DF" w:rsidP="008D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 xml:space="preserve"> </w:t>
      </w:r>
      <w:r w:rsidR="006509CA" w:rsidRPr="006D2845">
        <w:rPr>
          <w:rFonts w:ascii="Times New Roman" w:hAnsi="Times New Roman" w:cs="Times New Roman"/>
          <w:sz w:val="24"/>
          <w:szCs w:val="24"/>
        </w:rPr>
        <w:t>Приложение №11 План мероприятий антикоррупц</w:t>
      </w:r>
      <w:r w:rsidR="0099785D" w:rsidRPr="006D2845">
        <w:rPr>
          <w:rFonts w:ascii="Times New Roman" w:hAnsi="Times New Roman" w:cs="Times New Roman"/>
          <w:sz w:val="24"/>
          <w:szCs w:val="24"/>
        </w:rPr>
        <w:t xml:space="preserve">ионной деятельности </w:t>
      </w:r>
      <w:r w:rsidR="00BB57F0" w:rsidRPr="006D2845">
        <w:rPr>
          <w:rFonts w:ascii="Times New Roman" w:hAnsi="Times New Roman" w:cs="Times New Roman"/>
          <w:sz w:val="24"/>
          <w:szCs w:val="24"/>
        </w:rPr>
        <w:t xml:space="preserve"> 2023-2024</w:t>
      </w:r>
      <w:r w:rsidR="00B2481F" w:rsidRPr="006D2845">
        <w:rPr>
          <w:rFonts w:ascii="Times New Roman" w:hAnsi="Times New Roman" w:cs="Times New Roman"/>
          <w:sz w:val="24"/>
          <w:szCs w:val="24"/>
        </w:rPr>
        <w:t xml:space="preserve">уч. </w:t>
      </w:r>
      <w:r w:rsidR="006509CA" w:rsidRPr="006D2845">
        <w:rPr>
          <w:rFonts w:ascii="Times New Roman" w:hAnsi="Times New Roman" w:cs="Times New Roman"/>
          <w:sz w:val="24"/>
          <w:szCs w:val="24"/>
        </w:rPr>
        <w:t>год</w:t>
      </w:r>
    </w:p>
    <w:p w:rsidR="00B2481F" w:rsidRPr="006D2845" w:rsidRDefault="00B2481F" w:rsidP="008D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Приложение №12</w:t>
      </w:r>
      <w:r w:rsidR="00BB57F0" w:rsidRPr="006D2845">
        <w:rPr>
          <w:rFonts w:ascii="Times New Roman" w:hAnsi="Times New Roman" w:cs="Times New Roman"/>
          <w:sz w:val="24"/>
          <w:szCs w:val="24"/>
        </w:rPr>
        <w:t xml:space="preserve"> План методического совета  2023-2024</w:t>
      </w:r>
      <w:r w:rsidRPr="006D2845">
        <w:rPr>
          <w:rFonts w:ascii="Times New Roman" w:hAnsi="Times New Roman" w:cs="Times New Roman"/>
          <w:sz w:val="24"/>
          <w:szCs w:val="24"/>
        </w:rPr>
        <w:t xml:space="preserve"> уч.г. </w:t>
      </w:r>
    </w:p>
    <w:p w:rsidR="00B2481F" w:rsidRPr="006D2845" w:rsidRDefault="00B2481F" w:rsidP="008D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Приложение №13 ПЛАН профилактике правонарушений и семейного неблагополучия</w:t>
      </w:r>
    </w:p>
    <w:p w:rsidR="003E768C" w:rsidRPr="006D2845" w:rsidRDefault="003E768C" w:rsidP="008D5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Приложение №14. План раб</w:t>
      </w:r>
      <w:r w:rsidR="00BB57F0" w:rsidRPr="006D2845">
        <w:rPr>
          <w:rFonts w:ascii="Times New Roman" w:hAnsi="Times New Roman" w:cs="Times New Roman"/>
          <w:sz w:val="24"/>
          <w:szCs w:val="24"/>
        </w:rPr>
        <w:t>оты родительского комитета  2023-2024</w:t>
      </w:r>
      <w:r w:rsidRPr="006D2845">
        <w:rPr>
          <w:rFonts w:ascii="Times New Roman" w:hAnsi="Times New Roman" w:cs="Times New Roman"/>
          <w:sz w:val="24"/>
          <w:szCs w:val="24"/>
        </w:rPr>
        <w:t xml:space="preserve">уч.г.  </w:t>
      </w:r>
    </w:p>
    <w:p w:rsidR="00E32A33" w:rsidRPr="006D2845" w:rsidRDefault="00E32A33" w:rsidP="00E32A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 xml:space="preserve">Приложение №15 </w:t>
      </w:r>
      <w:r w:rsidRPr="006D2845">
        <w:rPr>
          <w:rFonts w:ascii="Times New Roman" w:hAnsi="Times New Roman"/>
          <w:sz w:val="24"/>
          <w:szCs w:val="24"/>
        </w:rPr>
        <w:t>План  р</w:t>
      </w:r>
      <w:r w:rsidR="00B05647" w:rsidRPr="006D2845">
        <w:rPr>
          <w:rFonts w:ascii="Times New Roman" w:hAnsi="Times New Roman"/>
          <w:sz w:val="24"/>
          <w:szCs w:val="24"/>
        </w:rPr>
        <w:t>аботы творческой группы на  2023-2024</w:t>
      </w:r>
      <w:r w:rsidRPr="006D2845">
        <w:rPr>
          <w:rFonts w:ascii="Times New Roman" w:hAnsi="Times New Roman"/>
          <w:sz w:val="24"/>
          <w:szCs w:val="24"/>
        </w:rPr>
        <w:t xml:space="preserve"> учебный год.</w:t>
      </w:r>
    </w:p>
    <w:p w:rsidR="00DF4E0B" w:rsidRPr="006D2845" w:rsidRDefault="00E37C57" w:rsidP="00DF4E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 xml:space="preserve">Приложение №16 </w:t>
      </w:r>
      <w:r w:rsidRPr="006D28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РОДИТЕЛЬСКОГО КОМИТЕТА </w:t>
      </w:r>
      <w:r w:rsidRPr="006D28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4E0B" w:rsidRPr="006D28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="00DF4E0B" w:rsidRPr="006D2845">
        <w:rPr>
          <w:rFonts w:ascii="Times New Roman" w:hAnsi="Times New Roman"/>
          <w:sz w:val="24"/>
          <w:szCs w:val="24"/>
        </w:rPr>
        <w:t>2023-2024 учебный год.</w:t>
      </w:r>
    </w:p>
    <w:p w:rsidR="00DF4E0B" w:rsidRPr="006D2845" w:rsidRDefault="001A169B" w:rsidP="00DF4E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Приложение №17</w:t>
      </w:r>
      <w:r w:rsidR="00D87C44" w:rsidRPr="006D2845">
        <w:rPr>
          <w:rFonts w:ascii="Times New Roman" w:hAnsi="Times New Roman" w:cs="Times New Roman"/>
          <w:sz w:val="24"/>
          <w:szCs w:val="24"/>
        </w:rPr>
        <w:t xml:space="preserve"> </w:t>
      </w:r>
      <w:r w:rsidR="0017177D" w:rsidRPr="006D284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Ref69049179"/>
      <w:r w:rsidR="00E32A33" w:rsidRPr="006D2845">
        <w:rPr>
          <w:rFonts w:ascii="Times New Roman" w:hAnsi="Times New Roman" w:cs="Times New Roman"/>
          <w:sz w:val="24"/>
          <w:szCs w:val="24"/>
        </w:rPr>
        <w:t>ГРАФИК</w:t>
      </w:r>
      <w:bookmarkEnd w:id="0"/>
      <w:r w:rsidR="00E32A33" w:rsidRPr="006D2845">
        <w:rPr>
          <w:rFonts w:ascii="Times New Roman" w:hAnsi="Times New Roman" w:cs="Times New Roman"/>
          <w:sz w:val="24"/>
          <w:szCs w:val="24"/>
        </w:rPr>
        <w:t xml:space="preserve"> ОПЕРАТИВНЫХ СОВЕЩАНИЙ ПРИ ЗАВЕДУЮЩЕМ</w:t>
      </w:r>
      <w:r w:rsidR="00DF4E0B" w:rsidRPr="006D2845">
        <w:rPr>
          <w:rFonts w:ascii="Times New Roman" w:hAnsi="Times New Roman" w:cs="Times New Roman"/>
          <w:sz w:val="24"/>
          <w:szCs w:val="24"/>
        </w:rPr>
        <w:t xml:space="preserve"> на </w:t>
      </w:r>
      <w:r w:rsidR="00DF4E0B" w:rsidRPr="006D2845">
        <w:rPr>
          <w:rFonts w:ascii="Times New Roman" w:hAnsi="Times New Roman"/>
          <w:sz w:val="24"/>
          <w:szCs w:val="24"/>
        </w:rPr>
        <w:t>2023-2024 учебный год.</w:t>
      </w:r>
    </w:p>
    <w:p w:rsidR="00DF4E0B" w:rsidRPr="006D2845" w:rsidRDefault="001A169B" w:rsidP="00DF4E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C7DA4" w:rsidRPr="006D2845">
        <w:rPr>
          <w:rFonts w:ascii="Times New Roman" w:hAnsi="Times New Roman" w:cs="Times New Roman"/>
          <w:sz w:val="24"/>
          <w:szCs w:val="24"/>
        </w:rPr>
        <w:t xml:space="preserve"> 18</w:t>
      </w:r>
      <w:r w:rsidR="00FC7DA4" w:rsidRPr="006D28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6D28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План управленческой работы</w:t>
      </w:r>
      <w:r w:rsidR="00DF4E0B" w:rsidRPr="006D28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6D28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="00DF4E0B" w:rsidRPr="006D2845">
        <w:rPr>
          <w:rFonts w:ascii="Times New Roman" w:hAnsi="Times New Roman" w:cs="Times New Roman"/>
          <w:sz w:val="24"/>
          <w:szCs w:val="24"/>
        </w:rPr>
        <w:t xml:space="preserve">на </w:t>
      </w:r>
      <w:r w:rsidR="00DF4E0B" w:rsidRPr="006D2845">
        <w:rPr>
          <w:rFonts w:ascii="Times New Roman" w:hAnsi="Times New Roman"/>
          <w:sz w:val="24"/>
          <w:szCs w:val="24"/>
        </w:rPr>
        <w:t>2023-2024 учебный год.</w:t>
      </w:r>
    </w:p>
    <w:p w:rsidR="00DF4E0B" w:rsidRPr="006D2845" w:rsidRDefault="001A169B" w:rsidP="00DF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6D2845">
        <w:rPr>
          <w:rFonts w:ascii="Times New Roman" w:hAnsi="Times New Roman" w:cs="Times New Roman"/>
          <w:sz w:val="24"/>
          <w:szCs w:val="24"/>
        </w:rPr>
        <w:t xml:space="preserve">Приложение  </w:t>
      </w:r>
      <w:r w:rsidR="00AE07DB" w:rsidRPr="006D2845">
        <w:rPr>
          <w:rFonts w:ascii="Times New Roman" w:hAnsi="Times New Roman" w:cs="Times New Roman"/>
          <w:sz w:val="24"/>
          <w:szCs w:val="24"/>
        </w:rPr>
        <w:t>19</w:t>
      </w:r>
      <w:r w:rsidRPr="006D2845">
        <w:rPr>
          <w:rFonts w:ascii="Times New Roman" w:hAnsi="Times New Roman" w:cs="Times New Roman"/>
          <w:sz w:val="24"/>
          <w:szCs w:val="24"/>
        </w:rPr>
        <w:t xml:space="preserve">   План график ВСОКО</w:t>
      </w:r>
      <w:r w:rsidR="00DF4E0B" w:rsidRPr="006D2845">
        <w:rPr>
          <w:rFonts w:ascii="Times New Roman" w:hAnsi="Times New Roman" w:cs="Times New Roman"/>
          <w:sz w:val="24"/>
          <w:szCs w:val="24"/>
        </w:rPr>
        <w:t xml:space="preserve"> на </w:t>
      </w:r>
      <w:r w:rsidR="00DF4E0B" w:rsidRPr="006D2845">
        <w:rPr>
          <w:rFonts w:ascii="Times New Roman" w:hAnsi="Times New Roman"/>
          <w:sz w:val="24"/>
          <w:szCs w:val="24"/>
        </w:rPr>
        <w:t>2023-2024 учебный год.</w:t>
      </w:r>
    </w:p>
    <w:p w:rsidR="00DF4E0B" w:rsidRPr="006D2845" w:rsidRDefault="00AE07DB" w:rsidP="00DF4E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28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Приложение 20 ПЛАН</w:t>
      </w:r>
      <w:r w:rsidRPr="006D28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6D28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управленческой и методической работы  </w:t>
      </w:r>
      <w:r w:rsidR="00DF4E0B" w:rsidRPr="006D2845">
        <w:rPr>
          <w:rFonts w:ascii="Times New Roman" w:hAnsi="Times New Roman" w:cs="Times New Roman"/>
          <w:sz w:val="24"/>
          <w:szCs w:val="24"/>
        </w:rPr>
        <w:t xml:space="preserve">на </w:t>
      </w:r>
      <w:r w:rsidR="00DF4E0B" w:rsidRPr="006D2845">
        <w:rPr>
          <w:rFonts w:ascii="Times New Roman" w:hAnsi="Times New Roman"/>
          <w:sz w:val="24"/>
          <w:szCs w:val="24"/>
        </w:rPr>
        <w:t>2023-2024 учебный год.</w:t>
      </w:r>
    </w:p>
    <w:p w:rsidR="0009038F" w:rsidRPr="006D2845" w:rsidRDefault="00AE07DB" w:rsidP="00AE07D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 </w:t>
      </w:r>
      <w:r w:rsidR="001A169B" w:rsidRPr="006D2845">
        <w:rPr>
          <w:rFonts w:ascii="Times New Roman" w:hAnsi="Times New Roman" w:cs="Times New Roman"/>
          <w:sz w:val="24"/>
          <w:szCs w:val="24"/>
        </w:rPr>
        <w:br/>
        <w:t> </w:t>
      </w:r>
      <w:r w:rsidR="001A169B" w:rsidRPr="006D2845">
        <w:rPr>
          <w:rFonts w:ascii="Times New Roman" w:hAnsi="Times New Roman" w:cs="Times New Roman"/>
          <w:sz w:val="24"/>
          <w:szCs w:val="24"/>
        </w:rPr>
        <w:br/>
      </w:r>
      <w:bookmarkStart w:id="1" w:name="_Ref69048877"/>
    </w:p>
    <w:p w:rsidR="0009038F" w:rsidRPr="006D2845" w:rsidRDefault="0009038F" w:rsidP="00AE07D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9038F" w:rsidRPr="006D2845" w:rsidRDefault="0009038F" w:rsidP="00AE07D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9038F" w:rsidRPr="006D2845" w:rsidRDefault="0009038F" w:rsidP="00AE07D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9038F" w:rsidRPr="006D2845" w:rsidRDefault="0009038F" w:rsidP="00AE07D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F4E0B" w:rsidRPr="006D2845" w:rsidRDefault="00DF4E0B" w:rsidP="00AE07D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13531" w:rsidRPr="006D2845" w:rsidRDefault="00513531" w:rsidP="00497C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="00497C4A" w:rsidRPr="006D284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</w:t>
      </w:r>
      <w:r w:rsidRPr="006D2845">
        <w:rPr>
          <w:rFonts w:ascii="Times New Roman" w:hAnsi="Times New Roman" w:cs="Times New Roman"/>
          <w:b/>
          <w:sz w:val="24"/>
          <w:szCs w:val="24"/>
        </w:rPr>
        <w:t>МБДОУ детский сад № 29 «Малышка»</w:t>
      </w:r>
    </w:p>
    <w:p w:rsidR="00513531" w:rsidRPr="006D2845" w:rsidRDefault="00513531" w:rsidP="00497C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на 2022/2023 учебный год</w:t>
      </w:r>
    </w:p>
    <w:p w:rsidR="00513531" w:rsidRPr="006D2845" w:rsidRDefault="00513531" w:rsidP="00497C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C4A" w:rsidRPr="006D2845" w:rsidRDefault="00497C4A" w:rsidP="005135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3531" w:rsidRPr="006D2845" w:rsidRDefault="00513531" w:rsidP="00513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ЦЕЛИ</w:t>
      </w:r>
      <w:r w:rsidRPr="006D2845">
        <w:rPr>
          <w:rFonts w:ascii="Times New Roman" w:hAnsi="Times New Roman" w:cs="Times New Roman"/>
          <w:sz w:val="24"/>
          <w:szCs w:val="24"/>
        </w:rPr>
        <w:t>:</w:t>
      </w:r>
    </w:p>
    <w:p w:rsidR="00D15CE2" w:rsidRPr="006D2845" w:rsidRDefault="00513531" w:rsidP="00D15CE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 xml:space="preserve"> </w:t>
      </w:r>
      <w:r w:rsidR="00D15CE2" w:rsidRPr="006D2845">
        <w:rPr>
          <w:rFonts w:ascii="Times New Roman" w:hAnsi="Times New Roman" w:cs="Times New Roman"/>
          <w:sz w:val="24"/>
          <w:szCs w:val="24"/>
        </w:rPr>
        <w:t xml:space="preserve">Сопровождение деятельности педагогов в условиях введения  федеральной образовательной программы дошкольного образования </w:t>
      </w:r>
    </w:p>
    <w:p w:rsidR="00D15CE2" w:rsidRPr="006D2845" w:rsidRDefault="00D15CE2" w:rsidP="00D15CE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 xml:space="preserve">Создании   воспитательной среды -  уклада  ДОУ для формирования базовых ценностей в режиме системно-деятельностного подхода ; </w:t>
      </w:r>
    </w:p>
    <w:p w:rsidR="00D15CE2" w:rsidRPr="006D2845" w:rsidRDefault="00D15CE2" w:rsidP="00D15CE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Создание профессионально- родительского сообщества для объединения усилий по воспитанию ребёнка в семье и в ДОО</w:t>
      </w:r>
    </w:p>
    <w:p w:rsidR="00D15CE2" w:rsidRPr="006D2845" w:rsidRDefault="00D15CE2" w:rsidP="00D15CE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15CE2" w:rsidRPr="006D2845" w:rsidRDefault="00D15CE2" w:rsidP="00D15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Для достижения намеченных целей и задач  необходимо  улучшить условия для реализации воспитательно-образовательной деятельности;</w:t>
      </w:r>
    </w:p>
    <w:p w:rsidR="00D15CE2" w:rsidRPr="006D2845" w:rsidRDefault="00D15CE2" w:rsidP="00D15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обновить  развивающую предметно- пространственную среду согласно направлений ФОП; повысить профессиональную компетентность педагогических работников в условиях реализации ФОП; ввести в работу с воспитанниками новые  подходы ( системно-деятельностный), расширить   цифровое образовательное   пространство ДОО для   концентрирования ценного педагогического опыта достижений в воспитательно- образовательной практике.</w:t>
      </w:r>
    </w:p>
    <w:p w:rsidR="00513531" w:rsidRPr="006D2845" w:rsidRDefault="00513531" w:rsidP="00D15C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>Повысить качественный уровень условий воспитания в  МБДОУ «М</w:t>
      </w:r>
      <w:r w:rsidR="00D15CE2"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алышка»     через </w:t>
      </w:r>
      <w:r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педагогические технологии </w:t>
      </w:r>
      <w:r w:rsidR="00D15CE2"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системно – деятельностного подхода</w:t>
      </w:r>
      <w:r w:rsidR="005852C8"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D2845">
        <w:rPr>
          <w:rFonts w:ascii="Times New Roman" w:hAnsi="Times New Roman" w:cs="Times New Roman"/>
          <w:sz w:val="24"/>
          <w:szCs w:val="24"/>
        </w:rPr>
        <w:t xml:space="preserve">, </w:t>
      </w:r>
      <w:r w:rsidR="005852C8" w:rsidRPr="006D2845">
        <w:rPr>
          <w:rFonts w:ascii="Times New Roman" w:hAnsi="Times New Roman" w:cs="Times New Roman"/>
          <w:sz w:val="24"/>
          <w:szCs w:val="24"/>
        </w:rPr>
        <w:t xml:space="preserve"> создание воспитательной среды (уклада ДО) </w:t>
      </w:r>
      <w:r w:rsidRPr="006D2845">
        <w:rPr>
          <w:rFonts w:ascii="Times New Roman" w:hAnsi="Times New Roman" w:cs="Times New Roman"/>
          <w:sz w:val="24"/>
          <w:szCs w:val="24"/>
        </w:rPr>
        <w:t xml:space="preserve">, расширяя сферу </w:t>
      </w:r>
      <w:r w:rsidR="005852C8" w:rsidRPr="006D2845">
        <w:rPr>
          <w:rFonts w:ascii="Times New Roman" w:hAnsi="Times New Roman" w:cs="Times New Roman"/>
          <w:sz w:val="24"/>
          <w:szCs w:val="24"/>
        </w:rPr>
        <w:t>сотрудничества с родителями</w:t>
      </w:r>
      <w:r w:rsidR="00D15CE2" w:rsidRPr="006D28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531" w:rsidRPr="006D2845" w:rsidRDefault="00513531" w:rsidP="00D15CE2">
      <w:pPr>
        <w:pStyle w:val="ab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13531" w:rsidRPr="006D2845" w:rsidRDefault="00513531" w:rsidP="00513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D2845">
        <w:rPr>
          <w:rFonts w:ascii="Times New Roman" w:hAnsi="Times New Roman" w:cs="Times New Roman"/>
          <w:sz w:val="24"/>
          <w:szCs w:val="24"/>
        </w:rPr>
        <w:t>: для достижения намеченных целей необходимо:</w:t>
      </w:r>
    </w:p>
    <w:p w:rsidR="00513531" w:rsidRPr="006D2845" w:rsidRDefault="00513531" w:rsidP="00513531">
      <w:pPr>
        <w:pStyle w:val="ab"/>
        <w:numPr>
          <w:ilvl w:val="0"/>
          <w:numId w:val="4"/>
        </w:numPr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>Заключить договоры о сетевом взаимодействии реализации ООП ДО  МБДОУ №29 «Малышка» с социальными партнерами</w:t>
      </w:r>
    </w:p>
    <w:p w:rsidR="00513531" w:rsidRPr="006D2845" w:rsidRDefault="00513531" w:rsidP="00513531">
      <w:pPr>
        <w:pStyle w:val="ab"/>
        <w:numPr>
          <w:ilvl w:val="0"/>
          <w:numId w:val="4"/>
        </w:numPr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Контролировать соблюдение условий жизнедеятельности;</w:t>
      </w:r>
    </w:p>
    <w:p w:rsidR="00513531" w:rsidRPr="006D2845" w:rsidRDefault="00513531" w:rsidP="00513531">
      <w:pPr>
        <w:pStyle w:val="ab"/>
        <w:numPr>
          <w:ilvl w:val="0"/>
          <w:numId w:val="4"/>
        </w:numPr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Провести инструктажи и тренировки по пожарной безопасности и организации ГО и ЧС;</w:t>
      </w:r>
    </w:p>
    <w:p w:rsidR="00513531" w:rsidRPr="006D2845" w:rsidRDefault="00513531" w:rsidP="00513531">
      <w:pPr>
        <w:pStyle w:val="ab"/>
        <w:numPr>
          <w:ilvl w:val="0"/>
          <w:numId w:val="4"/>
        </w:numPr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>Закупить  по возможности, электронные средства обучения в группах, программно- методическое обеспечение  для младших  групп  в соответствии с ООП ДО, обновить  спортивный инвентарь, детскую игровую   мебель по необходимости;</w:t>
      </w:r>
    </w:p>
    <w:p w:rsidR="00513531" w:rsidRPr="006D2845" w:rsidRDefault="00513531" w:rsidP="00513531">
      <w:pPr>
        <w:pStyle w:val="ab"/>
        <w:numPr>
          <w:ilvl w:val="0"/>
          <w:numId w:val="4"/>
        </w:numPr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Усилить работу консультационного центра для родителей детей, не посещающих детский сад через дистанционные формы и цифровые технологии </w:t>
      </w:r>
    </w:p>
    <w:p w:rsidR="00513531" w:rsidRPr="006D2845" w:rsidRDefault="00513531" w:rsidP="00513531">
      <w:pPr>
        <w:pStyle w:val="ab"/>
        <w:numPr>
          <w:ilvl w:val="0"/>
          <w:numId w:val="4"/>
        </w:numPr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Ввести в работу с воспитанниками инновационную педагогическую, </w:t>
      </w:r>
      <w:r w:rsidRPr="006D2845">
        <w:rPr>
          <w:rFonts w:ascii="Times New Roman" w:hAnsi="Times New Roman" w:cs="Times New Roman"/>
          <w:sz w:val="24"/>
          <w:szCs w:val="24"/>
        </w:rPr>
        <w:t>личностно-ориентированную  технологию  «хеппенинг» - нетрадиционный метод рисования</w:t>
      </w:r>
    </w:p>
    <w:p w:rsidR="00513531" w:rsidRPr="006D2845" w:rsidRDefault="00513531" w:rsidP="00513531">
      <w:pPr>
        <w:pStyle w:val="ab"/>
        <w:numPr>
          <w:ilvl w:val="0"/>
          <w:numId w:val="4"/>
        </w:numPr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2845">
        <w:rPr>
          <w:rFonts w:ascii="Times New Roman" w:hAnsi="Times New Roman" w:cs="Times New Roman"/>
          <w:sz w:val="24"/>
          <w:szCs w:val="24"/>
        </w:rPr>
        <w:t xml:space="preserve"> Организовать методическое сопровождение педагогов в рамках наставничества: оказание помощи стажеру в освоении необходимых компетенций за счет ознакомления с современными методами и приемами работы, передачи наставником личного опыта;  </w:t>
      </w:r>
      <w:r w:rsidRPr="006D2845">
        <w:rPr>
          <w:rFonts w:ascii="Times New Roman" w:hAnsi="Times New Roman" w:cs="Times New Roman"/>
          <w:sz w:val="24"/>
          <w:szCs w:val="24"/>
        </w:rPr>
        <w:lastRenderedPageBreak/>
        <w:t>обучение стажера в минимальные сроки необходимому профессиональному мастерству, соблюдению требований нормативных документов, в том числе по охране труда; содействие достижению стажером высокого качества труда; вхождение стажера в трудовой коллектив, освоение им корпоративной культуры;  воспитание у стажера чувства личной ответственности за результаты своей деятельности.</w:t>
      </w:r>
    </w:p>
    <w:p w:rsidR="00513531" w:rsidRPr="006D2845" w:rsidRDefault="00513531" w:rsidP="0051353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D2845">
        <w:rPr>
          <w:rFonts w:ascii="Times New Roman" w:hAnsi="Times New Roman" w:cs="Times New Roman"/>
          <w:bCs/>
          <w:sz w:val="24"/>
          <w:szCs w:val="24"/>
        </w:rPr>
        <w:t xml:space="preserve">   - Создать условия для повышения качества освоения программы воспитания </w:t>
      </w:r>
    </w:p>
    <w:p w:rsidR="00513531" w:rsidRPr="006D2845" w:rsidRDefault="00513531" w:rsidP="0051353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D2845">
        <w:rPr>
          <w:rFonts w:ascii="Times New Roman" w:hAnsi="Times New Roman" w:cs="Times New Roman"/>
          <w:bCs/>
          <w:sz w:val="24"/>
          <w:szCs w:val="24"/>
        </w:rPr>
        <w:t xml:space="preserve">   - Создать условия для комплексного методического сопровождения команды педагогов  с учётом уровня профессионального развития каждого </w:t>
      </w:r>
    </w:p>
    <w:p w:rsidR="00513531" w:rsidRPr="006D2845" w:rsidRDefault="00513531" w:rsidP="005135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3BF4" w:rsidRPr="006D2845" w:rsidRDefault="00673BF4" w:rsidP="008D5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A30" w:rsidRPr="006D2845" w:rsidRDefault="00A65A30" w:rsidP="009A3F99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Ref69182990"/>
      <w:r w:rsidRPr="006D2845">
        <w:rPr>
          <w:rFonts w:ascii="Times New Roman" w:hAnsi="Times New Roman" w:cs="Times New Roman"/>
          <w:sz w:val="24"/>
          <w:szCs w:val="24"/>
        </w:rPr>
        <w:t>Блок I. ВОСПИТАТЕЛЬНАЯ И ОБРАЗОВАТЕЛЬНАЯ ДЕЯТЕЛЬНОСТЬ</w:t>
      </w:r>
      <w:bookmarkEnd w:id="1"/>
      <w:bookmarkEnd w:id="2"/>
    </w:p>
    <w:p w:rsidR="00FD69C2" w:rsidRPr="006D2845" w:rsidRDefault="00B9461B" w:rsidP="009A3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14610D" w:rsidRPr="006D2845">
        <w:rPr>
          <w:rFonts w:ascii="Times New Roman" w:hAnsi="Times New Roman" w:cs="Times New Roman"/>
          <w:b/>
          <w:sz w:val="24"/>
          <w:szCs w:val="24"/>
        </w:rPr>
        <w:t>Работа с воспитанниками</w:t>
      </w:r>
    </w:p>
    <w:p w:rsidR="00673BF4" w:rsidRPr="006D2845" w:rsidRDefault="00673BF4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B30" w:rsidRPr="006D2845" w:rsidRDefault="0014610D" w:rsidP="009A3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1.1.1.</w:t>
      </w:r>
      <w:r w:rsidR="00230749" w:rsidRPr="006D2845">
        <w:rPr>
          <w:rFonts w:ascii="Times New Roman" w:hAnsi="Times New Roman" w:cs="Times New Roman"/>
          <w:b/>
          <w:sz w:val="24"/>
          <w:szCs w:val="24"/>
        </w:rPr>
        <w:t xml:space="preserve"> Мероприятия</w:t>
      </w:r>
      <w:r w:rsidR="00AD0B30" w:rsidRPr="006D2845">
        <w:rPr>
          <w:rFonts w:ascii="Times New Roman" w:hAnsi="Times New Roman" w:cs="Times New Roman"/>
          <w:b/>
          <w:sz w:val="24"/>
          <w:szCs w:val="24"/>
        </w:rPr>
        <w:t>, прописанные в документах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812"/>
        <w:gridCol w:w="1418"/>
        <w:gridCol w:w="2942"/>
      </w:tblGrid>
      <w:tr w:rsidR="006D2845" w:rsidRPr="006D2845" w:rsidTr="00AE07DB">
        <w:tc>
          <w:tcPr>
            <w:tcW w:w="5812" w:type="dxa"/>
          </w:tcPr>
          <w:p w:rsidR="00A759F0" w:rsidRPr="006D2845" w:rsidRDefault="00AE3F97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A759F0" w:rsidRPr="006D2845" w:rsidRDefault="00A759F0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42" w:type="dxa"/>
          </w:tcPr>
          <w:p w:rsidR="00A759F0" w:rsidRPr="006D2845" w:rsidRDefault="00A759F0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AE07DB">
        <w:tc>
          <w:tcPr>
            <w:tcW w:w="5812" w:type="dxa"/>
          </w:tcPr>
          <w:p w:rsidR="00632AAA" w:rsidRPr="006D2845" w:rsidRDefault="00632AA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Корректировка календарного плана воспитательной работы с целью включения блока научно-исследовательских мероприятий</w:t>
            </w:r>
          </w:p>
        </w:tc>
        <w:tc>
          <w:tcPr>
            <w:tcW w:w="1418" w:type="dxa"/>
          </w:tcPr>
          <w:p w:rsidR="00632AAA" w:rsidRPr="006D2845" w:rsidRDefault="00632AAA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632AAA" w:rsidRPr="006D2845" w:rsidRDefault="006226DF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69422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2845" w:rsidRPr="006D2845" w:rsidTr="00AE07DB">
        <w:tc>
          <w:tcPr>
            <w:tcW w:w="5812" w:type="dxa"/>
          </w:tcPr>
          <w:p w:rsidR="00632AAA" w:rsidRPr="006D2845" w:rsidRDefault="00632AAA" w:rsidP="009A3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основной образовательной программы дошкольного образования </w:t>
            </w:r>
            <w:r w:rsidR="00694229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МБДОУ д</w:t>
            </w: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етский сад № </w:t>
            </w:r>
            <w:r w:rsidR="00694229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29 «Малышка»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утвержденной </w:t>
            </w:r>
            <w:r w:rsidR="00442C5C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заведующим 30</w:t>
            </w:r>
            <w:r w:rsidR="00904CC7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.05</w:t>
            </w: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904CC7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694229"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9422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лист корректировки </w:t>
            </w:r>
            <w:r w:rsidR="00442C5C" w:rsidRPr="006D2845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442C5C" w:rsidRPr="006D28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42_</w:t>
            </w:r>
            <w:r w:rsidR="00442C5C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от  31.05..2022г.</w:t>
            </w:r>
          </w:p>
        </w:tc>
        <w:tc>
          <w:tcPr>
            <w:tcW w:w="1418" w:type="dxa"/>
          </w:tcPr>
          <w:p w:rsidR="00632AAA" w:rsidRPr="006D2845" w:rsidRDefault="00632AAA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632AAA" w:rsidRPr="006D2845" w:rsidRDefault="00632AAA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Выполнение плана занятий по обучению воспитанников мерам пожарной безопасности (Приложение № 1 к плану)</w:t>
            </w:r>
          </w:p>
        </w:tc>
        <w:tc>
          <w:tcPr>
            <w:tcW w:w="1418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3776E3" w:rsidP="0037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2 </w:t>
            </w:r>
            <w:r w:rsidR="00E519FD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летней оздоровительной работы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3 </w:t>
            </w: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План взаимодействия с родителями 2022-2023уч.г.</w:t>
            </w:r>
          </w:p>
        </w:tc>
        <w:tc>
          <w:tcPr>
            <w:tcW w:w="1418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№ 4 План- график  повышения квалификации (курсы, аттестация, переподготовка)</w:t>
            </w:r>
          </w:p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№ 5 План реализации ООП ДО 2022  2023уч.г.»</w:t>
            </w:r>
          </w:p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6 План по противодейств. терроризму МБДОУ 29</w:t>
            </w:r>
          </w:p>
        </w:tc>
        <w:tc>
          <w:tcPr>
            <w:tcW w:w="1418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7 Систеа и График должностного контроля</w:t>
            </w:r>
          </w:p>
        </w:tc>
        <w:tc>
          <w:tcPr>
            <w:tcW w:w="1418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8 Годовой план праздников  и тематических мероприятий в Год культурного наследия  в 2022-2023уч.г.</w:t>
            </w:r>
          </w:p>
        </w:tc>
        <w:tc>
          <w:tcPr>
            <w:tcW w:w="1418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3776E3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3776E3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План  спортивных мероприятий 2022-2023 уч.</w:t>
            </w:r>
          </w:p>
        </w:tc>
        <w:tc>
          <w:tcPr>
            <w:tcW w:w="1418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10. План заседаний ППк</w:t>
            </w:r>
          </w:p>
        </w:tc>
        <w:tc>
          <w:tcPr>
            <w:tcW w:w="1418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Приложение11.План мероприятий антикоррупцонной работы </w:t>
            </w:r>
          </w:p>
        </w:tc>
        <w:tc>
          <w:tcPr>
            <w:tcW w:w="1418" w:type="dxa"/>
          </w:tcPr>
          <w:p w:rsidR="00E519FD" w:rsidRPr="006D2845" w:rsidRDefault="00E519FD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7A6E2E" w:rsidRPr="006D2845" w:rsidRDefault="007A6E2E" w:rsidP="007A6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12. План методсовета МБДОУ №29</w:t>
            </w:r>
          </w:p>
        </w:tc>
        <w:tc>
          <w:tcPr>
            <w:tcW w:w="1418" w:type="dxa"/>
          </w:tcPr>
          <w:p w:rsidR="007A6E2E" w:rsidRPr="006D2845" w:rsidRDefault="007A6E2E" w:rsidP="007A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A6E2E" w:rsidRPr="006D2845" w:rsidRDefault="007A6E2E" w:rsidP="007A6E2E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</w:tc>
      </w:tr>
      <w:tr w:rsidR="006D2845" w:rsidRPr="006D2845" w:rsidTr="00AE07DB">
        <w:tc>
          <w:tcPr>
            <w:tcW w:w="5812" w:type="dxa"/>
          </w:tcPr>
          <w:p w:rsidR="007A6E2E" w:rsidRPr="006D2845" w:rsidRDefault="007A6E2E" w:rsidP="007A6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Приложение13 ПЛАН профилактике правонарушений и семейного неблагополучия </w:t>
            </w:r>
          </w:p>
        </w:tc>
        <w:tc>
          <w:tcPr>
            <w:tcW w:w="1418" w:type="dxa"/>
          </w:tcPr>
          <w:p w:rsidR="007A6E2E" w:rsidRPr="006D2845" w:rsidRDefault="007A6E2E" w:rsidP="007A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A6E2E" w:rsidRPr="006D2845" w:rsidRDefault="007A6E2E" w:rsidP="007A6E2E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2845" w:rsidRPr="006D2845" w:rsidTr="00AE07DB">
        <w:tc>
          <w:tcPr>
            <w:tcW w:w="5812" w:type="dxa"/>
          </w:tcPr>
          <w:p w:rsidR="007A6E2E" w:rsidRPr="006D2845" w:rsidRDefault="007A6E2E" w:rsidP="007A6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15. План работы творческой  группы</w:t>
            </w:r>
          </w:p>
        </w:tc>
        <w:tc>
          <w:tcPr>
            <w:tcW w:w="1418" w:type="dxa"/>
          </w:tcPr>
          <w:p w:rsidR="007A6E2E" w:rsidRPr="006D2845" w:rsidRDefault="007A6E2E" w:rsidP="007A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A6E2E" w:rsidRPr="006D2845" w:rsidRDefault="007A6E2E" w:rsidP="007A6E2E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AE07DB">
        <w:tc>
          <w:tcPr>
            <w:tcW w:w="5812" w:type="dxa"/>
          </w:tcPr>
          <w:p w:rsidR="007A6E2E" w:rsidRPr="006D2845" w:rsidRDefault="007A6E2E" w:rsidP="007A6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16 План управленческой работы </w:t>
            </w:r>
          </w:p>
        </w:tc>
        <w:tc>
          <w:tcPr>
            <w:tcW w:w="1418" w:type="dxa"/>
          </w:tcPr>
          <w:p w:rsidR="007A6E2E" w:rsidRPr="006D2845" w:rsidRDefault="007A6E2E" w:rsidP="007A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A6E2E" w:rsidRPr="006D2845" w:rsidRDefault="007A6E2E" w:rsidP="007A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6D2845" w:rsidRPr="006D2845" w:rsidTr="00AE07DB">
        <w:tc>
          <w:tcPr>
            <w:tcW w:w="5812" w:type="dxa"/>
          </w:tcPr>
          <w:p w:rsidR="007A6E2E" w:rsidRPr="006D2845" w:rsidRDefault="007A6E2E" w:rsidP="007A6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17 Профилактика гриппа, меропр месячник безопасности</w:t>
            </w:r>
          </w:p>
        </w:tc>
        <w:tc>
          <w:tcPr>
            <w:tcW w:w="1418" w:type="dxa"/>
          </w:tcPr>
          <w:p w:rsidR="007A6E2E" w:rsidRPr="006D2845" w:rsidRDefault="007A6E2E" w:rsidP="007A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A6E2E" w:rsidRPr="006D2845" w:rsidRDefault="007A6E2E" w:rsidP="007A6E2E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</w:tc>
      </w:tr>
      <w:tr w:rsidR="006D2845" w:rsidRPr="006D2845" w:rsidTr="00AE07DB">
        <w:tc>
          <w:tcPr>
            <w:tcW w:w="5812" w:type="dxa"/>
          </w:tcPr>
          <w:p w:rsidR="007A6E2E" w:rsidRPr="006D2845" w:rsidRDefault="007A6E2E" w:rsidP="007A6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Приложение 18 приложение График оперативных совещания у заведующего</w:t>
            </w:r>
          </w:p>
        </w:tc>
        <w:tc>
          <w:tcPr>
            <w:tcW w:w="1418" w:type="dxa"/>
          </w:tcPr>
          <w:p w:rsidR="007A6E2E" w:rsidRPr="006D2845" w:rsidRDefault="007A6E2E" w:rsidP="007A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A6E2E" w:rsidRPr="006D2845" w:rsidRDefault="007A6E2E" w:rsidP="007A6E2E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2845" w:rsidRPr="006D2845" w:rsidTr="00AE07DB">
        <w:tc>
          <w:tcPr>
            <w:tcW w:w="5812" w:type="dxa"/>
          </w:tcPr>
          <w:p w:rsidR="007A6E2E" w:rsidRPr="006D2845" w:rsidRDefault="007A6E2E" w:rsidP="00AB6B78">
            <w:pPr>
              <w:pStyle w:val="17PRIL-txt"/>
              <w:jc w:val="left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6D2845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Приложение 19 </w:t>
            </w:r>
            <w:r w:rsidRPr="006D28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План –график </w:t>
            </w:r>
            <w:r w:rsidRPr="006D28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мероприятий ВСОКО на 2022/23 учебный год </w:t>
            </w:r>
            <w:r w:rsidRPr="006D2845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A6E2E" w:rsidRPr="006D2845" w:rsidRDefault="007A6E2E" w:rsidP="007A6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A6E2E" w:rsidRPr="006D2845" w:rsidRDefault="007A6E2E" w:rsidP="007A6E2E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AE07DB">
        <w:tc>
          <w:tcPr>
            <w:tcW w:w="5812" w:type="dxa"/>
          </w:tcPr>
          <w:p w:rsidR="00E519FD" w:rsidRPr="006D2845" w:rsidRDefault="00AB6B78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7A6E2E" w:rsidRPr="006D28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План управленческой и организационно- методической деятельности</w:t>
            </w:r>
          </w:p>
        </w:tc>
        <w:tc>
          <w:tcPr>
            <w:tcW w:w="1418" w:type="dxa"/>
          </w:tcPr>
          <w:p w:rsidR="00E519FD" w:rsidRPr="006D2845" w:rsidRDefault="00E519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B6B78" w:rsidRPr="006D2845" w:rsidRDefault="00AB6B78" w:rsidP="00AB6B78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  <w:p w:rsidR="00E519FD" w:rsidRPr="006D2845" w:rsidRDefault="00E519FD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8AC" w:rsidRPr="006D2845" w:rsidRDefault="00FB28AC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461B" w:rsidRPr="006D2845" w:rsidRDefault="00B9461B" w:rsidP="009A3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1.</w:t>
      </w:r>
      <w:r w:rsidR="00BB268C"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Pr="006D28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90D89" w:rsidRPr="006D2845">
        <w:rPr>
          <w:rFonts w:ascii="Times New Roman" w:hAnsi="Times New Roman" w:cs="Times New Roman"/>
          <w:b/>
          <w:sz w:val="24"/>
          <w:szCs w:val="24"/>
        </w:rPr>
        <w:t>Работа с семьями воспитанников</w:t>
      </w:r>
      <w:r w:rsidR="00185483" w:rsidRPr="006D2845">
        <w:rPr>
          <w:rFonts w:ascii="Times New Roman" w:hAnsi="Times New Roman" w:cs="Times New Roman"/>
          <w:b/>
          <w:sz w:val="24"/>
          <w:szCs w:val="24"/>
        </w:rPr>
        <w:t xml:space="preserve"> ( см. </w:t>
      </w:r>
      <w:r w:rsidR="00185483" w:rsidRPr="006D2845">
        <w:rPr>
          <w:rFonts w:ascii="Times New Roman" w:hAnsi="Times New Roman" w:cs="Times New Roman"/>
          <w:sz w:val="24"/>
          <w:szCs w:val="24"/>
        </w:rPr>
        <w:t>приложение 3</w:t>
      </w:r>
      <w:r w:rsidR="00185483" w:rsidRPr="006D2845">
        <w:rPr>
          <w:rFonts w:ascii="Times New Roman" w:hAnsi="Times New Roman" w:cs="Times New Roman"/>
          <w:b/>
          <w:sz w:val="24"/>
          <w:szCs w:val="24"/>
        </w:rPr>
        <w:t>)</w:t>
      </w:r>
    </w:p>
    <w:p w:rsidR="00931F07" w:rsidRPr="006D2845" w:rsidRDefault="00931F07" w:rsidP="009A3F99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1.</w:t>
      </w:r>
      <w:r w:rsidR="00BB268C" w:rsidRPr="006D2845">
        <w:rPr>
          <w:rFonts w:ascii="Times New Roman" w:hAnsi="Times New Roman" w:cs="Times New Roman"/>
          <w:b/>
          <w:sz w:val="24"/>
          <w:szCs w:val="24"/>
        </w:rPr>
        <w:t>2.</w:t>
      </w:r>
      <w:r w:rsidRPr="006D2845">
        <w:rPr>
          <w:rFonts w:ascii="Times New Roman" w:hAnsi="Times New Roman" w:cs="Times New Roman"/>
          <w:b/>
          <w:sz w:val="24"/>
          <w:szCs w:val="24"/>
        </w:rPr>
        <w:t>1. Общие мероприятия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812"/>
        <w:gridCol w:w="1418"/>
        <w:gridCol w:w="2942"/>
      </w:tblGrid>
      <w:tr w:rsidR="006D2845" w:rsidRPr="006D2845" w:rsidTr="00AE07DB">
        <w:tc>
          <w:tcPr>
            <w:tcW w:w="5812" w:type="dxa"/>
          </w:tcPr>
          <w:p w:rsidR="00931F07" w:rsidRPr="006D2845" w:rsidRDefault="00931F07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931F07" w:rsidRPr="006D2845" w:rsidRDefault="00931F07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42" w:type="dxa"/>
          </w:tcPr>
          <w:p w:rsidR="00931F07" w:rsidRPr="006D2845" w:rsidRDefault="00931F07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AE07DB">
        <w:tc>
          <w:tcPr>
            <w:tcW w:w="5812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418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2845" w:rsidRPr="006D2845" w:rsidTr="00AE07DB">
        <w:tc>
          <w:tcPr>
            <w:tcW w:w="5812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20713A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реализация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плана </w:t>
            </w:r>
            <w:r w:rsidR="0020713A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работы с неблагополучными семьями – психолого-педагогическая поддержка детей и родителей</w:t>
            </w:r>
          </w:p>
        </w:tc>
        <w:tc>
          <w:tcPr>
            <w:tcW w:w="1418" w:type="dxa"/>
          </w:tcPr>
          <w:p w:rsidR="00931F07" w:rsidRPr="006D2845" w:rsidRDefault="0020713A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942" w:type="dxa"/>
          </w:tcPr>
          <w:p w:rsidR="00931F07" w:rsidRPr="006D2845" w:rsidRDefault="006226DF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1A14C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F0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6D2845" w:rsidRPr="006D2845" w:rsidTr="00AE07DB">
        <w:tc>
          <w:tcPr>
            <w:tcW w:w="5812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Анкетировани</w:t>
            </w:r>
            <w:r w:rsidR="0020713A" w:rsidRPr="006D2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13A" w:rsidRPr="006D2845">
              <w:rPr>
                <w:rFonts w:ascii="Times New Roman" w:hAnsi="Times New Roman" w:cs="Times New Roman"/>
                <w:sz w:val="24"/>
                <w:szCs w:val="24"/>
              </w:rPr>
              <w:t>по текущим вопросам</w:t>
            </w:r>
          </w:p>
        </w:tc>
        <w:tc>
          <w:tcPr>
            <w:tcW w:w="1418" w:type="dxa"/>
          </w:tcPr>
          <w:p w:rsidR="00931F07" w:rsidRPr="006D2845" w:rsidRDefault="0020713A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31F07" w:rsidRPr="006D2845" w:rsidRDefault="001A14C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931F0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6D2845" w:rsidRPr="006D2845" w:rsidTr="00AE07DB">
        <w:tc>
          <w:tcPr>
            <w:tcW w:w="5812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 w:rsidR="0020713A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текущим вопросам</w:t>
            </w:r>
          </w:p>
        </w:tc>
        <w:tc>
          <w:tcPr>
            <w:tcW w:w="1418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6D2845" w:rsidRPr="006D2845" w:rsidTr="00AE07DB">
        <w:tc>
          <w:tcPr>
            <w:tcW w:w="5812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</w:t>
            </w:r>
          </w:p>
        </w:tc>
        <w:tc>
          <w:tcPr>
            <w:tcW w:w="1418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Апрель, июнь </w:t>
            </w:r>
          </w:p>
        </w:tc>
        <w:tc>
          <w:tcPr>
            <w:tcW w:w="2942" w:type="dxa"/>
          </w:tcPr>
          <w:p w:rsidR="00931F07" w:rsidRPr="006D2845" w:rsidRDefault="001A14C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</w:p>
        </w:tc>
      </w:tr>
      <w:tr w:rsidR="006D2845" w:rsidRPr="006D2845" w:rsidTr="00AE07DB">
        <w:tc>
          <w:tcPr>
            <w:tcW w:w="5812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20713A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и вручение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раздаточного материала</w:t>
            </w:r>
          </w:p>
        </w:tc>
        <w:tc>
          <w:tcPr>
            <w:tcW w:w="1418" w:type="dxa"/>
          </w:tcPr>
          <w:p w:rsidR="00931F07" w:rsidRPr="006D2845" w:rsidRDefault="00931F0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31F07" w:rsidRPr="006D2845" w:rsidRDefault="001A14C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 </w:t>
            </w:r>
            <w:r w:rsidR="00931F07" w:rsidRPr="006D284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6D2845" w:rsidRPr="006D2845" w:rsidTr="00AE07DB">
        <w:tc>
          <w:tcPr>
            <w:tcW w:w="5812" w:type="dxa"/>
          </w:tcPr>
          <w:p w:rsidR="00230749" w:rsidRPr="006D2845" w:rsidRDefault="001A14C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План взаим</w:t>
            </w:r>
            <w:r w:rsidR="00F54EDC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одействия с родителями 2023-2024</w:t>
            </w: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(Приложение 3</w:t>
            </w:r>
            <w:r w:rsidR="00AB3DF5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, 14</w:t>
            </w: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230749" w:rsidRPr="006D2845" w:rsidRDefault="001A14C7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30749" w:rsidRPr="006D2845" w:rsidRDefault="00230749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3453" w:rsidRPr="006D2845" w:rsidRDefault="00273453" w:rsidP="009A3F99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BB268C"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Pr="006D2845">
        <w:rPr>
          <w:rFonts w:ascii="Times New Roman" w:hAnsi="Times New Roman" w:cs="Times New Roman"/>
          <w:b/>
          <w:sz w:val="24"/>
          <w:szCs w:val="24"/>
        </w:rPr>
        <w:t>.</w:t>
      </w:r>
      <w:r w:rsidR="00931F07"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Pr="006D28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52CB" w:rsidRPr="006D2845">
        <w:rPr>
          <w:rFonts w:ascii="Times New Roman" w:hAnsi="Times New Roman" w:cs="Times New Roman"/>
          <w:b/>
          <w:sz w:val="24"/>
          <w:szCs w:val="24"/>
        </w:rPr>
        <w:t>Родительские собрания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528"/>
        <w:gridCol w:w="142"/>
        <w:gridCol w:w="142"/>
        <w:gridCol w:w="3118"/>
      </w:tblGrid>
      <w:tr w:rsidR="006D2845" w:rsidRPr="006D2845" w:rsidTr="00510976">
        <w:tc>
          <w:tcPr>
            <w:tcW w:w="1418" w:type="dxa"/>
            <w:hideMark/>
          </w:tcPr>
          <w:p w:rsidR="00273453" w:rsidRPr="006D2845" w:rsidRDefault="00273453" w:rsidP="009A3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812" w:type="dxa"/>
            <w:gridSpan w:val="3"/>
            <w:hideMark/>
          </w:tcPr>
          <w:p w:rsidR="00273453" w:rsidRPr="006D2845" w:rsidRDefault="00273453" w:rsidP="009A3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3118" w:type="dxa"/>
            <w:hideMark/>
          </w:tcPr>
          <w:p w:rsidR="00273453" w:rsidRPr="006D2845" w:rsidRDefault="00273453" w:rsidP="009A3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2845" w:rsidRPr="006D2845" w:rsidTr="00510976">
        <w:tc>
          <w:tcPr>
            <w:tcW w:w="10348" w:type="dxa"/>
            <w:gridSpan w:val="5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. Общие родительские собрания</w:t>
            </w:r>
          </w:p>
        </w:tc>
      </w:tr>
      <w:tr w:rsidR="006D2845" w:rsidRPr="006D2845" w:rsidTr="00510976">
        <w:trPr>
          <w:trHeight w:val="1985"/>
        </w:trPr>
        <w:tc>
          <w:tcPr>
            <w:tcW w:w="1418" w:type="dxa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  <w:gridSpan w:val="2"/>
            <w:hideMark/>
          </w:tcPr>
          <w:p w:rsidR="00273453" w:rsidRPr="006D2845" w:rsidRDefault="00273453" w:rsidP="009A3F9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воспитательно-образовательной деятельнос</w:t>
            </w:r>
            <w:r w:rsidR="001352CB" w:rsidRPr="006D2845">
              <w:rPr>
                <w:rFonts w:ascii="Times New Roman" w:hAnsi="Times New Roman" w:cs="Times New Roman"/>
                <w:sz w:val="24"/>
                <w:szCs w:val="24"/>
              </w:rPr>
              <w:t>ти и работы детского сада в 202</w:t>
            </w:r>
            <w:r w:rsidR="00F54EDC" w:rsidRPr="006D2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4E3DED" w:rsidRPr="006D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4E3DED" w:rsidRPr="006D2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5546" w:rsidRPr="006D2845" w:rsidRDefault="00E55546" w:rsidP="009A3F9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DED" w:rsidRPr="006D2845" w:rsidRDefault="004E3DED" w:rsidP="009A3F9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календарный план воспитательной работы</w:t>
            </w:r>
            <w:r w:rsidR="005E25DA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в целях включения блока научно-исследовательских мероприятий</w:t>
            </w:r>
          </w:p>
        </w:tc>
        <w:tc>
          <w:tcPr>
            <w:tcW w:w="3260" w:type="dxa"/>
            <w:gridSpan w:val="2"/>
            <w:hideMark/>
          </w:tcPr>
          <w:p w:rsidR="00E55546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830ED8" w:rsidRPr="006D2845" w:rsidRDefault="00830ED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ED8" w:rsidRPr="006D2845" w:rsidRDefault="00830ED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ED8" w:rsidRPr="006D2845" w:rsidRDefault="00830ED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453" w:rsidRPr="006D2845" w:rsidRDefault="006226DF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A428B5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2845" w:rsidRPr="006D2845" w:rsidTr="00510976">
        <w:trPr>
          <w:trHeight w:val="85"/>
        </w:trPr>
        <w:tc>
          <w:tcPr>
            <w:tcW w:w="1418" w:type="dxa"/>
            <w:hideMark/>
          </w:tcPr>
          <w:p w:rsidR="00B4639D" w:rsidRPr="006D2845" w:rsidRDefault="00B4639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0" w:type="dxa"/>
            <w:gridSpan w:val="2"/>
            <w:hideMark/>
          </w:tcPr>
          <w:p w:rsidR="00B4639D" w:rsidRPr="006D2845" w:rsidRDefault="00B4639D" w:rsidP="009A3F9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Новые требования законодательства по пожарной безопасности. Порядок действий при эвакуации</w:t>
            </w:r>
          </w:p>
        </w:tc>
        <w:tc>
          <w:tcPr>
            <w:tcW w:w="3260" w:type="dxa"/>
            <w:gridSpan w:val="2"/>
            <w:hideMark/>
          </w:tcPr>
          <w:p w:rsidR="00B4639D" w:rsidRPr="006D2845" w:rsidRDefault="00B4639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4639D" w:rsidRPr="006D2845" w:rsidRDefault="00A428B5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 по АХР</w:t>
            </w:r>
          </w:p>
        </w:tc>
      </w:tr>
      <w:tr w:rsidR="006D2845" w:rsidRPr="006D2845" w:rsidTr="00510976">
        <w:tc>
          <w:tcPr>
            <w:tcW w:w="1418" w:type="dxa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Результаты воспитательн</w:t>
            </w:r>
            <w:r w:rsidR="00EF6B1C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о-образовательной деятельности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 итогам учебного полугодия</w:t>
            </w:r>
          </w:p>
        </w:tc>
        <w:tc>
          <w:tcPr>
            <w:tcW w:w="326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6226DF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по УВР </w:t>
            </w:r>
            <w:r w:rsidR="00A428B5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2845" w:rsidRPr="006D2845" w:rsidTr="00510976">
        <w:tc>
          <w:tcPr>
            <w:tcW w:w="1418" w:type="dxa"/>
            <w:hideMark/>
          </w:tcPr>
          <w:p w:rsidR="00EF6B1C" w:rsidRPr="006D2845" w:rsidRDefault="00EF6B1C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0" w:type="dxa"/>
            <w:gridSpan w:val="2"/>
            <w:hideMark/>
          </w:tcPr>
          <w:p w:rsidR="00EF6B1C" w:rsidRPr="006D2845" w:rsidRDefault="00C108CB" w:rsidP="009A3F99">
            <w:pPr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EF6B1C" w:rsidRPr="006D2845">
              <w:rPr>
                <w:rFonts w:ascii="Times New Roman" w:hAnsi="Times New Roman" w:cs="Times New Roman"/>
                <w:sz w:val="24"/>
                <w:szCs w:val="24"/>
              </w:rPr>
              <w:t>дистанционных технологий в процесс воспитания и обучения</w:t>
            </w:r>
          </w:p>
        </w:tc>
        <w:tc>
          <w:tcPr>
            <w:tcW w:w="3260" w:type="dxa"/>
            <w:gridSpan w:val="2"/>
            <w:hideMark/>
          </w:tcPr>
          <w:p w:rsidR="00EF6B1C" w:rsidRPr="006D2845" w:rsidRDefault="00EF6B1C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6226DF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A428B5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2845" w:rsidRPr="006D2845" w:rsidTr="00510976">
        <w:trPr>
          <w:trHeight w:val="244"/>
        </w:trPr>
        <w:tc>
          <w:tcPr>
            <w:tcW w:w="1418" w:type="dxa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0" w:type="dxa"/>
            <w:gridSpan w:val="2"/>
            <w:hideMark/>
          </w:tcPr>
          <w:p w:rsidR="00273453" w:rsidRPr="006D2845" w:rsidRDefault="00273453" w:rsidP="009A3F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1352CB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оги работы детского сада в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E193B" w:rsidRPr="006D2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2CB" w:rsidRPr="006D284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EE193B" w:rsidRPr="006D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организация работы в летний оздоровительный период</w:t>
            </w:r>
          </w:p>
        </w:tc>
        <w:tc>
          <w:tcPr>
            <w:tcW w:w="326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6226DF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  <w:r w:rsidR="00A428B5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2845" w:rsidRPr="006D2845" w:rsidTr="00510976">
        <w:tc>
          <w:tcPr>
            <w:tcW w:w="10348" w:type="dxa"/>
            <w:gridSpan w:val="5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. Групповые родительские собрания</w:t>
            </w:r>
          </w:p>
        </w:tc>
      </w:tr>
      <w:tr w:rsidR="006D2845" w:rsidRPr="006D2845" w:rsidTr="00510976">
        <w:tc>
          <w:tcPr>
            <w:tcW w:w="1418" w:type="dxa"/>
            <w:vMerge w:val="restart"/>
            <w:vAlign w:val="center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Младшая группа: «А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  <w:t>даптационный период детей в детском саду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группы, педагог-психолог</w:t>
            </w:r>
          </w:p>
        </w:tc>
      </w:tr>
      <w:tr w:rsidR="006D2845" w:rsidRPr="006D2845" w:rsidTr="00510976">
        <w:trPr>
          <w:trHeight w:val="784"/>
        </w:trPr>
        <w:tc>
          <w:tcPr>
            <w:tcW w:w="1418" w:type="dxa"/>
            <w:vMerge/>
            <w:vAlign w:val="center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Средняя группа: «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развития познавательных интересов и эмоций ребенка 4–5 лет»</w:t>
            </w:r>
          </w:p>
        </w:tc>
        <w:tc>
          <w:tcPr>
            <w:tcW w:w="326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Воспитатель средней группы, педагог-психолог</w:t>
            </w:r>
          </w:p>
        </w:tc>
      </w:tr>
      <w:tr w:rsidR="006D2845" w:rsidRPr="006D2845" w:rsidTr="00510976">
        <w:trPr>
          <w:trHeight w:val="399"/>
        </w:trPr>
        <w:tc>
          <w:tcPr>
            <w:tcW w:w="1418" w:type="dxa"/>
            <w:vMerge/>
            <w:vAlign w:val="center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hideMark/>
          </w:tcPr>
          <w:p w:rsidR="00273453" w:rsidRPr="006D2845" w:rsidRDefault="00273453" w:rsidP="009A3F9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D3262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подготовительная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D32627" w:rsidRPr="006D284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: «Возрастные особенности детей старшего дошкольного возраста»</w:t>
            </w:r>
          </w:p>
        </w:tc>
        <w:tc>
          <w:tcPr>
            <w:tcW w:w="326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старшей группы </w:t>
            </w:r>
          </w:p>
        </w:tc>
      </w:tr>
      <w:tr w:rsidR="006D2845" w:rsidRPr="006D2845" w:rsidTr="00510976">
        <w:trPr>
          <w:trHeight w:val="487"/>
        </w:trPr>
        <w:tc>
          <w:tcPr>
            <w:tcW w:w="1418" w:type="dxa"/>
            <w:vAlign w:val="center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0" w:type="dxa"/>
            <w:gridSpan w:val="2"/>
            <w:hideMark/>
          </w:tcPr>
          <w:p w:rsidR="00273453" w:rsidRPr="006D2845" w:rsidRDefault="00273453" w:rsidP="009A3F9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Младшая, средняя, старшая </w:t>
            </w:r>
            <w:r w:rsidR="00D3262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подготовительная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группы: «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Типичные случаи детского травматизма, меры его предупреждения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6D2845" w:rsidRPr="006D2845" w:rsidTr="00510976">
        <w:trPr>
          <w:trHeight w:val="881"/>
        </w:trPr>
        <w:tc>
          <w:tcPr>
            <w:tcW w:w="1418" w:type="dxa"/>
            <w:vMerge w:val="restart"/>
            <w:vAlign w:val="center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Младшая группа: «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  <w:t>Сохранение и укрепление здоровья младших дошкольников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gridSpan w:val="2"/>
            <w:hideMark/>
          </w:tcPr>
          <w:p w:rsidR="00273453" w:rsidRPr="006D2845" w:rsidRDefault="0027345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младшей группы </w:t>
            </w:r>
          </w:p>
        </w:tc>
      </w:tr>
      <w:tr w:rsidR="006D2845" w:rsidRPr="006D2845" w:rsidTr="00510976">
        <w:trPr>
          <w:trHeight w:val="881"/>
        </w:trPr>
        <w:tc>
          <w:tcPr>
            <w:tcW w:w="1418" w:type="dxa"/>
            <w:vMerge/>
            <w:vAlign w:val="center"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 в подготовительной группе на тему «Цифровая грамотность детей»</w:t>
            </w:r>
          </w:p>
        </w:tc>
        <w:tc>
          <w:tcPr>
            <w:tcW w:w="3260" w:type="dxa"/>
            <w:gridSpan w:val="2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 в</w:t>
            </w:r>
            <w:r w:rsidR="00F54EDC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о всех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 группах</w:t>
            </w:r>
          </w:p>
        </w:tc>
      </w:tr>
      <w:tr w:rsidR="006D2845" w:rsidRPr="006D2845" w:rsidTr="00510976">
        <w:trPr>
          <w:trHeight w:val="881"/>
        </w:trPr>
        <w:tc>
          <w:tcPr>
            <w:tcW w:w="1418" w:type="dxa"/>
            <w:vMerge/>
            <w:vAlign w:val="center"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 на тему «Услуга „Родительский контроль“»</w:t>
            </w:r>
          </w:p>
        </w:tc>
        <w:tc>
          <w:tcPr>
            <w:tcW w:w="3260" w:type="dxa"/>
            <w:gridSpan w:val="2"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D2845" w:rsidRPr="006D2845" w:rsidTr="00510976">
        <w:trPr>
          <w:trHeight w:val="881"/>
        </w:trPr>
        <w:tc>
          <w:tcPr>
            <w:tcW w:w="1418" w:type="dxa"/>
            <w:vMerge/>
            <w:vAlign w:val="center"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на тему «Информационная безопасность детей»</w:t>
            </w:r>
          </w:p>
        </w:tc>
        <w:tc>
          <w:tcPr>
            <w:tcW w:w="3260" w:type="dxa"/>
            <w:gridSpan w:val="2"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Ответственный за информационную безопасность</w:t>
            </w:r>
          </w:p>
        </w:tc>
      </w:tr>
      <w:tr w:rsidR="006D2845" w:rsidRPr="006D2845" w:rsidTr="00510976">
        <w:trPr>
          <w:trHeight w:val="881"/>
        </w:trPr>
        <w:tc>
          <w:tcPr>
            <w:tcW w:w="1418" w:type="dxa"/>
            <w:vMerge/>
            <w:vAlign w:val="center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3260" w:type="dxa"/>
            <w:gridSpan w:val="2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средней группы </w:t>
            </w:r>
          </w:p>
        </w:tc>
      </w:tr>
      <w:tr w:rsidR="006D2845" w:rsidRPr="006D2845" w:rsidTr="00510976">
        <w:trPr>
          <w:trHeight w:val="881"/>
        </w:trPr>
        <w:tc>
          <w:tcPr>
            <w:tcW w:w="1418" w:type="dxa"/>
            <w:vMerge/>
            <w:vAlign w:val="center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hideMark/>
          </w:tcPr>
          <w:p w:rsidR="009D52B6" w:rsidRPr="006D2845" w:rsidRDefault="009D52B6" w:rsidP="009D52B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группы: «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дошкольников 6–7 лет к овладению грамотой»</w:t>
            </w:r>
          </w:p>
          <w:p w:rsidR="009D52B6" w:rsidRPr="006D2845" w:rsidRDefault="009D52B6" w:rsidP="009D52B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старшей группы, учитель-логопед </w:t>
            </w:r>
          </w:p>
        </w:tc>
      </w:tr>
      <w:tr w:rsidR="006D2845" w:rsidRPr="006D2845" w:rsidTr="00510976">
        <w:trPr>
          <w:trHeight w:val="881"/>
        </w:trPr>
        <w:tc>
          <w:tcPr>
            <w:tcW w:w="1418" w:type="dxa"/>
            <w:vAlign w:val="center"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9D52B6" w:rsidRPr="006D2845" w:rsidRDefault="009D52B6" w:rsidP="009D52B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 вопросам защиты детей от вредной информации</w:t>
            </w:r>
          </w:p>
        </w:tc>
        <w:tc>
          <w:tcPr>
            <w:tcW w:w="3260" w:type="dxa"/>
            <w:gridSpan w:val="2"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10976">
        <w:trPr>
          <w:trHeight w:val="881"/>
        </w:trPr>
        <w:tc>
          <w:tcPr>
            <w:tcW w:w="1418" w:type="dxa"/>
            <w:vAlign w:val="center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0" w:type="dxa"/>
            <w:gridSpan w:val="2"/>
            <w:hideMark/>
          </w:tcPr>
          <w:p w:rsidR="009D52B6" w:rsidRPr="006D2845" w:rsidRDefault="009D52B6" w:rsidP="009D52B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3260" w:type="dxa"/>
            <w:gridSpan w:val="2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6D2845" w:rsidRPr="006D2845" w:rsidTr="00510976">
        <w:trPr>
          <w:trHeight w:val="881"/>
        </w:trPr>
        <w:tc>
          <w:tcPr>
            <w:tcW w:w="1418" w:type="dxa"/>
            <w:vAlign w:val="center"/>
          </w:tcPr>
          <w:p w:rsidR="009C4D69" w:rsidRPr="006D2845" w:rsidRDefault="009C4D69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9C4D69" w:rsidRPr="006D2845" w:rsidRDefault="009C4D69" w:rsidP="009D52B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Подготовка буклетов по информационной безопасности детей, размещение их на сайте и информационных стендах детского сада</w:t>
            </w:r>
          </w:p>
        </w:tc>
        <w:tc>
          <w:tcPr>
            <w:tcW w:w="3260" w:type="dxa"/>
            <w:gridSpan w:val="2"/>
          </w:tcPr>
          <w:p w:rsidR="009C4D69" w:rsidRPr="006D2845" w:rsidRDefault="009C4D69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10976">
        <w:trPr>
          <w:trHeight w:val="463"/>
        </w:trPr>
        <w:tc>
          <w:tcPr>
            <w:tcW w:w="1418" w:type="dxa"/>
            <w:vMerge w:val="restart"/>
            <w:vAlign w:val="center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0" w:type="dxa"/>
            <w:gridSpan w:val="2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Младшая группа: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3260" w:type="dxa"/>
            <w:gridSpan w:val="2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младшей группы </w:t>
            </w:r>
          </w:p>
        </w:tc>
      </w:tr>
      <w:tr w:rsidR="006D2845" w:rsidRPr="006D2845" w:rsidTr="00510976">
        <w:trPr>
          <w:trHeight w:val="463"/>
        </w:trPr>
        <w:tc>
          <w:tcPr>
            <w:tcW w:w="1418" w:type="dxa"/>
            <w:vMerge/>
            <w:vAlign w:val="center"/>
          </w:tcPr>
          <w:p w:rsidR="00AE2E7C" w:rsidRPr="006D2845" w:rsidRDefault="00AE2E7C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AE2E7C" w:rsidRPr="006D2845" w:rsidRDefault="00AE2E7C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 вопросам защиты детей от вредной информации</w:t>
            </w:r>
          </w:p>
        </w:tc>
        <w:tc>
          <w:tcPr>
            <w:tcW w:w="3260" w:type="dxa"/>
            <w:gridSpan w:val="2"/>
          </w:tcPr>
          <w:p w:rsidR="00AE2E7C" w:rsidRPr="006D2845" w:rsidRDefault="00AE2E7C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10976">
        <w:trPr>
          <w:trHeight w:val="449"/>
        </w:trPr>
        <w:tc>
          <w:tcPr>
            <w:tcW w:w="1418" w:type="dxa"/>
            <w:vMerge/>
            <w:vAlign w:val="center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группа: «Причины 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детской агрессивности и способы ее коррекции»</w:t>
            </w:r>
          </w:p>
        </w:tc>
        <w:tc>
          <w:tcPr>
            <w:tcW w:w="3260" w:type="dxa"/>
            <w:gridSpan w:val="2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средней группы, педагог-психолог </w:t>
            </w:r>
          </w:p>
        </w:tc>
      </w:tr>
      <w:tr w:rsidR="006D2845" w:rsidRPr="006D2845" w:rsidTr="00510976">
        <w:trPr>
          <w:trHeight w:val="208"/>
        </w:trPr>
        <w:tc>
          <w:tcPr>
            <w:tcW w:w="1418" w:type="dxa"/>
            <w:vMerge/>
            <w:vAlign w:val="center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hideMark/>
          </w:tcPr>
          <w:p w:rsidR="009D52B6" w:rsidRPr="006D2845" w:rsidRDefault="009D52B6" w:rsidP="009D52B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группы: «Подготовка к выпускному»</w:t>
            </w:r>
          </w:p>
        </w:tc>
        <w:tc>
          <w:tcPr>
            <w:tcW w:w="3260" w:type="dxa"/>
            <w:gridSpan w:val="2"/>
            <w:hideMark/>
          </w:tcPr>
          <w:p w:rsidR="009D52B6" w:rsidRPr="006D2845" w:rsidRDefault="009D52B6" w:rsidP="009D5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воспитатель старшей группы </w:t>
            </w:r>
          </w:p>
        </w:tc>
      </w:tr>
      <w:tr w:rsidR="006D2845" w:rsidRPr="006D2845" w:rsidTr="00510976">
        <w:trPr>
          <w:trHeight w:val="208"/>
        </w:trPr>
        <w:tc>
          <w:tcPr>
            <w:tcW w:w="1418" w:type="dxa"/>
            <w:vAlign w:val="center"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9C4D69" w:rsidRPr="006D2845" w:rsidRDefault="009C4D69" w:rsidP="009C4D6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Семейный всеобуч на тему «Плюсы и минусы телевидения для дошкольников»</w:t>
            </w:r>
          </w:p>
        </w:tc>
        <w:tc>
          <w:tcPr>
            <w:tcW w:w="3260" w:type="dxa"/>
            <w:gridSpan w:val="2"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10976">
        <w:trPr>
          <w:trHeight w:val="208"/>
        </w:trPr>
        <w:tc>
          <w:tcPr>
            <w:tcW w:w="1418" w:type="dxa"/>
            <w:vAlign w:val="center"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9C4D69" w:rsidRPr="006D2845" w:rsidRDefault="00AE2E7C" w:rsidP="009C4D6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Подготовка буклетов по информационной безопасности детей, размещение их на сайте</w:t>
            </w:r>
          </w:p>
        </w:tc>
        <w:tc>
          <w:tcPr>
            <w:tcW w:w="3260" w:type="dxa"/>
            <w:gridSpan w:val="2"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10976">
        <w:trPr>
          <w:trHeight w:val="208"/>
        </w:trPr>
        <w:tc>
          <w:tcPr>
            <w:tcW w:w="1418" w:type="dxa"/>
            <w:vAlign w:val="center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0" w:type="dxa"/>
            <w:gridSpan w:val="2"/>
            <w:hideMark/>
          </w:tcPr>
          <w:p w:rsidR="009C4D69" w:rsidRPr="006D2845" w:rsidRDefault="009C4D69" w:rsidP="009C4D6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 и подготовительная группы: «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дошкольников основам безопасности жизнедеятельности»</w:t>
            </w:r>
          </w:p>
        </w:tc>
        <w:tc>
          <w:tcPr>
            <w:tcW w:w="3260" w:type="dxa"/>
            <w:gridSpan w:val="2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6D2845" w:rsidRPr="006D2845" w:rsidTr="00510976">
        <w:trPr>
          <w:trHeight w:val="208"/>
        </w:trPr>
        <w:tc>
          <w:tcPr>
            <w:tcW w:w="1418" w:type="dxa"/>
            <w:vAlign w:val="center"/>
          </w:tcPr>
          <w:p w:rsidR="00AE2E7C" w:rsidRPr="006D2845" w:rsidRDefault="00AE2E7C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AE2E7C" w:rsidRPr="006D2845" w:rsidRDefault="00AE2E7C" w:rsidP="009C4D6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Семейный всеобуч на тему «Плюсы и минусы телевидения для дошкольников»</w:t>
            </w:r>
          </w:p>
        </w:tc>
        <w:tc>
          <w:tcPr>
            <w:tcW w:w="3260" w:type="dxa"/>
            <w:gridSpan w:val="2"/>
          </w:tcPr>
          <w:p w:rsidR="00AE2E7C" w:rsidRPr="006D2845" w:rsidRDefault="00AE2E7C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10976">
        <w:trPr>
          <w:trHeight w:val="70"/>
        </w:trPr>
        <w:tc>
          <w:tcPr>
            <w:tcW w:w="1418" w:type="dxa"/>
            <w:vMerge w:val="restart"/>
            <w:vAlign w:val="center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670" w:type="dxa"/>
            <w:gridSpan w:val="2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Младшая и средняя группы: «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 мелкая моторика и почему так важно ее развивать»</w:t>
            </w:r>
          </w:p>
        </w:tc>
        <w:tc>
          <w:tcPr>
            <w:tcW w:w="3260" w:type="dxa"/>
            <w:gridSpan w:val="2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и средней групп</w:t>
            </w:r>
          </w:p>
        </w:tc>
      </w:tr>
      <w:tr w:rsidR="006D2845" w:rsidRPr="006D2845" w:rsidTr="00510976">
        <w:trPr>
          <w:trHeight w:val="918"/>
        </w:trPr>
        <w:tc>
          <w:tcPr>
            <w:tcW w:w="1418" w:type="dxa"/>
            <w:vMerge/>
            <w:vAlign w:val="center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3260" w:type="dxa"/>
            <w:gridSpan w:val="2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педагог-психолог</w:t>
            </w:r>
          </w:p>
        </w:tc>
      </w:tr>
      <w:tr w:rsidR="006D2845" w:rsidRPr="006D2845" w:rsidTr="00510976">
        <w:trPr>
          <w:trHeight w:val="365"/>
        </w:trPr>
        <w:tc>
          <w:tcPr>
            <w:tcW w:w="10348" w:type="dxa"/>
            <w:gridSpan w:val="5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. Собрания для родителей будущих воспитанников детского сада</w:t>
            </w:r>
          </w:p>
        </w:tc>
      </w:tr>
      <w:tr w:rsidR="006D2845" w:rsidRPr="006D2845" w:rsidTr="00510976">
        <w:trPr>
          <w:trHeight w:val="288"/>
        </w:trPr>
        <w:tc>
          <w:tcPr>
            <w:tcW w:w="1418" w:type="dxa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Организационное родительское собрание для родителей, дети которых зачислены на обучение в 2022/2023 учебном году</w:t>
            </w:r>
          </w:p>
        </w:tc>
        <w:tc>
          <w:tcPr>
            <w:tcW w:w="3402" w:type="dxa"/>
            <w:gridSpan w:val="3"/>
            <w:hideMark/>
          </w:tcPr>
          <w:p w:rsidR="009C4D69" w:rsidRPr="006D2845" w:rsidRDefault="009C4D69" w:rsidP="009C4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B9461B" w:rsidRPr="006D2845" w:rsidRDefault="00B9461B" w:rsidP="009A3F99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1.</w:t>
      </w:r>
      <w:r w:rsidR="00BB268C"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Pr="006D2845">
        <w:rPr>
          <w:rFonts w:ascii="Times New Roman" w:hAnsi="Times New Roman" w:cs="Times New Roman"/>
          <w:b/>
          <w:sz w:val="24"/>
          <w:szCs w:val="24"/>
        </w:rPr>
        <w:t>.</w:t>
      </w:r>
      <w:r w:rsidR="00931F07" w:rsidRPr="006D2845">
        <w:rPr>
          <w:rFonts w:ascii="Times New Roman" w:hAnsi="Times New Roman" w:cs="Times New Roman"/>
          <w:b/>
          <w:sz w:val="24"/>
          <w:szCs w:val="24"/>
        </w:rPr>
        <w:t>3</w:t>
      </w:r>
      <w:r w:rsidRPr="006D2845">
        <w:rPr>
          <w:rFonts w:ascii="Times New Roman" w:hAnsi="Times New Roman" w:cs="Times New Roman"/>
          <w:b/>
          <w:sz w:val="24"/>
          <w:szCs w:val="24"/>
        </w:rPr>
        <w:t>. Консультативная работа с родителями детей, не посещающими детский сад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6946"/>
        <w:gridCol w:w="1418"/>
        <w:gridCol w:w="1808"/>
      </w:tblGrid>
      <w:tr w:rsidR="006D2845" w:rsidRPr="006D2845" w:rsidTr="00AE07DB">
        <w:tc>
          <w:tcPr>
            <w:tcW w:w="6946" w:type="dxa"/>
            <w:shd w:val="clear" w:color="auto" w:fill="FFFFFF" w:themeFill="background1"/>
          </w:tcPr>
          <w:p w:rsidR="00B9461B" w:rsidRPr="006D2845" w:rsidRDefault="00B9461B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B9461B" w:rsidRPr="006D2845" w:rsidRDefault="00B9461B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08" w:type="dxa"/>
            <w:shd w:val="clear" w:color="auto" w:fill="FFFFFF" w:themeFill="background1"/>
          </w:tcPr>
          <w:p w:rsidR="00B9461B" w:rsidRPr="006D2845" w:rsidRDefault="00B9461B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AE07DB">
        <w:tc>
          <w:tcPr>
            <w:tcW w:w="10172" w:type="dxa"/>
            <w:gridSpan w:val="3"/>
            <w:shd w:val="clear" w:color="auto" w:fill="FFFFFF" w:themeFill="background1"/>
          </w:tcPr>
          <w:p w:rsidR="00605A90" w:rsidRPr="006D2845" w:rsidRDefault="00605A90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="00E848DE"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консультационного</w:t>
            </w: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центра</w:t>
            </w:r>
          </w:p>
        </w:tc>
      </w:tr>
      <w:tr w:rsidR="006D2845" w:rsidRPr="006D2845" w:rsidTr="00AE07DB">
        <w:tc>
          <w:tcPr>
            <w:tcW w:w="6946" w:type="dxa"/>
            <w:shd w:val="clear" w:color="auto" w:fill="FFFFFF" w:themeFill="background1"/>
          </w:tcPr>
          <w:p w:rsidR="00B9461B" w:rsidRPr="006D2845" w:rsidRDefault="00E225C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Организовать разработку отдельного сайта или формы обратной связи на сайте детского сада</w:t>
            </w:r>
          </w:p>
        </w:tc>
        <w:tc>
          <w:tcPr>
            <w:tcW w:w="1418" w:type="dxa"/>
            <w:shd w:val="clear" w:color="auto" w:fill="FFFFFF" w:themeFill="background1"/>
          </w:tcPr>
          <w:p w:rsidR="00B9461B" w:rsidRPr="006D2845" w:rsidRDefault="002E69B4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8" w:type="dxa"/>
            <w:shd w:val="clear" w:color="auto" w:fill="FFFFFF" w:themeFill="background1"/>
          </w:tcPr>
          <w:p w:rsidR="00B9461B" w:rsidRPr="006D2845" w:rsidRDefault="00B9461B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6D2845" w:rsidRPr="006D2845" w:rsidTr="00AE07DB">
        <w:tc>
          <w:tcPr>
            <w:tcW w:w="6946" w:type="dxa"/>
            <w:shd w:val="clear" w:color="auto" w:fill="FFFFFF" w:themeFill="background1"/>
          </w:tcPr>
          <w:p w:rsidR="00B9461B" w:rsidRPr="006D2845" w:rsidRDefault="00E225C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474C0A" w:rsidRPr="006D2845">
              <w:rPr>
                <w:rFonts w:ascii="Times New Roman" w:hAnsi="Times New Roman" w:cs="Times New Roman"/>
                <w:sz w:val="24"/>
                <w:szCs w:val="24"/>
              </w:rPr>
              <w:t>семинары (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r w:rsidR="00474C0A" w:rsidRPr="006D28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C0A" w:rsidRPr="006D284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="00474C0A" w:rsidRPr="006D284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на темы:</w:t>
            </w:r>
          </w:p>
          <w:p w:rsidR="00E225C6" w:rsidRPr="006D2845" w:rsidRDefault="00474C0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«Профилактика простудных заболеваний у детей в осенний и зимний период»</w:t>
            </w:r>
          </w:p>
          <w:p w:rsidR="00474C0A" w:rsidRPr="006D2845" w:rsidRDefault="00474C0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«Организация профилактической, оздоровительной и образовательной деятельности с детьми летом»</w:t>
            </w:r>
          </w:p>
          <w:p w:rsidR="00474C0A" w:rsidRPr="006D2845" w:rsidRDefault="00474C0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«Совместная работа семьи и детского сада по профилактике безнадзорности детей»</w:t>
            </w:r>
          </w:p>
          <w:p w:rsidR="00474C0A" w:rsidRPr="006D2845" w:rsidRDefault="00474C0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«Ответственность родителей за воспитание детей»</w:t>
            </w:r>
          </w:p>
          <w:p w:rsidR="00474C0A" w:rsidRPr="006D2845" w:rsidRDefault="00474C0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«Бесконтрольность свободного времени – основная причина безнадзорности ребенка»</w:t>
            </w:r>
          </w:p>
        </w:tc>
        <w:tc>
          <w:tcPr>
            <w:tcW w:w="1418" w:type="dxa"/>
            <w:shd w:val="clear" w:color="auto" w:fill="FFFFFF" w:themeFill="background1"/>
          </w:tcPr>
          <w:p w:rsidR="00B9461B" w:rsidRPr="006D2845" w:rsidRDefault="00474C0A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Октябрь-май</w:t>
            </w:r>
          </w:p>
        </w:tc>
        <w:tc>
          <w:tcPr>
            <w:tcW w:w="1808" w:type="dxa"/>
            <w:shd w:val="clear" w:color="auto" w:fill="FFFFFF" w:themeFill="background1"/>
          </w:tcPr>
          <w:p w:rsidR="00B9461B" w:rsidRPr="006D2845" w:rsidRDefault="00B9461B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474C0A" w:rsidRPr="006D2845" w:rsidRDefault="00474C0A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DA1891" w:rsidRPr="006D2845" w:rsidRDefault="00A428B5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по УВР  </w:t>
            </w:r>
          </w:p>
        </w:tc>
      </w:tr>
      <w:tr w:rsidR="006D2845" w:rsidRPr="006D2845" w:rsidTr="00AE07DB">
        <w:tc>
          <w:tcPr>
            <w:tcW w:w="6946" w:type="dxa"/>
            <w:shd w:val="clear" w:color="auto" w:fill="FFFFFF" w:themeFill="background1"/>
          </w:tcPr>
          <w:p w:rsidR="00B9461B" w:rsidRPr="006D2845" w:rsidRDefault="00B9461B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деятельности</w:t>
            </w:r>
          </w:p>
        </w:tc>
        <w:tc>
          <w:tcPr>
            <w:tcW w:w="1418" w:type="dxa"/>
            <w:shd w:val="clear" w:color="auto" w:fill="FFFFFF" w:themeFill="background1"/>
          </w:tcPr>
          <w:p w:rsidR="00B9461B" w:rsidRPr="006D2845" w:rsidRDefault="00B9461B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shd w:val="clear" w:color="auto" w:fill="FFFFFF" w:themeFill="background1"/>
          </w:tcPr>
          <w:p w:rsidR="00B9461B" w:rsidRPr="006D2845" w:rsidRDefault="00B9461B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DA1891" w:rsidRPr="006D2845" w:rsidRDefault="00DA1891" w:rsidP="009A3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Ref69049045"/>
    </w:p>
    <w:p w:rsidR="00090D89" w:rsidRPr="006D2845" w:rsidRDefault="00090D89" w:rsidP="009A3F99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Блок II. ОРГАНИЗАЦИОН</w:t>
      </w:r>
      <w:r w:rsidR="00D20595" w:rsidRPr="006D2845">
        <w:rPr>
          <w:rFonts w:ascii="Times New Roman" w:hAnsi="Times New Roman" w:cs="Times New Roman"/>
          <w:sz w:val="24"/>
          <w:szCs w:val="24"/>
        </w:rPr>
        <w:t>Н</w:t>
      </w:r>
      <w:r w:rsidRPr="006D2845">
        <w:rPr>
          <w:rFonts w:ascii="Times New Roman" w:hAnsi="Times New Roman" w:cs="Times New Roman"/>
          <w:sz w:val="24"/>
          <w:szCs w:val="24"/>
        </w:rPr>
        <w:t>АЯ И МЕТОДИЧЕСКАЯ ДЕЯТЕЛЬНОСТЬ</w:t>
      </w:r>
      <w:bookmarkEnd w:id="3"/>
    </w:p>
    <w:p w:rsidR="00673BF4" w:rsidRPr="006D2845" w:rsidRDefault="00242299" w:rsidP="009A3F99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="00DF6719" w:rsidRPr="006D2845">
        <w:rPr>
          <w:rFonts w:ascii="Times New Roman" w:hAnsi="Times New Roman" w:cs="Times New Roman"/>
          <w:b/>
          <w:sz w:val="24"/>
          <w:szCs w:val="24"/>
        </w:rPr>
        <w:t>.1. Нормотворчество</w:t>
      </w:r>
    </w:p>
    <w:p w:rsidR="00FB5CD3" w:rsidRPr="006D2845" w:rsidRDefault="00FB5CD3" w:rsidP="009A3F99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F6719" w:rsidRPr="006D2845" w:rsidRDefault="004A3ACD" w:rsidP="009A3F99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="009E551C" w:rsidRPr="006D2845">
        <w:rPr>
          <w:rFonts w:ascii="Times New Roman" w:hAnsi="Times New Roman" w:cs="Times New Roman"/>
          <w:b/>
          <w:sz w:val="24"/>
          <w:szCs w:val="24"/>
        </w:rPr>
        <w:t>.1.1. Разработка локальных</w:t>
      </w:r>
      <w:r w:rsidR="00751C62" w:rsidRPr="006D284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F6719" w:rsidRPr="006D2845">
        <w:rPr>
          <w:rFonts w:ascii="Times New Roman" w:hAnsi="Times New Roman" w:cs="Times New Roman"/>
          <w:b/>
          <w:sz w:val="24"/>
          <w:szCs w:val="24"/>
        </w:rPr>
        <w:t>распорядительных</w:t>
      </w:r>
      <w:r w:rsidR="00751C62" w:rsidRPr="006D28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719" w:rsidRPr="006D2845">
        <w:rPr>
          <w:rFonts w:ascii="Times New Roman" w:hAnsi="Times New Roman" w:cs="Times New Roman"/>
          <w:b/>
          <w:sz w:val="24"/>
          <w:szCs w:val="24"/>
        </w:rPr>
        <w:t xml:space="preserve"> актов</w:t>
      </w:r>
      <w:r w:rsidR="00751C62" w:rsidRPr="006D2845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D20595" w:rsidRPr="006D2845">
        <w:rPr>
          <w:rFonts w:ascii="Times New Roman" w:hAnsi="Times New Roman" w:cs="Times New Roman"/>
          <w:b/>
          <w:sz w:val="24"/>
          <w:szCs w:val="24"/>
        </w:rPr>
        <w:t>служеб</w:t>
      </w:r>
      <w:r w:rsidR="00751C62" w:rsidRPr="006D2845">
        <w:rPr>
          <w:rFonts w:ascii="Times New Roman" w:hAnsi="Times New Roman" w:cs="Times New Roman"/>
          <w:b/>
          <w:sz w:val="24"/>
          <w:szCs w:val="24"/>
        </w:rPr>
        <w:t>ных документов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2693"/>
        <w:gridCol w:w="1701"/>
        <w:gridCol w:w="2127"/>
      </w:tblGrid>
      <w:tr w:rsidR="006D2845" w:rsidRPr="006D2845" w:rsidTr="00AE07DB">
        <w:tc>
          <w:tcPr>
            <w:tcW w:w="3828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93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разработки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7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AE07DB">
        <w:tc>
          <w:tcPr>
            <w:tcW w:w="3828" w:type="dxa"/>
            <w:shd w:val="clear" w:color="auto" w:fill="FFFFFF" w:themeFill="background1"/>
          </w:tcPr>
          <w:p w:rsidR="00DF6719" w:rsidRPr="006D2845" w:rsidRDefault="00D20595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Документы по питанию:</w:t>
            </w:r>
          </w:p>
          <w:p w:rsidR="00D20595" w:rsidRPr="006D2845" w:rsidRDefault="006F5C2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E551C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ведомость контроля </w:t>
            </w:r>
            <w:r w:rsidR="00D20595" w:rsidRPr="006D2845">
              <w:rPr>
                <w:rFonts w:ascii="Times New Roman" w:hAnsi="Times New Roman" w:cs="Times New Roman"/>
                <w:sz w:val="24"/>
                <w:szCs w:val="24"/>
              </w:rPr>
              <w:t>за рационом питания;</w:t>
            </w:r>
          </w:p>
          <w:p w:rsidR="00D20595" w:rsidRPr="006D2845" w:rsidRDefault="006F5C2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20595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график смены кипяченной воды;</w:t>
            </w:r>
          </w:p>
          <w:p w:rsidR="00BC0A1B" w:rsidRPr="006D2845" w:rsidRDefault="006F5C26" w:rsidP="009A3F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C0A1B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основное меню</w:t>
            </w:r>
          </w:p>
          <w:p w:rsidR="00BC0A1B" w:rsidRPr="006D2845" w:rsidRDefault="006F5C2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A1B" w:rsidRPr="006D2845">
              <w:rPr>
                <w:rFonts w:ascii="Times New Roman" w:hAnsi="Times New Roman" w:cs="Times New Roman"/>
                <w:sz w:val="24"/>
                <w:szCs w:val="24"/>
              </w:rPr>
              <w:t>ежедневное меню</w:t>
            </w:r>
          </w:p>
          <w:p w:rsidR="00BC0A1B" w:rsidRPr="006D2845" w:rsidRDefault="006F5C26" w:rsidP="009A3F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A1B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индивидуальное меню;</w:t>
            </w:r>
          </w:p>
          <w:p w:rsidR="00BC0A1B" w:rsidRPr="006D2845" w:rsidRDefault="006F5C2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C0A1B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C0A1B" w:rsidRPr="006D2845">
              <w:rPr>
                <w:rFonts w:ascii="Times New Roman" w:hAnsi="Times New Roman" w:cs="Times New Roman"/>
                <w:sz w:val="24"/>
                <w:szCs w:val="24"/>
              </w:rPr>
              <w:t>гигиенический журнал;</w:t>
            </w:r>
          </w:p>
          <w:p w:rsidR="00BC0A1B" w:rsidRPr="006D2845" w:rsidRDefault="006F5C2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C0A1B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журнал учета температуры и влажности в складских помещениях;</w:t>
            </w:r>
          </w:p>
          <w:p w:rsidR="00D20595" w:rsidRPr="006D2845" w:rsidRDefault="00DA1891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C0A1B" w:rsidRPr="006D2845">
              <w:rPr>
                <w:rFonts w:ascii="Times New Roman" w:hAnsi="Times New Roman" w:cs="Times New Roman"/>
                <w:sz w:val="24"/>
                <w:szCs w:val="24"/>
              </w:rPr>
              <w:t>технологические документы блюд;</w:t>
            </w:r>
          </w:p>
        </w:tc>
        <w:tc>
          <w:tcPr>
            <w:tcW w:w="2693" w:type="dxa"/>
            <w:shd w:val="clear" w:color="auto" w:fill="FFFFFF" w:themeFill="background1"/>
          </w:tcPr>
          <w:p w:rsidR="00DF6719" w:rsidRPr="006D2845" w:rsidRDefault="00D20595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DF6719" w:rsidRPr="006D2845" w:rsidRDefault="00D20595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B076A2" w:rsidRPr="006D2845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BC0A1B" w:rsidRPr="006D2845" w:rsidRDefault="00D20595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</w:t>
            </w:r>
            <w:r w:rsidR="00A41479" w:rsidRPr="006D2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C0A1B" w:rsidRPr="006D2845" w:rsidRDefault="00BC0A1B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A1B" w:rsidRPr="006D2845" w:rsidRDefault="00BC0A1B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891" w:rsidRPr="006D2845" w:rsidRDefault="00DA1891" w:rsidP="009A3F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6719" w:rsidRPr="006D2845" w:rsidRDefault="00BC0A1B" w:rsidP="009A3F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Повар</w:t>
            </w:r>
          </w:p>
        </w:tc>
      </w:tr>
      <w:tr w:rsidR="006D2845" w:rsidRPr="006D2845" w:rsidTr="00AE07DB">
        <w:tc>
          <w:tcPr>
            <w:tcW w:w="3828" w:type="dxa"/>
            <w:shd w:val="clear" w:color="auto" w:fill="FFFFFF" w:themeFill="background1"/>
          </w:tcPr>
          <w:p w:rsidR="00DF6719" w:rsidRPr="006D2845" w:rsidRDefault="00BF160B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ответственного за организацию питания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DF6719" w:rsidRPr="006D2845" w:rsidRDefault="00BF160B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DF6719" w:rsidRPr="006D2845" w:rsidRDefault="00BF160B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DF6719" w:rsidRPr="006D2845" w:rsidRDefault="00BF160B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D2845" w:rsidRPr="006D2845" w:rsidTr="00AE07DB">
        <w:tc>
          <w:tcPr>
            <w:tcW w:w="3828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Составление инструкций по охране труда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DF6719" w:rsidRPr="006D2845" w:rsidRDefault="00185483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заведующего по АХР</w:t>
            </w:r>
          </w:p>
        </w:tc>
      </w:tr>
      <w:tr w:rsidR="006D2845" w:rsidRPr="006D2845" w:rsidTr="00AE07DB">
        <w:tc>
          <w:tcPr>
            <w:tcW w:w="3828" w:type="dxa"/>
            <w:shd w:val="clear" w:color="auto" w:fill="FFFFFF" w:themeFill="background1"/>
          </w:tcPr>
          <w:p w:rsidR="00D64ACE" w:rsidRPr="006D2845" w:rsidRDefault="00D64ACE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графика отпусков</w:t>
            </w:r>
          </w:p>
        </w:tc>
        <w:tc>
          <w:tcPr>
            <w:tcW w:w="2693" w:type="dxa"/>
            <w:shd w:val="clear" w:color="auto" w:fill="FFFFFF" w:themeFill="background1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D64ACE" w:rsidRPr="006D2845" w:rsidRDefault="00185483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Делопроизводитель </w:t>
            </w:r>
          </w:p>
        </w:tc>
      </w:tr>
    </w:tbl>
    <w:p w:rsidR="00DF6719" w:rsidRPr="006D2845" w:rsidRDefault="004A3ACD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="00DF6719" w:rsidRPr="006D2845">
        <w:rPr>
          <w:rFonts w:ascii="Times New Roman" w:hAnsi="Times New Roman" w:cs="Times New Roman"/>
          <w:b/>
          <w:sz w:val="24"/>
          <w:szCs w:val="24"/>
        </w:rPr>
        <w:t>.1.2. Обновление локальных актов</w:t>
      </w:r>
      <w:r w:rsidR="00751C62" w:rsidRPr="006D284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70AB3" w:rsidRPr="006D2845">
        <w:rPr>
          <w:rFonts w:ascii="Times New Roman" w:hAnsi="Times New Roman" w:cs="Times New Roman"/>
          <w:b/>
          <w:sz w:val="24"/>
          <w:szCs w:val="24"/>
        </w:rPr>
        <w:t>служебных документов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828"/>
        <w:gridCol w:w="2552"/>
        <w:gridCol w:w="1701"/>
        <w:gridCol w:w="2268"/>
      </w:tblGrid>
      <w:tr w:rsidR="006D2845" w:rsidRPr="006D2845" w:rsidTr="00AE07DB">
        <w:tc>
          <w:tcPr>
            <w:tcW w:w="3828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552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Основание </w:t>
            </w:r>
            <w:r w:rsidR="00DA1891"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AE07DB">
        <w:trPr>
          <w:trHeight w:val="64"/>
        </w:trPr>
        <w:tc>
          <w:tcPr>
            <w:tcW w:w="3828" w:type="dxa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Положение о питании</w:t>
            </w:r>
          </w:p>
        </w:tc>
        <w:tc>
          <w:tcPr>
            <w:tcW w:w="2552" w:type="dxa"/>
          </w:tcPr>
          <w:p w:rsidR="00DF6719" w:rsidRPr="006D2845" w:rsidRDefault="00DF6719" w:rsidP="009A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</w:tcPr>
          <w:p w:rsidR="00DF6719" w:rsidRPr="006D2845" w:rsidRDefault="00B076A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F6719" w:rsidRPr="006D2845" w:rsidRDefault="00D20595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</w:t>
            </w:r>
            <w:r w:rsidR="00A41479" w:rsidRPr="006D2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D2845" w:rsidRPr="006D2845" w:rsidTr="00AE07DB">
        <w:trPr>
          <w:trHeight w:val="64"/>
        </w:trPr>
        <w:tc>
          <w:tcPr>
            <w:tcW w:w="3828" w:type="dxa"/>
          </w:tcPr>
          <w:p w:rsidR="00D20595" w:rsidRPr="006D2845" w:rsidRDefault="00D20595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2552" w:type="dxa"/>
          </w:tcPr>
          <w:p w:rsidR="00D20595" w:rsidRPr="006D2845" w:rsidRDefault="00B076A2" w:rsidP="009A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701" w:type="dxa"/>
          </w:tcPr>
          <w:p w:rsidR="00D20595" w:rsidRPr="006D2845" w:rsidRDefault="00B076A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20595" w:rsidRPr="006D2845" w:rsidRDefault="00B076A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</w:t>
            </w:r>
            <w:r w:rsidR="00A41479" w:rsidRPr="006D2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D2845" w:rsidRPr="006D2845" w:rsidTr="00AE07DB">
        <w:trPr>
          <w:trHeight w:val="64"/>
        </w:trPr>
        <w:tc>
          <w:tcPr>
            <w:tcW w:w="3828" w:type="dxa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2552" w:type="dxa"/>
          </w:tcPr>
          <w:p w:rsidR="00DF6719" w:rsidRPr="006D2845" w:rsidRDefault="00DF6719" w:rsidP="009A3F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Индексация окладов</w:t>
            </w:r>
          </w:p>
        </w:tc>
        <w:tc>
          <w:tcPr>
            <w:tcW w:w="1701" w:type="dxa"/>
          </w:tcPr>
          <w:p w:rsidR="00DF6719" w:rsidRPr="006D2845" w:rsidRDefault="00DF6719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DF6719" w:rsidRPr="006D2845" w:rsidRDefault="00185483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Экономист</w:t>
            </w:r>
          </w:p>
        </w:tc>
      </w:tr>
    </w:tbl>
    <w:p w:rsidR="00DF6719" w:rsidRPr="006D2845" w:rsidRDefault="00DF6719" w:rsidP="009A3F99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E848DE" w:rsidRPr="006D2845" w:rsidRDefault="00147F91" w:rsidP="009A3F99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2.</w:t>
      </w:r>
      <w:r w:rsidR="004A3ACD"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Pr="006D2845">
        <w:rPr>
          <w:rFonts w:ascii="Times New Roman" w:hAnsi="Times New Roman" w:cs="Times New Roman"/>
          <w:b/>
          <w:sz w:val="24"/>
          <w:szCs w:val="24"/>
        </w:rPr>
        <w:t>.</w:t>
      </w:r>
      <w:r w:rsidR="0029455B" w:rsidRPr="006D2845">
        <w:rPr>
          <w:rFonts w:ascii="Times New Roman" w:hAnsi="Times New Roman" w:cs="Times New Roman"/>
          <w:b/>
          <w:sz w:val="24"/>
          <w:szCs w:val="24"/>
        </w:rPr>
        <w:t xml:space="preserve"> Организационн</w:t>
      </w:r>
      <w:r w:rsidR="000326CF" w:rsidRPr="006D2845">
        <w:rPr>
          <w:rFonts w:ascii="Times New Roman" w:hAnsi="Times New Roman" w:cs="Times New Roman"/>
          <w:b/>
          <w:sz w:val="24"/>
          <w:szCs w:val="24"/>
        </w:rPr>
        <w:t>ые и методические мероприятия</w:t>
      </w: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89"/>
        <w:gridCol w:w="1275"/>
        <w:gridCol w:w="2127"/>
      </w:tblGrid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B9461B" w:rsidRPr="006D2845" w:rsidRDefault="00B9461B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  <w:shd w:val="clear" w:color="auto" w:fill="FFFFFF" w:themeFill="background1"/>
          </w:tcPr>
          <w:p w:rsidR="00B9461B" w:rsidRPr="006D2845" w:rsidRDefault="00B9461B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7" w:type="dxa"/>
            <w:shd w:val="clear" w:color="auto" w:fill="FFFFFF" w:themeFill="background1"/>
          </w:tcPr>
          <w:p w:rsidR="00B9461B" w:rsidRPr="006D2845" w:rsidRDefault="00B9461B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0326CF" w:rsidRPr="006D2845" w:rsidRDefault="000326CF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ООП ДО с использованием сетевой формы:</w:t>
            </w:r>
          </w:p>
          <w:p w:rsidR="006F5C26" w:rsidRPr="006D2845" w:rsidRDefault="006F5C2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–переговоры с социальным партнером </w:t>
            </w: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85483"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краеведческий музей, МОУ СОШ №1)</w:t>
            </w: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6F5C26" w:rsidRPr="006D2845" w:rsidRDefault="006F5C2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– проработка основных  характеристик образовательной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программы, вида и направленности, объема ресурсов, используемых  каждой  организацией;</w:t>
            </w:r>
          </w:p>
          <w:p w:rsidR="000326CF" w:rsidRPr="006D2845" w:rsidRDefault="006F5C26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softHyphen/>
              <w:t>– распределение обязанностей между организациями;</w:t>
            </w:r>
          </w:p>
          <w:p w:rsidR="006F5C26" w:rsidRPr="006D2845" w:rsidRDefault="006F5C26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 заключение договора о сетевой форме по образцу, утвержденному  Минобрнауки и Минпросвещения приказом от 05.08.2020 № 882/391.</w:t>
            </w:r>
          </w:p>
        </w:tc>
        <w:tc>
          <w:tcPr>
            <w:tcW w:w="1275" w:type="dxa"/>
            <w:shd w:val="clear" w:color="auto" w:fill="FFFFFF" w:themeFill="background1"/>
          </w:tcPr>
          <w:p w:rsidR="000326CF" w:rsidRPr="006D2845" w:rsidRDefault="00B0150C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0326CF" w:rsidRPr="006D2845" w:rsidRDefault="000326CF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4B5FD0" w:rsidRPr="006D2845" w:rsidRDefault="008A45B0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Подписка на журналы</w:t>
            </w:r>
          </w:p>
        </w:tc>
        <w:tc>
          <w:tcPr>
            <w:tcW w:w="1275" w:type="dxa"/>
            <w:shd w:val="clear" w:color="auto" w:fill="FFFFFF" w:themeFill="background1"/>
          </w:tcPr>
          <w:p w:rsidR="004B5FD0" w:rsidRPr="006D2845" w:rsidRDefault="00062119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185483" w:rsidRPr="006D2845" w:rsidRDefault="00062119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4B5FD0" w:rsidRPr="006D2845" w:rsidRDefault="00F636CE" w:rsidP="009A3F99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</w:t>
            </w:r>
            <w:r w:rsidR="00185483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АХР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341262" w:rsidRPr="006D2845" w:rsidRDefault="0034126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методического сопровождения педагогов по работе с ФОП, предусмотреть возможность трансформировать РППС, обеспечить информационную безопасность воспитанников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</w:tcPr>
          <w:p w:rsidR="00341262" w:rsidRPr="006D2845" w:rsidRDefault="0034126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41262" w:rsidRPr="006D2845" w:rsidRDefault="0034126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341262" w:rsidRPr="006D2845" w:rsidRDefault="00EC3951" w:rsidP="00EC3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методического и информационного сопровождения работы по ФОП: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консультации. Работа с методическими материалами, обмен опытом. Отдельные мероприятия   перенести из примерных перечней мер по внедрению ФОП, указанных в </w:t>
            </w:r>
            <w:hyperlink r:id="rId9" w:tgtFrame="_blank" w:history="1">
              <w:r w:rsidRPr="006D2845">
                <w:rPr>
                  <w:rStyle w:val="ad"/>
                  <w:rFonts w:ascii="Times New Roman" w:hAnsi="Times New Roman"/>
                  <w:b/>
                  <w:color w:val="auto"/>
                  <w:sz w:val="24"/>
                  <w:szCs w:val="24"/>
                </w:rPr>
                <w:t>письме Минпросвещения от 03.03.2023 № 03-350</w:t>
              </w:r>
            </w:hyperlink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: например, участие педагогов во всероссийских вебинарах и конференции</w:t>
            </w:r>
          </w:p>
        </w:tc>
        <w:tc>
          <w:tcPr>
            <w:tcW w:w="1275" w:type="dxa"/>
            <w:shd w:val="clear" w:color="auto" w:fill="FFFFFF" w:themeFill="background1"/>
          </w:tcPr>
          <w:p w:rsidR="00341262" w:rsidRPr="006D2845" w:rsidRDefault="0034126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41262" w:rsidRPr="006D2845" w:rsidRDefault="0034126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8F03E1" w:rsidRPr="006D2845" w:rsidRDefault="008F03E1" w:rsidP="008F03E1">
            <w:pPr>
              <w:pStyle w:val="2"/>
              <w:shd w:val="clear" w:color="auto" w:fill="FFFFFF"/>
              <w:spacing w:before="0" w:line="420" w:lineRule="atLeast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D2845">
              <w:rPr>
                <w:rFonts w:ascii="Times New Roman" w:hAnsi="Times New Roman"/>
                <w:color w:val="auto"/>
                <w:sz w:val="24"/>
                <w:szCs w:val="24"/>
              </w:rPr>
              <w:t>Предусмотреть возможность менять РППС</w:t>
            </w:r>
            <w:bookmarkStart w:id="4" w:name="R4"/>
            <w:bookmarkEnd w:id="4"/>
            <w:r w:rsidRPr="006D2845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  <w:p w:rsidR="00341262" w:rsidRPr="006D2845" w:rsidRDefault="008F03E1" w:rsidP="008F0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Чтобы решить задачи ФОП ДО, продолжить модернизировать инфраструктуру или запланировать,   (</w:t>
            </w:r>
            <w:hyperlink r:id="rId10" w:tgtFrame="_blank" w:history="1">
              <w:r w:rsidRPr="006D2845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</w:rPr>
                <w:t>абз. 5 письма Минпросвещения от 13.02.2023 № ТВ-413/03</w:t>
              </w:r>
            </w:hyperlink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  <w:shd w:val="clear" w:color="auto" w:fill="FFFFFF" w:themeFill="background1"/>
          </w:tcPr>
          <w:p w:rsidR="00341262" w:rsidRPr="006D2845" w:rsidRDefault="0034126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41262" w:rsidRPr="006D2845" w:rsidRDefault="0034126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AB54E2" w:rsidRPr="006D2845" w:rsidRDefault="00AB54E2" w:rsidP="00AB54E2">
            <w:pPr>
              <w:pStyle w:val="ac"/>
              <w:shd w:val="clear" w:color="auto" w:fill="FFFFFF"/>
              <w:spacing w:before="0" w:beforeAutospacing="0" w:after="0" w:afterAutospacing="0" w:line="420" w:lineRule="atLeast"/>
            </w:pPr>
            <w:r w:rsidRPr="006D2845">
              <w:t xml:space="preserve">Составить  план-схему пространственного размещения. Следить за индексом </w:t>
            </w:r>
            <w:r w:rsidRPr="006D2845">
              <w:rPr>
                <w:b/>
              </w:rPr>
              <w:t>популярности и дефицита элементов РППС:</w:t>
            </w:r>
            <w:r w:rsidRPr="006D2845">
              <w:t xml:space="preserve"> проводить опросы воспитателей и родителей, поручить воспитателям наблюдать, какое оборудование дети используют часто, а какое редко, запланировать  изучение  опыта коллег. Это требование Минпросвещения (приложения </w:t>
            </w:r>
            <w:hyperlink r:id="rId11" w:anchor="dfas7uqzi8" w:tgtFrame="_blank" w:history="1">
              <w:r w:rsidRPr="006D2845">
                <w:rPr>
                  <w:rStyle w:val="ad"/>
                  <w:color w:val="auto"/>
                </w:rPr>
                <w:t>2</w:t>
              </w:r>
            </w:hyperlink>
            <w:r w:rsidRPr="006D2845">
              <w:t> и </w:t>
            </w:r>
            <w:hyperlink r:id="rId12" w:anchor="dfaswu7i2x" w:tgtFrame="_blank" w:history="1">
              <w:r w:rsidRPr="006D2845">
                <w:rPr>
                  <w:rStyle w:val="ad"/>
                  <w:color w:val="auto"/>
                </w:rPr>
                <w:t>3</w:t>
              </w:r>
            </w:hyperlink>
            <w:r w:rsidRPr="006D2845">
              <w:t> к письму Минпросвещения от 13.02.2023 № ТВ-413/03). </w:t>
            </w:r>
          </w:p>
          <w:p w:rsidR="00341262" w:rsidRPr="006D2845" w:rsidRDefault="0034126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41262" w:rsidRPr="006D2845" w:rsidRDefault="0034126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341262" w:rsidRPr="006D2845" w:rsidRDefault="00341262" w:rsidP="009A3F99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Обучить педагогов эффективному системному использованию новых компонентов инфраструктуры детского сада в режиме деятельностного подхода 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 необходимости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УВР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Определить последовательность внесения изменений в инфраструктуру и комплектацию учебно-методических материалов в течение года, с учетом образовательной программы, положительной динамики развития детей, приобретения новых средств обучения и воспитания</w:t>
            </w:r>
          </w:p>
        </w:tc>
        <w:tc>
          <w:tcPr>
            <w:tcW w:w="1275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Проводить мониторинг индекса популярности или дефицита применения имеющегося оборудования у детей и педагогов</w:t>
            </w:r>
          </w:p>
        </w:tc>
        <w:tc>
          <w:tcPr>
            <w:tcW w:w="1275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Проводить мониторинг запросов родителей и педагогов в отношении качества и наполненности РППС</w:t>
            </w:r>
          </w:p>
        </w:tc>
        <w:tc>
          <w:tcPr>
            <w:tcW w:w="1275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Изучать опыт других ДОО по формированию инфраструктуры и комплектации учебно-методических материалов (с докладом на педсовете)</w:t>
            </w:r>
          </w:p>
        </w:tc>
        <w:tc>
          <w:tcPr>
            <w:tcW w:w="1275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Обучить педагогов эффективному системному использованию новых компонентов инфраструктуры детского сада в режиме деятельностного подхода</w:t>
            </w:r>
          </w:p>
        </w:tc>
        <w:tc>
          <w:tcPr>
            <w:tcW w:w="1275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595C02" w:rsidRPr="006D2845" w:rsidRDefault="00595C02" w:rsidP="009D52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pStyle w:val="ac"/>
              <w:shd w:val="clear" w:color="auto" w:fill="FFFFFF"/>
              <w:spacing w:before="0" w:beforeAutospacing="0" w:after="0" w:afterAutospacing="0" w:line="420" w:lineRule="atLeast"/>
            </w:pPr>
            <w:r w:rsidRPr="006D2845">
              <w:t>Пополнить методический банк материалами из опыта работы других ДОО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pStyle w:val="ac"/>
              <w:shd w:val="clear" w:color="auto" w:fill="FFFFFF"/>
              <w:spacing w:before="0" w:beforeAutospacing="0" w:after="0" w:afterAutospacing="0" w:line="420" w:lineRule="atLeast"/>
            </w:pPr>
            <w:r w:rsidRPr="006D2845">
              <w:t>Направить педагогов на курсы повышения квалификации в области обеспечения безопасности и развития детей в информационном пространстве. Наставничество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« Организация и профилактика  детского и семейного неблагополучия (</w:t>
            </w: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к год. плану)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 (стажеров и наставников) для полноценного методического сопровождения в рамках наставничества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595C0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   «Личный пример педагога наставника развития положительных личностных качеств стажера, коррекция его поведения на работе, привлечение  к участию в общественной жизни коллектива, формирование  здорового образа жизни, общественно значимых интересов, содействие  развитию культурного и профессионального кругозора»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Интерактивные цифровые технологии. Деловая игра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«Методическое сопровождение педагогов по вышению качества образовательно- воспитательной деятельности». Контент –план , фоточеллендж с родителями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727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595C02">
            <w:pPr>
              <w:spacing w:after="28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Семинар- практикум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«Пять направлений, чтобы проанализировать  результативность и эффективность </w:t>
            </w:r>
            <w:r w:rsidR="00621066"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ФОП ДО 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  <w:p w:rsidR="009D52B6" w:rsidRPr="006D2845" w:rsidRDefault="00595C02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марафон « Живая среда»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, новая форма методической работы, направленная на повышение уровня профессионального развития каждого 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Провести </w:t>
            </w: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смотр на лучшее дидак-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тическое пособие (ЛЭПБУК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») к любой на выбор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игровой обучающей ситуации.</w:t>
            </w:r>
          </w:p>
          <w:p w:rsidR="009D52B6" w:rsidRPr="006D2845" w:rsidRDefault="009D52B6" w:rsidP="00595C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положение о смотре или</w:t>
            </w:r>
            <w:r w:rsidR="00595C02"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конкурсе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инструктивными и методическими материалами Минпросвещения. Координация деятельности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педагогического коллектива  обслуживающего в ходе реализации рабочей программы воспитания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 по УВР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Психолого- методическое сопровождение педагогов  по</w:t>
            </w: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развитию личностных качеств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( проактивность, гибкость, умение работать в команде, коммуникативные навыки)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 по УВР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Открытые просмотры</w:t>
            </w:r>
            <w:r w:rsidRPr="006D28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Сценарии игровых обучающих ситуаций  по технологии </w:t>
            </w:r>
            <w:r w:rsidRPr="006D2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«Хэппенинг»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 одна из форм современного искусства, мультимедийное событие, представляемое, разыгрываемое на публике с элементами изобразительности, хореографии и театрального искусства; 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перформанс, основанный на факторе случайности и предполагающий взаимодействие художника и зрителей, взаимопроникновение искусства и жизни.</w:t>
            </w:r>
          </w:p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hd w:val="clear" w:color="auto" w:fill="FFFFFF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 практикум «Адаптация стажеров к работе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на основе единой системы передачи опыта и воспитания, повышение квалификации педагогов, обеспечение оптимального использования времени и ресурсов для скорейшего достижения стажерами необходимых результатов»  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hd w:val="clear" w:color="auto" w:fill="FFFFFF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 анализ и  </w:t>
            </w: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программы наставничества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с учётом необходимых мер для ликвидации выявленных затруднений и дефицитов в процессе адаптации стажера.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методическими и практическими материалами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личностного ресурса педагога, как одного  из главных факторов , влияющих на развитие детей.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по УВР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и сценариев мероприятий для детей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Составление диагностических карт</w:t>
            </w:r>
            <w:r w:rsidR="00595C02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освоению ФОП ДО 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УВР</w:t>
            </w:r>
            <w:r w:rsidR="00595C02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2C6ED8" w:rsidRPr="006D2845" w:rsidRDefault="002C6ED8" w:rsidP="002C6E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До декабря необходимо проводить мероприятия, посвященные Году педагога и наставника:  </w:t>
            </w:r>
          </w:p>
          <w:p w:rsidR="002C6ED8" w:rsidRPr="006D2845" w:rsidRDefault="002C6ED8" w:rsidP="0087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административные</w:t>
            </w:r>
            <w:r w:rsidR="00874456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организационные дела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, провести заседание оргкомитета, подготовить памятные материалы, обновлять информацию о предстоящих мероприятиях на стендах и сайте, закупить памятные подарки,   мероприятия, которые помогут педагогам принять участие в событиях федерального, регионального и муниципального уровней. Например, издать распоря- дительные документы, обеспечить видеовстречи, организовать поездки</w:t>
            </w:r>
          </w:p>
        </w:tc>
        <w:tc>
          <w:tcPr>
            <w:tcW w:w="1275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2C6ED8" w:rsidRPr="006D2845" w:rsidRDefault="002C6ED8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Интерактивные формы сотрудничества с педагогами для развития пяти навыков, на которые стоит обратить внимание им- надпрофессиональные навыки -</w:t>
            </w: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Softskills</w:t>
            </w:r>
          </w:p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УВР воспитатели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  формирования  </w:t>
            </w: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Softskills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595C02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2B6" w:rsidRPr="006D284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Семинар–практикум «Обеспечение предоставления равного доступа к информационным системам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 ресурсам в сфере дошкольного образования участникам образовательных отношений, способствующее повышению качества знаний и воспитания, управлению собственными данными в электронной форме</w:t>
            </w: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Разработка и </w:t>
            </w:r>
            <w:r w:rsidRPr="006D2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хранение электронных информационных 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материалов.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95C02"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Наставничество: 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6D2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ИКТ компетенц</w:t>
            </w:r>
            <w:r w:rsidR="00595C02" w:rsidRPr="006D2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ий «Расширение ЦОС  в ДОУ»</w:t>
            </w:r>
          </w:p>
          <w:p w:rsidR="009D52B6" w:rsidRPr="006D2845" w:rsidRDefault="009D52B6" w:rsidP="00595C0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блог МБДОУ «Семья. Дети. ИКТ» </w:t>
            </w:r>
          </w:p>
          <w:p w:rsidR="009D52B6" w:rsidRPr="006D2845" w:rsidRDefault="009D52B6" w:rsidP="00595C0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книжная  полка </w:t>
            </w:r>
          </w:p>
          <w:p w:rsidR="009D52B6" w:rsidRPr="006D2845" w:rsidRDefault="009D52B6" w:rsidP="00595C0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 аккаунт в телеграмм"Будь в курсе"</w:t>
            </w:r>
          </w:p>
          <w:p w:rsidR="009D52B6" w:rsidRPr="006D2845" w:rsidRDefault="009D52B6" w:rsidP="009D52B6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ВМК (виртуальный методический кабинет)</w:t>
            </w:r>
          </w:p>
          <w:p w:rsidR="009D52B6" w:rsidRPr="006D2845" w:rsidRDefault="009D52B6" w:rsidP="009D52B6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блог  специалиста "Вопросы и ответы"</w:t>
            </w:r>
          </w:p>
          <w:p w:rsidR="009D52B6" w:rsidRPr="006D2845" w:rsidRDefault="009D52B6" w:rsidP="009D52B6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АИС СКИРО ПК и ПРО </w:t>
            </w:r>
          </w:p>
          <w:p w:rsidR="009D52B6" w:rsidRPr="006D2845" w:rsidRDefault="009D52B6" w:rsidP="009D52B6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ИАС "АВЕРС: ДОО"  Управление дошкольной образовательной организацией</w:t>
            </w:r>
          </w:p>
          <w:p w:rsidR="009D52B6" w:rsidRPr="006D2845" w:rsidRDefault="009D52B6" w:rsidP="009D52B6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НАВИГАТОР по  дополнительному  образованию воспитанников ДОО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 и специалисты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Круглый стол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«Повышение профессиональной компетентности педагогических работников по организации воспитательно-образовательной деятельности через цифровые технологии в рамках цифровой образовательной среды ДОУ» 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Мастер-класс: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блог МБДОУ «Семья. Дети.»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Смотр</w:t>
            </w:r>
            <w:r w:rsidRPr="006D2845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‑</w:t>
            </w: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конкурсе на лучший патриотический центр в группе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«Формирование базиса личностной культуры старших дошкольников»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УВР воспитатели</w:t>
            </w:r>
          </w:p>
        </w:tc>
      </w:tr>
      <w:tr w:rsidR="006D2845" w:rsidRPr="006D2845" w:rsidTr="00595C02">
        <w:trPr>
          <w:trHeight w:val="513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реализации рабочей программы воспитания ( разработка  карт и критерии оценки  уровня воспитанности обучающихся)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сопровождение педагогов по реализации программы воспитания (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содержание воспитательной деятельности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Семинар «Воспитание сказкой». Сказка как средство воспитания и формирования у детей моральных норм и нравственных ценностей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«Создание педагогических условий для формирования личностных качеств детей через  традиции народов России»</w:t>
            </w:r>
          </w:p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pacing w:after="28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 «Лучшая персональная страница педагога на сайте детского сада»</w:t>
            </w:r>
          </w:p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Практикум «Как сделать круги Луллия своими руками</w:t>
            </w: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7476AD" w:rsidRPr="006D2845" w:rsidRDefault="009D5D05" w:rsidP="00747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Проработка  </w:t>
            </w:r>
            <w:r w:rsidR="007476AD"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вопросов, возникающих в процессе внедрения и реализации ФОП ДО и обновленного ФГОС ДО, для обсуждения на консультационных вебинарах</w:t>
            </w:r>
          </w:p>
        </w:tc>
        <w:tc>
          <w:tcPr>
            <w:tcW w:w="1275" w:type="dxa"/>
            <w:shd w:val="clear" w:color="auto" w:fill="FFFFFF" w:themeFill="background1"/>
          </w:tcPr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7476AD" w:rsidRPr="006D2845" w:rsidRDefault="009D5D05" w:rsidP="00747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 участия</w:t>
            </w:r>
            <w:r w:rsidR="007476AD"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во Всероссийском вебинаре «Внедрение и реализация Федеральной образовательной программы дошкольного образования в образовательной практике»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150A09" w:rsidRPr="006D2845" w:rsidRDefault="009D5D05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участия</w:t>
            </w:r>
            <w:r w:rsidR="007476AD"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в очно-заочной Всероссийской конференции по итогам внедрения и обмену опытом реализации ФОП в практике ДОУ (лучшие практики, опыт внедрения и реализации)</w:t>
            </w:r>
          </w:p>
        </w:tc>
        <w:tc>
          <w:tcPr>
            <w:tcW w:w="1275" w:type="dxa"/>
            <w:shd w:val="clear" w:color="auto" w:fill="FFFFFF" w:themeFill="background1"/>
          </w:tcPr>
          <w:p w:rsidR="00150A09" w:rsidRPr="006D2845" w:rsidRDefault="007476AD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150A09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pacing w:after="28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Конкурс на лучший </w:t>
            </w:r>
            <w:r w:rsidR="00AB0460"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творческий центр ( </w:t>
            </w: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и их содержание</w:t>
            </w:r>
            <w:r w:rsidR="00AB0460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ФОП ДО)</w:t>
            </w:r>
          </w:p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pacing w:after="28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 на 5 минут, который поможет подготовиться к онлайн-консультации с родителями</w:t>
            </w:r>
          </w:p>
          <w:p w:rsidR="009D52B6" w:rsidRPr="006D2845" w:rsidRDefault="009D52B6" w:rsidP="009D52B6">
            <w:pPr>
              <w:spacing w:after="28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 для педагогов -Проект «Час добрых дел», который научит дошкольников помогать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pacing w:after="28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Мастер-класс «Мемори-бокс, который познакомит дошкольников с праздником Победы» 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spacing w:after="28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развивать у старши</w:t>
            </w:r>
            <w:r w:rsidR="00386CAC"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 дошкольников навыки «4К» в режиме системно- деятельностного подхода.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«Использование двигательных игр в коррекционно- развивающей работе в процессе формирования коммуникативных, личностных, регулятивных, познавательных процессов» ( сенсомоторные способности в развитии познавательных способностей) </w:t>
            </w:r>
          </w:p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Учитель –логопед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  логопедических групп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«Духовно-нравственное воспитание старших дошкольников  через </w:t>
            </w:r>
            <w:r w:rsidR="00AB272E"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систему базовых семейных  ценностей</w:t>
            </w:r>
          </w:p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7476AD" w:rsidRPr="006D2845" w:rsidRDefault="00AB0460" w:rsidP="00747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476AD"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педагогов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7476AD"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 мероприятиях на муниципальном уровне и на уровне ДОУ, в сетевом взаимодействии с целью обмена опытом по реализации ФОП ДО</w:t>
            </w:r>
          </w:p>
        </w:tc>
        <w:tc>
          <w:tcPr>
            <w:tcW w:w="1275" w:type="dxa"/>
            <w:shd w:val="clear" w:color="auto" w:fill="FFFFFF" w:themeFill="background1"/>
          </w:tcPr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7476AD" w:rsidRPr="006D2845" w:rsidRDefault="00AB0460" w:rsidP="00747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7476AD"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мотр- конкурс на лучшую </w:t>
            </w:r>
            <w:r w:rsidR="007476AD"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РППС </w:t>
            </w:r>
            <w:r w:rsidR="007476AD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(модернизировать инфраструктуру, возможность </w:t>
            </w:r>
            <w:r w:rsidR="007476AD"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менять РППС </w:t>
            </w: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</w:tcPr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7476AD" w:rsidRPr="006D2845" w:rsidRDefault="007476AD" w:rsidP="0074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AB0460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Деловая игра «Коммуникативность, как одна из важных компетенций   </w:t>
            </w:r>
            <w:r w:rsidR="009D52B6"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современного  педагога ДОУ»</w:t>
            </w:r>
          </w:p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по УВР  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Педаго-психолог 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Календарь общения – новый инструмент для работы с детьми. Консультация для педагогов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150A09" w:rsidP="009D5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педагогов с информационными и методическими материалами по исполнению требований ФОП 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 и обновленного ФГОС ДО по тематической рубрике периодических изданий для дошкольных работников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7476AD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Семинар: знакомство с инструктивными и методическими материалами Минпросвещения. Координация деятельности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педагогического коллектива и обслуживающего персонала в ходе реализации рабочей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 воспитания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конкурсов,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смотров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положение о конкурсе 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на лучшее дидак-тическое пособие к любой на выбор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игровой обучающей ситуации).</w:t>
            </w:r>
          </w:p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условий развития у педагогических работников специальных компетенций, связанных с использованием социальных сервисов сети Интернет, учебных материалов нового поколения(ЦОС ДО)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 практикум «Формирование базиса личностной культуры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дошкольников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Объединить усилия ДОУ и семьи по воспитанию у старших дошкольников личностной культуры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</w:tr>
      <w:tr w:rsidR="006D2845" w:rsidRPr="006D2845" w:rsidTr="00595C02">
        <w:trPr>
          <w:trHeight w:val="64"/>
        </w:trPr>
        <w:tc>
          <w:tcPr>
            <w:tcW w:w="7089" w:type="dxa"/>
            <w:shd w:val="clear" w:color="auto" w:fill="FFFFFF" w:themeFill="background1"/>
          </w:tcPr>
          <w:p w:rsidR="009D52B6" w:rsidRPr="006D2845" w:rsidRDefault="009D52B6" w:rsidP="009D52B6">
            <w:pPr>
              <w:pStyle w:val="ab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Деловая игра « </w:t>
            </w:r>
            <w:r w:rsidRPr="006D28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истанционное участие родителей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воспитательном и образовательном процессе детского сада</w:t>
            </w:r>
            <w:r w:rsidRPr="006D28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» с учётом сохраняющихся рисков коронавирусной инфекции</w:t>
            </w:r>
          </w:p>
        </w:tc>
        <w:tc>
          <w:tcPr>
            <w:tcW w:w="1275" w:type="dxa"/>
            <w:shd w:val="clear" w:color="auto" w:fill="FFFFFF" w:themeFill="background1"/>
          </w:tcPr>
          <w:p w:rsidR="009D52B6" w:rsidRPr="006D2845" w:rsidRDefault="009D52B6" w:rsidP="009D52B6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FFFFFF" w:themeFill="background1"/>
          </w:tcPr>
          <w:p w:rsidR="009D52B6" w:rsidRPr="006D2845" w:rsidRDefault="009D52B6" w:rsidP="009D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по УВР</w:t>
            </w:r>
          </w:p>
        </w:tc>
      </w:tr>
    </w:tbl>
    <w:p w:rsidR="00B0150C" w:rsidRPr="006D2845" w:rsidRDefault="00B0150C" w:rsidP="009A3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Ref69049087"/>
    </w:p>
    <w:p w:rsidR="00B9461B" w:rsidRPr="006D2845" w:rsidRDefault="00E42379" w:rsidP="009A3F99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>БЛОК</w:t>
      </w:r>
      <w:r w:rsidR="00B9461B" w:rsidRPr="006D2845">
        <w:rPr>
          <w:rFonts w:ascii="Times New Roman" w:hAnsi="Times New Roman" w:cs="Times New Roman"/>
          <w:sz w:val="24"/>
          <w:szCs w:val="24"/>
        </w:rPr>
        <w:t xml:space="preserve"> </w:t>
      </w:r>
      <w:r w:rsidR="00B9461B" w:rsidRPr="006D284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9461B" w:rsidRPr="006D2845">
        <w:rPr>
          <w:rFonts w:ascii="Times New Roman" w:hAnsi="Times New Roman" w:cs="Times New Roman"/>
          <w:sz w:val="24"/>
          <w:szCs w:val="24"/>
        </w:rPr>
        <w:t>. УПРАВЛЕНЧЕСКАЯ ДЕЯТЕЛЬНОСТЬ</w:t>
      </w:r>
      <w:bookmarkEnd w:id="5"/>
    </w:p>
    <w:p w:rsidR="00B9461B" w:rsidRPr="006D2845" w:rsidRDefault="00B9461B" w:rsidP="009A3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3.</w:t>
      </w:r>
      <w:r w:rsidR="004A3ACD" w:rsidRPr="006D2845">
        <w:rPr>
          <w:rFonts w:ascii="Times New Roman" w:hAnsi="Times New Roman" w:cs="Times New Roman"/>
          <w:b/>
          <w:sz w:val="24"/>
          <w:szCs w:val="24"/>
        </w:rPr>
        <w:t>1</w:t>
      </w:r>
      <w:r w:rsidRPr="006D2845">
        <w:rPr>
          <w:rFonts w:ascii="Times New Roman" w:hAnsi="Times New Roman" w:cs="Times New Roman"/>
          <w:b/>
          <w:sz w:val="24"/>
          <w:szCs w:val="24"/>
        </w:rPr>
        <w:t>. Работа с кадрами</w:t>
      </w:r>
    </w:p>
    <w:p w:rsidR="009E551C" w:rsidRPr="006D2845" w:rsidRDefault="009E551C" w:rsidP="009A3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CD8" w:rsidRPr="006D2845" w:rsidRDefault="00D224FC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 xml:space="preserve">3.1.1. </w:t>
      </w:r>
      <w:r w:rsidR="000326CF" w:rsidRPr="006D2845">
        <w:rPr>
          <w:rFonts w:ascii="Times New Roman" w:hAnsi="Times New Roman" w:cs="Times New Roman"/>
          <w:b/>
          <w:sz w:val="24"/>
          <w:szCs w:val="24"/>
        </w:rPr>
        <w:t>Ор</w:t>
      </w:r>
      <w:r w:rsidR="00732D56" w:rsidRPr="006D2845">
        <w:rPr>
          <w:rFonts w:ascii="Times New Roman" w:hAnsi="Times New Roman" w:cs="Times New Roman"/>
          <w:b/>
          <w:sz w:val="24"/>
          <w:szCs w:val="24"/>
        </w:rPr>
        <w:t xml:space="preserve">ганизация </w:t>
      </w:r>
      <w:r w:rsidRPr="006D2845">
        <w:rPr>
          <w:rFonts w:ascii="Times New Roman" w:hAnsi="Times New Roman" w:cs="Times New Roman"/>
          <w:b/>
          <w:sz w:val="24"/>
          <w:szCs w:val="24"/>
        </w:rPr>
        <w:t>труда и</w:t>
      </w:r>
      <w:r w:rsidR="000326CF" w:rsidRPr="006D28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2845">
        <w:rPr>
          <w:rFonts w:ascii="Times New Roman" w:hAnsi="Times New Roman" w:cs="Times New Roman"/>
          <w:b/>
          <w:sz w:val="24"/>
          <w:szCs w:val="24"/>
        </w:rPr>
        <w:t>оформление кадровых документов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233"/>
        <w:gridCol w:w="2595"/>
        <w:gridCol w:w="2243"/>
        <w:gridCol w:w="2243"/>
      </w:tblGrid>
      <w:tr w:rsidR="006D2845" w:rsidRPr="006D2845" w:rsidTr="00C41FD5">
        <w:tc>
          <w:tcPr>
            <w:tcW w:w="3233" w:type="dxa"/>
          </w:tcPr>
          <w:p w:rsidR="00083104" w:rsidRPr="006D2845" w:rsidRDefault="00083104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95" w:type="dxa"/>
          </w:tcPr>
          <w:p w:rsidR="00083104" w:rsidRPr="006D2845" w:rsidRDefault="00083104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2243" w:type="dxa"/>
          </w:tcPr>
          <w:p w:rsidR="00083104" w:rsidRPr="006D2845" w:rsidRDefault="00083104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43" w:type="dxa"/>
          </w:tcPr>
          <w:p w:rsidR="00083104" w:rsidRPr="006D2845" w:rsidRDefault="00083104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C41FD5">
        <w:tc>
          <w:tcPr>
            <w:tcW w:w="3233" w:type="dxa"/>
          </w:tcPr>
          <w:p w:rsidR="00083104" w:rsidRPr="006D2845" w:rsidRDefault="0008310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Привлечение студентов к педагогической деятельности</w:t>
            </w:r>
          </w:p>
        </w:tc>
        <w:tc>
          <w:tcPr>
            <w:tcW w:w="2595" w:type="dxa"/>
          </w:tcPr>
          <w:p w:rsidR="00083104" w:rsidRPr="006D2845" w:rsidRDefault="00606E5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Приказ Минпросвещения от 18.09.2020 № 508</w:t>
            </w:r>
          </w:p>
        </w:tc>
        <w:tc>
          <w:tcPr>
            <w:tcW w:w="2243" w:type="dxa"/>
          </w:tcPr>
          <w:p w:rsidR="00083104" w:rsidRPr="006D2845" w:rsidRDefault="0008310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3" w:type="dxa"/>
          </w:tcPr>
          <w:p w:rsidR="00083104" w:rsidRPr="006D2845" w:rsidRDefault="0008310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83104" w:rsidRPr="006D2845" w:rsidRDefault="0008310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</w:tc>
      </w:tr>
      <w:tr w:rsidR="006D2845" w:rsidRPr="006D2845" w:rsidTr="00C41FD5">
        <w:tc>
          <w:tcPr>
            <w:tcW w:w="3233" w:type="dxa"/>
          </w:tcPr>
          <w:p w:rsidR="00083104" w:rsidRPr="006D2845" w:rsidRDefault="00135FA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Оформление кадровых документов</w:t>
            </w:r>
            <w:r w:rsidR="00ED253B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удаленной работе по новым требованиям</w:t>
            </w:r>
          </w:p>
        </w:tc>
        <w:tc>
          <w:tcPr>
            <w:tcW w:w="2595" w:type="dxa"/>
          </w:tcPr>
          <w:p w:rsidR="00083104" w:rsidRPr="006D2845" w:rsidRDefault="005A162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08.12.2020 № 407-ФЗ</w:t>
            </w:r>
          </w:p>
        </w:tc>
        <w:tc>
          <w:tcPr>
            <w:tcW w:w="2243" w:type="dxa"/>
          </w:tcPr>
          <w:p w:rsidR="00083104" w:rsidRPr="006D2845" w:rsidRDefault="00ED253B" w:rsidP="009A3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43" w:type="dxa"/>
          </w:tcPr>
          <w:p w:rsidR="00083104" w:rsidRPr="006D2845" w:rsidRDefault="008E61D5" w:rsidP="009A3F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  Делопроизводитель </w:t>
            </w:r>
          </w:p>
        </w:tc>
      </w:tr>
    </w:tbl>
    <w:p w:rsidR="00732D56" w:rsidRPr="006D2845" w:rsidRDefault="00732D56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24FC" w:rsidRPr="006D2845" w:rsidRDefault="00D224FC" w:rsidP="009A3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87E" w:rsidRPr="006D2845" w:rsidRDefault="00C83418" w:rsidP="009A3F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3.</w:t>
      </w:r>
      <w:r w:rsidR="004A3ACD" w:rsidRPr="006D2845">
        <w:rPr>
          <w:rFonts w:ascii="Times New Roman" w:hAnsi="Times New Roman" w:cs="Times New Roman"/>
          <w:b/>
          <w:sz w:val="24"/>
          <w:szCs w:val="24"/>
        </w:rPr>
        <w:t>1</w:t>
      </w:r>
      <w:r w:rsidRPr="006D2845">
        <w:rPr>
          <w:rFonts w:ascii="Times New Roman" w:hAnsi="Times New Roman" w:cs="Times New Roman"/>
          <w:b/>
          <w:sz w:val="24"/>
          <w:szCs w:val="24"/>
        </w:rPr>
        <w:t>.</w:t>
      </w:r>
      <w:r w:rsidR="0056780F"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Pr="006D28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C2CE4" w:rsidRPr="006D2845">
        <w:rPr>
          <w:rFonts w:ascii="Times New Roman" w:hAnsi="Times New Roman" w:cs="Times New Roman"/>
          <w:b/>
          <w:sz w:val="24"/>
          <w:szCs w:val="24"/>
        </w:rPr>
        <w:t>Аттестация педагогических и непедагогических работников</w:t>
      </w:r>
      <w:r w:rsidR="008C6A35" w:rsidRPr="006D28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A35" w:rsidRPr="006D2845">
        <w:rPr>
          <w:rFonts w:ascii="Times New Roman" w:hAnsi="Times New Roman" w:cs="Times New Roman"/>
          <w:i/>
          <w:sz w:val="24"/>
          <w:szCs w:val="24"/>
        </w:rPr>
        <w:t>(приложение 4)</w:t>
      </w:r>
    </w:p>
    <w:tbl>
      <w:tblPr>
        <w:tblW w:w="10300" w:type="dxa"/>
        <w:tblInd w:w="-776" w:type="dxa"/>
        <w:tblLook w:val="0600" w:firstRow="0" w:lastRow="0" w:firstColumn="0" w:lastColumn="0" w:noHBand="1" w:noVBand="1"/>
      </w:tblPr>
      <w:tblGrid>
        <w:gridCol w:w="2743"/>
        <w:gridCol w:w="3211"/>
        <w:gridCol w:w="2375"/>
        <w:gridCol w:w="1971"/>
      </w:tblGrid>
      <w:tr w:rsidR="006D2845" w:rsidRPr="006D2845" w:rsidTr="00C41FD5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387E" w:rsidRPr="006D2845" w:rsidRDefault="0053387E" w:rsidP="009A3F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Ф. И. О. </w:t>
            </w:r>
            <w:r w:rsidR="009200E5"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работника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3387E" w:rsidRPr="006D2845" w:rsidRDefault="0053387E" w:rsidP="009A3F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87E" w:rsidRPr="006D2845" w:rsidRDefault="0053387E" w:rsidP="009A3F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Дата аттестации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87E" w:rsidRPr="006D2845" w:rsidRDefault="0053387E" w:rsidP="009A3F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предыдущей аттестации</w:t>
            </w:r>
          </w:p>
        </w:tc>
      </w:tr>
    </w:tbl>
    <w:p w:rsidR="00BF160B" w:rsidRPr="006D2845" w:rsidRDefault="00BF160B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9A5" w:rsidRPr="006D2845" w:rsidRDefault="00355874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3.</w:t>
      </w:r>
      <w:r w:rsidR="004A3ACD" w:rsidRPr="006D2845">
        <w:rPr>
          <w:rFonts w:ascii="Times New Roman" w:hAnsi="Times New Roman" w:cs="Times New Roman"/>
          <w:b/>
          <w:sz w:val="24"/>
          <w:szCs w:val="24"/>
        </w:rPr>
        <w:t>1</w:t>
      </w:r>
      <w:r w:rsidRPr="006D2845">
        <w:rPr>
          <w:rFonts w:ascii="Times New Roman" w:hAnsi="Times New Roman" w:cs="Times New Roman"/>
          <w:b/>
          <w:sz w:val="24"/>
          <w:szCs w:val="24"/>
        </w:rPr>
        <w:t>.</w:t>
      </w:r>
      <w:r w:rsidR="0056780F" w:rsidRPr="006D2845">
        <w:rPr>
          <w:rFonts w:ascii="Times New Roman" w:hAnsi="Times New Roman" w:cs="Times New Roman"/>
          <w:b/>
          <w:sz w:val="24"/>
          <w:szCs w:val="24"/>
        </w:rPr>
        <w:t>3</w:t>
      </w:r>
      <w:r w:rsidRPr="006D28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C2CE4" w:rsidRPr="006D2845">
        <w:rPr>
          <w:rFonts w:ascii="Times New Roman" w:hAnsi="Times New Roman" w:cs="Times New Roman"/>
          <w:b/>
          <w:sz w:val="24"/>
          <w:szCs w:val="24"/>
        </w:rPr>
        <w:t xml:space="preserve">Повышение квалификации </w:t>
      </w:r>
      <w:r w:rsidR="0040775F" w:rsidRPr="006D2845">
        <w:rPr>
          <w:rFonts w:ascii="Times New Roman" w:hAnsi="Times New Roman" w:cs="Times New Roman"/>
          <w:b/>
          <w:sz w:val="24"/>
          <w:szCs w:val="24"/>
        </w:rPr>
        <w:t xml:space="preserve">и профессиональная переподготовка </w:t>
      </w:r>
      <w:r w:rsidR="00FC2CE4" w:rsidRPr="006D2845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 w:rsidR="008C6A35" w:rsidRPr="006D28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A35" w:rsidRPr="006D2845">
        <w:rPr>
          <w:rFonts w:ascii="Times New Roman" w:hAnsi="Times New Roman" w:cs="Times New Roman"/>
          <w:sz w:val="24"/>
          <w:szCs w:val="24"/>
        </w:rPr>
        <w:t>( приложение 4)</w:t>
      </w:r>
    </w:p>
    <w:tbl>
      <w:tblPr>
        <w:tblStyle w:val="a3"/>
        <w:tblW w:w="10191" w:type="dxa"/>
        <w:tblInd w:w="-601" w:type="dxa"/>
        <w:tblLook w:val="04A0" w:firstRow="1" w:lastRow="0" w:firstColumn="1" w:lastColumn="0" w:noHBand="0" w:noVBand="1"/>
      </w:tblPr>
      <w:tblGrid>
        <w:gridCol w:w="2263"/>
        <w:gridCol w:w="1850"/>
        <w:gridCol w:w="1897"/>
        <w:gridCol w:w="2468"/>
        <w:gridCol w:w="1713"/>
      </w:tblGrid>
      <w:tr w:rsidR="006D2845" w:rsidRPr="006D2845" w:rsidTr="00C41FD5">
        <w:tc>
          <w:tcPr>
            <w:tcW w:w="2263" w:type="dxa"/>
          </w:tcPr>
          <w:p w:rsidR="00D10990" w:rsidRPr="006D2845" w:rsidRDefault="00D10990" w:rsidP="009A3F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Ф. И. О. работника</w:t>
            </w:r>
          </w:p>
        </w:tc>
        <w:tc>
          <w:tcPr>
            <w:tcW w:w="1850" w:type="dxa"/>
          </w:tcPr>
          <w:p w:rsidR="00D10990" w:rsidRPr="006D2845" w:rsidRDefault="00D10990" w:rsidP="009A3F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D284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897" w:type="dxa"/>
          </w:tcPr>
          <w:p w:rsidR="00D10990" w:rsidRPr="006D2845" w:rsidRDefault="00D10990" w:rsidP="009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468" w:type="dxa"/>
          </w:tcPr>
          <w:p w:rsidR="00D10990" w:rsidRPr="006D2845" w:rsidRDefault="00D10990" w:rsidP="009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Наименование курса</w:t>
            </w:r>
          </w:p>
        </w:tc>
        <w:tc>
          <w:tcPr>
            <w:tcW w:w="1713" w:type="dxa"/>
          </w:tcPr>
          <w:p w:rsidR="00D10990" w:rsidRPr="006D2845" w:rsidRDefault="00D10990" w:rsidP="009A3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</w:tbl>
    <w:p w:rsidR="008C6A35" w:rsidRPr="006D2845" w:rsidRDefault="008C6A35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719" w:rsidRPr="006D2845" w:rsidRDefault="00BF160B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3.1.</w:t>
      </w:r>
      <w:r w:rsidR="0056780F" w:rsidRPr="006D2845">
        <w:rPr>
          <w:rFonts w:ascii="Times New Roman" w:hAnsi="Times New Roman" w:cs="Times New Roman"/>
          <w:b/>
          <w:sz w:val="24"/>
          <w:szCs w:val="24"/>
        </w:rPr>
        <w:t>4</w:t>
      </w:r>
      <w:r w:rsidRPr="006D28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6719" w:rsidRPr="006D2845">
        <w:rPr>
          <w:rFonts w:ascii="Times New Roman" w:hAnsi="Times New Roman" w:cs="Times New Roman"/>
          <w:b/>
          <w:sz w:val="24"/>
          <w:szCs w:val="24"/>
        </w:rPr>
        <w:t xml:space="preserve"> Семинары (вебинары) для педагогических работников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257"/>
        <w:gridCol w:w="1690"/>
        <w:gridCol w:w="2225"/>
      </w:tblGrid>
      <w:tr w:rsidR="006D2845" w:rsidRPr="006D2845" w:rsidTr="00C41FD5">
        <w:tc>
          <w:tcPr>
            <w:tcW w:w="6257" w:type="dxa"/>
          </w:tcPr>
          <w:p w:rsidR="00DF6719" w:rsidRPr="006D2845" w:rsidRDefault="00DF671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90" w:type="dxa"/>
          </w:tcPr>
          <w:p w:rsidR="00DF6719" w:rsidRPr="006D2845" w:rsidRDefault="00DF6719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25" w:type="dxa"/>
          </w:tcPr>
          <w:p w:rsidR="00DF6719" w:rsidRPr="006D2845" w:rsidRDefault="00DF6719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C41FD5">
        <w:tc>
          <w:tcPr>
            <w:tcW w:w="6257" w:type="dxa"/>
          </w:tcPr>
          <w:p w:rsidR="007A208C" w:rsidRPr="006D2845" w:rsidRDefault="007A208C" w:rsidP="009A3F99">
            <w:pPr>
              <w:spacing w:after="28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«Профилактика профессионального выгорания в педколлективе и как  научить педагогов приемам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саморегуляции. </w:t>
            </w:r>
          </w:p>
          <w:p w:rsidR="007A208C" w:rsidRPr="006D2845" w:rsidRDefault="007A208C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</w:tcPr>
          <w:p w:rsidR="007A208C" w:rsidRPr="006D2845" w:rsidRDefault="007A208C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:rsidR="007A208C" w:rsidRPr="006D2845" w:rsidRDefault="007A208C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  <w:p w:rsidR="007A208C" w:rsidRPr="006D2845" w:rsidRDefault="007A208C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 психолог</w:t>
            </w:r>
          </w:p>
        </w:tc>
      </w:tr>
      <w:tr w:rsidR="006D2845" w:rsidRPr="006D2845" w:rsidTr="00C41FD5">
        <w:tc>
          <w:tcPr>
            <w:tcW w:w="6257" w:type="dxa"/>
          </w:tcPr>
          <w:p w:rsidR="00152BDD" w:rsidRPr="006D2845" w:rsidRDefault="00152BDD" w:rsidP="009A3F99">
            <w:pPr>
              <w:spacing w:after="28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Семинар «Как работать с электронными средствами обучения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0" w:type="dxa"/>
          </w:tcPr>
          <w:p w:rsidR="00152BDD" w:rsidRPr="006D2845" w:rsidRDefault="00152BDD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:rsidR="00152BDD" w:rsidRPr="006D2845" w:rsidRDefault="00152BDD" w:rsidP="009A3F99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6D2845" w:rsidRPr="006D2845" w:rsidTr="00C41FD5">
        <w:tc>
          <w:tcPr>
            <w:tcW w:w="6257" w:type="dxa"/>
          </w:tcPr>
          <w:p w:rsidR="00152BDD" w:rsidRPr="006D2845" w:rsidRDefault="00152BDD" w:rsidP="009A3F99">
            <w:pPr>
              <w:pStyle w:val="3"/>
              <w:spacing w:after="280" w:afterAutospacing="1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6D284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Консультация </w:t>
            </w:r>
            <w:r w:rsidRPr="006D2845">
              <w:rPr>
                <w:rFonts w:ascii="Times New Roman" w:hAnsi="Times New Roman" w:cs="Times New Roman"/>
                <w:color w:val="auto"/>
              </w:rPr>
              <w:t xml:space="preserve">Безопасный гаджет: какие ЭСО выбирать для детей </w:t>
            </w:r>
          </w:p>
        </w:tc>
        <w:tc>
          <w:tcPr>
            <w:tcW w:w="1690" w:type="dxa"/>
          </w:tcPr>
          <w:p w:rsidR="00152BDD" w:rsidRPr="006D2845" w:rsidRDefault="00152BDD" w:rsidP="009A3F99">
            <w:pPr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:rsidR="00152BDD" w:rsidRPr="006D2845" w:rsidRDefault="00152BDD" w:rsidP="009A3F99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C41FD5">
        <w:tc>
          <w:tcPr>
            <w:tcW w:w="6257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690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225" w:type="dxa"/>
          </w:tcPr>
          <w:p w:rsidR="00DF6719" w:rsidRPr="006D2845" w:rsidRDefault="00B66E2F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</w:t>
            </w:r>
            <w:r w:rsidR="007A208C" w:rsidRPr="006D28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C6A35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6D2845" w:rsidRPr="006D2845" w:rsidTr="00C41FD5">
        <w:tc>
          <w:tcPr>
            <w:tcW w:w="6257" w:type="dxa"/>
          </w:tcPr>
          <w:p w:rsidR="003B1169" w:rsidRPr="006D2845" w:rsidRDefault="003B116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Требования к развивающей предметно-пространственной среде</w:t>
            </w:r>
          </w:p>
        </w:tc>
        <w:tc>
          <w:tcPr>
            <w:tcW w:w="1690" w:type="dxa"/>
          </w:tcPr>
          <w:p w:rsidR="003B1169" w:rsidRPr="006D2845" w:rsidRDefault="003B116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5" w:type="dxa"/>
          </w:tcPr>
          <w:p w:rsidR="003B1169" w:rsidRPr="006D2845" w:rsidRDefault="00B66E2F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 </w:t>
            </w:r>
            <w:r w:rsidR="003B1169"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6D2845" w:rsidRPr="006D2845" w:rsidTr="00C41FD5">
        <w:tc>
          <w:tcPr>
            <w:tcW w:w="6257" w:type="dxa"/>
          </w:tcPr>
          <w:p w:rsidR="003B1169" w:rsidRPr="006D2845" w:rsidRDefault="003B116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 при реализации воспитательно-образовательной деятельности при помощи дистанционных технологий</w:t>
            </w:r>
          </w:p>
        </w:tc>
        <w:tc>
          <w:tcPr>
            <w:tcW w:w="1690" w:type="dxa"/>
          </w:tcPr>
          <w:p w:rsidR="003B1169" w:rsidRPr="006D2845" w:rsidRDefault="003B116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5" w:type="dxa"/>
          </w:tcPr>
          <w:p w:rsidR="003B1169" w:rsidRPr="006D2845" w:rsidRDefault="003B1169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B66E2F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6D2845" w:rsidRPr="006D2845" w:rsidTr="00C41FD5">
        <w:tc>
          <w:tcPr>
            <w:tcW w:w="6257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690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5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6D2845" w:rsidRPr="006D2845" w:rsidTr="00C41FD5">
        <w:tc>
          <w:tcPr>
            <w:tcW w:w="6257" w:type="dxa"/>
          </w:tcPr>
          <w:p w:rsidR="00DF6719" w:rsidRPr="006D2845" w:rsidRDefault="00BE37F3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Создание </w:t>
            </w:r>
            <w:r w:rsidR="006277E8"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образовательного пространства для реализации Программы воспитания (особенности РППС- мини-музей 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277E8"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«Город –мастеров»</w:t>
            </w:r>
          </w:p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5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D2845" w:rsidRPr="006D2845" w:rsidTr="00C41FD5">
        <w:tc>
          <w:tcPr>
            <w:tcW w:w="625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Создание условий (РППС) для патриотического воспитания воспитанников старшего дошкольного возраста.</w:t>
            </w:r>
          </w:p>
        </w:tc>
        <w:tc>
          <w:tcPr>
            <w:tcW w:w="1690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E824CE" w:rsidRPr="006D2845" w:rsidRDefault="00E824CE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 по УВР</w:t>
            </w:r>
          </w:p>
          <w:p w:rsidR="00E824CE" w:rsidRPr="006D2845" w:rsidRDefault="00E824CE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Педагог-психолог</w:t>
            </w:r>
          </w:p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C41FD5">
        <w:tc>
          <w:tcPr>
            <w:tcW w:w="6257" w:type="dxa"/>
          </w:tcPr>
          <w:p w:rsidR="00354EC1" w:rsidRPr="006D2845" w:rsidRDefault="00354EC1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физкультурно –оздоровительной  и спортивно- массовой  с детьми и их родителями ( приложение к год. плану ) </w:t>
            </w:r>
          </w:p>
        </w:tc>
        <w:tc>
          <w:tcPr>
            <w:tcW w:w="1690" w:type="dxa"/>
          </w:tcPr>
          <w:p w:rsidR="00354EC1" w:rsidRPr="006D2845" w:rsidRDefault="00FC10DF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5" w:type="dxa"/>
          </w:tcPr>
          <w:p w:rsidR="00354EC1" w:rsidRPr="006D2845" w:rsidRDefault="00B66E2F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FC10DF"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6D2845" w:rsidRPr="006D2845" w:rsidTr="00C41FD5">
        <w:tc>
          <w:tcPr>
            <w:tcW w:w="6257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профилактической, оздоровительной и образо</w:t>
            </w:r>
            <w:r w:rsidR="004A3ACD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деятельности с детьми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летом</w:t>
            </w:r>
          </w:p>
        </w:tc>
        <w:tc>
          <w:tcPr>
            <w:tcW w:w="1690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25" w:type="dxa"/>
          </w:tcPr>
          <w:p w:rsidR="00DF6719" w:rsidRPr="006D2845" w:rsidRDefault="00B66E2F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3B116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6D2845" w:rsidRPr="006D2845" w:rsidTr="00C41FD5">
        <w:tc>
          <w:tcPr>
            <w:tcW w:w="6257" w:type="dxa"/>
          </w:tcPr>
          <w:p w:rsidR="00354EC1" w:rsidRPr="006D2845" w:rsidRDefault="00354EC1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просветительской и методической работы с участниками образовательных отношений по вопросам здорового и безопасного образа жизни</w:t>
            </w:r>
            <w:r w:rsidR="00FC10DF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к год. плану)</w:t>
            </w:r>
          </w:p>
        </w:tc>
        <w:tc>
          <w:tcPr>
            <w:tcW w:w="1690" w:type="dxa"/>
          </w:tcPr>
          <w:p w:rsidR="00354EC1" w:rsidRPr="006D2845" w:rsidRDefault="00FC10DF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25" w:type="dxa"/>
          </w:tcPr>
          <w:p w:rsidR="00354EC1" w:rsidRPr="006D2845" w:rsidRDefault="00B66E2F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FC10DF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C41FD5">
        <w:tc>
          <w:tcPr>
            <w:tcW w:w="6257" w:type="dxa"/>
          </w:tcPr>
          <w:p w:rsidR="003B1169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16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творческого потенциала у воспитанников  через технологию «хэппенинг» (</w:t>
            </w:r>
            <w:r w:rsidR="003B1169" w:rsidRPr="006D2845">
              <w:rPr>
                <w:rFonts w:ascii="Times New Roman" w:hAnsi="Times New Roman" w:cs="Times New Roman"/>
                <w:sz w:val="24"/>
                <w:szCs w:val="24"/>
              </w:rPr>
              <w:t>поддержки инициативы и самостоятельности детей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через художественно-творческую деятельность)</w:t>
            </w:r>
          </w:p>
        </w:tc>
        <w:tc>
          <w:tcPr>
            <w:tcW w:w="1690" w:type="dxa"/>
          </w:tcPr>
          <w:p w:rsidR="003B1169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25" w:type="dxa"/>
          </w:tcPr>
          <w:p w:rsidR="003B1169" w:rsidRPr="006D2845" w:rsidRDefault="00B66E2F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3B116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E824CE" w:rsidRPr="006D2845" w:rsidRDefault="00E824CE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Педагог-психолог</w:t>
            </w:r>
          </w:p>
          <w:p w:rsidR="00E824CE" w:rsidRPr="006D2845" w:rsidRDefault="00E824CE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6D2845" w:rsidRPr="006D2845" w:rsidTr="00C41FD5">
        <w:tc>
          <w:tcPr>
            <w:tcW w:w="6257" w:type="dxa"/>
          </w:tcPr>
          <w:p w:rsidR="003B1169" w:rsidRPr="006D2845" w:rsidRDefault="003B116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690" w:type="dxa"/>
          </w:tcPr>
          <w:p w:rsidR="003B1169" w:rsidRPr="006D2845" w:rsidRDefault="003B116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25" w:type="dxa"/>
          </w:tcPr>
          <w:p w:rsidR="003B1169" w:rsidRPr="006D2845" w:rsidRDefault="00B66E2F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3B1169"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6D2845" w:rsidRPr="006D2845" w:rsidTr="00C41FD5">
        <w:tc>
          <w:tcPr>
            <w:tcW w:w="6257" w:type="dxa"/>
          </w:tcPr>
          <w:p w:rsidR="00354EC1" w:rsidRPr="006D2845" w:rsidRDefault="00354EC1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354EC1" w:rsidRPr="006D2845" w:rsidRDefault="00354EC1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354EC1" w:rsidRPr="006D2845" w:rsidRDefault="00354EC1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C41FD5">
        <w:tc>
          <w:tcPr>
            <w:tcW w:w="6257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Физкультурно–оздоровительный климат в семье</w:t>
            </w:r>
          </w:p>
        </w:tc>
        <w:tc>
          <w:tcPr>
            <w:tcW w:w="1690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5" w:type="dxa"/>
          </w:tcPr>
          <w:p w:rsidR="00DF6719" w:rsidRPr="006D2845" w:rsidRDefault="003B116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4CE" w:rsidRPr="006D28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6D2845" w:rsidRPr="006D2845" w:rsidTr="00C41FD5">
        <w:tc>
          <w:tcPr>
            <w:tcW w:w="6257" w:type="dxa"/>
          </w:tcPr>
          <w:p w:rsidR="004A3ACD" w:rsidRPr="006D2845" w:rsidRDefault="004A3AC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с учетом СанПиН 2.3/2.4.3590-20</w:t>
            </w:r>
          </w:p>
        </w:tc>
        <w:tc>
          <w:tcPr>
            <w:tcW w:w="1690" w:type="dxa"/>
          </w:tcPr>
          <w:p w:rsidR="004A3ACD" w:rsidRPr="006D2845" w:rsidRDefault="00BF160B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5" w:type="dxa"/>
          </w:tcPr>
          <w:p w:rsidR="004A3ACD" w:rsidRPr="006D2845" w:rsidRDefault="004A3AC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</w:t>
            </w:r>
            <w:r w:rsidR="00A41479" w:rsidRPr="006D2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:rsidR="0077395E" w:rsidRPr="006D2845" w:rsidRDefault="0077395E" w:rsidP="009A3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19" w:rsidRPr="006D2845" w:rsidRDefault="004A3ACD" w:rsidP="009A3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3</w:t>
      </w:r>
      <w:r w:rsidR="00DF6719" w:rsidRPr="006D2845">
        <w:rPr>
          <w:rFonts w:ascii="Times New Roman" w:hAnsi="Times New Roman" w:cs="Times New Roman"/>
          <w:b/>
          <w:sz w:val="24"/>
          <w:szCs w:val="24"/>
        </w:rPr>
        <w:t>.2. Педагогические советы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238"/>
        <w:gridCol w:w="1275"/>
        <w:gridCol w:w="2694"/>
      </w:tblGrid>
      <w:tr w:rsidR="006D2845" w:rsidRPr="006D2845" w:rsidTr="000E31C3">
        <w:tc>
          <w:tcPr>
            <w:tcW w:w="6238" w:type="dxa"/>
          </w:tcPr>
          <w:p w:rsidR="00DF6719" w:rsidRPr="006D2845" w:rsidRDefault="00DF671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DF6719" w:rsidRPr="006D2845" w:rsidRDefault="00DF671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94" w:type="dxa"/>
          </w:tcPr>
          <w:p w:rsidR="00DF6719" w:rsidRPr="006D2845" w:rsidRDefault="00DF671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2845" w:rsidRPr="006D2845" w:rsidTr="000E31C3">
        <w:tc>
          <w:tcPr>
            <w:tcW w:w="6238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Установочный педсовет</w:t>
            </w:r>
            <w:r w:rsidR="0066343A"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66343A" w:rsidRPr="006D2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30973" w:rsidRPr="006D284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дея</w:t>
            </w:r>
            <w:r w:rsidR="0065424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детского сада  в условиях введения ФОП ДО в 2023-2024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  <w:r w:rsidR="00430973" w:rsidRPr="006D28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A62BFD" w:rsidRPr="006D2845">
              <w:rPr>
                <w:rFonts w:ascii="Times New Roman" w:hAnsi="Times New Roman" w:cs="Times New Roman"/>
                <w:sz w:val="24"/>
                <w:szCs w:val="24"/>
              </w:rPr>
              <w:t>Зам. зав.</w:t>
            </w:r>
            <w:r w:rsidR="003B116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6D2845" w:rsidRPr="006D2845" w:rsidTr="000E31C3">
        <w:tc>
          <w:tcPr>
            <w:tcW w:w="6238" w:type="dxa"/>
          </w:tcPr>
          <w:p w:rsidR="00FA1B6B" w:rsidRPr="006D2845" w:rsidRDefault="0066343A" w:rsidP="009A3F99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№2</w:t>
            </w:r>
          </w:p>
          <w:p w:rsidR="00DF6719" w:rsidRPr="006D2845" w:rsidRDefault="00654247" w:rsidP="000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Сопровождение деятельности педагогов в условиях введения  федеральной образовательной программы дошкольного образования по направлению создания   воспитательной среды -  уклада  ДОУ для формирования базовых ценностей в режиме системно-деятельностного подхода</w:t>
            </w:r>
            <w:r w:rsidR="000E31C3" w:rsidRPr="006D28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:rsidR="00DF6719" w:rsidRPr="006D2845" w:rsidRDefault="003B116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694" w:type="dxa"/>
          </w:tcPr>
          <w:p w:rsidR="003D6D94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3D6D94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D94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УВР </w:t>
            </w:r>
          </w:p>
          <w:p w:rsidR="003D6D94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D6D94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DF6719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0E31C3">
        <w:tc>
          <w:tcPr>
            <w:tcW w:w="6238" w:type="dxa"/>
          </w:tcPr>
          <w:p w:rsidR="0066343A" w:rsidRPr="006D2845" w:rsidRDefault="0066343A" w:rsidP="00654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№3</w:t>
            </w:r>
          </w:p>
          <w:p w:rsidR="00654247" w:rsidRPr="006D2845" w:rsidRDefault="00654247" w:rsidP="00654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Создание профессионально- родительского сообщества для объединения усилий по воспитанию ребёнка в семье и в ДОО</w:t>
            </w:r>
          </w:p>
          <w:p w:rsidR="00DF6719" w:rsidRPr="006D2845" w:rsidRDefault="00DF6719" w:rsidP="009A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F6719" w:rsidRPr="006D2845" w:rsidRDefault="003B116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</w:p>
        </w:tc>
        <w:tc>
          <w:tcPr>
            <w:tcW w:w="2694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3B116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3D6D94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D6D94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D6D94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3D6D94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0E31C3">
        <w:tc>
          <w:tcPr>
            <w:tcW w:w="6238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педсовет</w:t>
            </w:r>
            <w:r w:rsidR="0066343A"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«Подведение итогов работы детского сада в 202</w:t>
            </w:r>
            <w:r w:rsidR="003D6D94" w:rsidRPr="006D2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3D6D94" w:rsidRPr="006D2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1275" w:type="dxa"/>
          </w:tcPr>
          <w:p w:rsidR="00DF6719" w:rsidRPr="006D2845" w:rsidRDefault="00DF67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DF6719" w:rsidRPr="006D2845" w:rsidRDefault="000E31C3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71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E2F"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3B116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3D6D94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3D6D94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D6D94" w:rsidRPr="006D2845" w:rsidRDefault="003D6D94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DF6719" w:rsidRPr="006D2845" w:rsidRDefault="00DF6719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CE4" w:rsidRPr="006D2845" w:rsidRDefault="00FC2CE4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3.3. Оперативные совещания при заведующем</w:t>
      </w:r>
    </w:p>
    <w:p w:rsidR="00060D1E" w:rsidRPr="006D2845" w:rsidRDefault="009B1E22" w:rsidP="009A3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Текущие и перспективные задачи детского сада решаются на совещаниях при заведующем. Темы, сроки и вопросы совещаний на текущий год приведены </w:t>
      </w:r>
      <w:r w:rsidRPr="006D28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приложении № </w:t>
      </w:r>
      <w:r w:rsidR="00BE37F3" w:rsidRPr="006D28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18</w:t>
      </w:r>
      <w:r w:rsidRPr="006D28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настоящему плану.</w:t>
      </w:r>
      <w:bookmarkStart w:id="6" w:name="_Ref69170522"/>
    </w:p>
    <w:p w:rsidR="006226DF" w:rsidRPr="006D2845" w:rsidRDefault="006226DF" w:rsidP="009A3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61B" w:rsidRPr="006D2845" w:rsidRDefault="009506D8" w:rsidP="009A3F99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6D284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D2845">
        <w:rPr>
          <w:rFonts w:ascii="Times New Roman" w:hAnsi="Times New Roman" w:cs="Times New Roman"/>
          <w:sz w:val="24"/>
          <w:szCs w:val="24"/>
        </w:rPr>
        <w:t>. АДМИНИСТРАТИВНО-ХОЗЯЙСТВЕННАЯ ДЕЯТЕЛЬНОСТЬ И КОНТРОЛЬ</w:t>
      </w:r>
      <w:bookmarkEnd w:id="6"/>
    </w:p>
    <w:p w:rsidR="00095CD5" w:rsidRPr="006D2845" w:rsidRDefault="00095CD5" w:rsidP="009A3F99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85DF9" w:rsidRPr="006D2845" w:rsidRDefault="00985DF9" w:rsidP="009A3F99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4.1. Безопасность</w:t>
      </w:r>
      <w:r w:rsidR="003448FD" w:rsidRPr="006D2845">
        <w:rPr>
          <w:rFonts w:ascii="Times New Roman" w:hAnsi="Times New Roman" w:cs="Times New Roman"/>
          <w:b/>
          <w:sz w:val="24"/>
          <w:szCs w:val="24"/>
        </w:rPr>
        <w:t xml:space="preserve"> (приложение 6)</w:t>
      </w:r>
    </w:p>
    <w:p w:rsidR="00095CD5" w:rsidRPr="006D2845" w:rsidRDefault="00CD2E02" w:rsidP="009A3F99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4</w:t>
      </w:r>
      <w:r w:rsidR="00095CD5" w:rsidRPr="006D2845">
        <w:rPr>
          <w:rFonts w:ascii="Times New Roman" w:hAnsi="Times New Roman" w:cs="Times New Roman"/>
          <w:b/>
          <w:sz w:val="24"/>
          <w:szCs w:val="24"/>
        </w:rPr>
        <w:t>.</w:t>
      </w:r>
      <w:r w:rsidRPr="006D2845">
        <w:rPr>
          <w:rFonts w:ascii="Times New Roman" w:hAnsi="Times New Roman" w:cs="Times New Roman"/>
          <w:b/>
          <w:sz w:val="24"/>
          <w:szCs w:val="24"/>
        </w:rPr>
        <w:t>1</w:t>
      </w:r>
      <w:r w:rsidR="00095CD5" w:rsidRPr="006D2845">
        <w:rPr>
          <w:rFonts w:ascii="Times New Roman" w:hAnsi="Times New Roman" w:cs="Times New Roman"/>
          <w:b/>
          <w:sz w:val="24"/>
          <w:szCs w:val="24"/>
        </w:rPr>
        <w:t>.</w:t>
      </w:r>
      <w:r w:rsidRPr="006D2845">
        <w:rPr>
          <w:rFonts w:ascii="Times New Roman" w:hAnsi="Times New Roman" w:cs="Times New Roman"/>
          <w:b/>
          <w:sz w:val="24"/>
          <w:szCs w:val="24"/>
        </w:rPr>
        <w:t>1</w:t>
      </w:r>
      <w:r w:rsidR="00095CD5" w:rsidRPr="006D2845">
        <w:rPr>
          <w:rFonts w:ascii="Times New Roman" w:hAnsi="Times New Roman" w:cs="Times New Roman"/>
          <w:b/>
          <w:sz w:val="24"/>
          <w:szCs w:val="24"/>
        </w:rPr>
        <w:t>. Антитеррористическая защищенность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238"/>
        <w:gridCol w:w="1559"/>
        <w:gridCol w:w="142"/>
        <w:gridCol w:w="2268"/>
      </w:tblGrid>
      <w:tr w:rsidR="006D2845" w:rsidRPr="006D2845" w:rsidTr="00C41FD5">
        <w:tc>
          <w:tcPr>
            <w:tcW w:w="6238" w:type="dxa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C41FD5">
        <w:tc>
          <w:tcPr>
            <w:tcW w:w="10207" w:type="dxa"/>
            <w:gridSpan w:val="4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1. Воспрепятствовать проникновению посторонних</w:t>
            </w:r>
          </w:p>
        </w:tc>
      </w:tr>
      <w:tr w:rsidR="006D2845" w:rsidRPr="006D2845" w:rsidTr="00C41FD5">
        <w:tc>
          <w:tcPr>
            <w:tcW w:w="6238" w:type="dxa"/>
            <w:shd w:val="clear" w:color="auto" w:fill="FFFFFF" w:themeFill="background1"/>
          </w:tcPr>
          <w:p w:rsidR="00095CD5" w:rsidRPr="006D2845" w:rsidRDefault="00DA1891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</w:t>
            </w:r>
            <w:r w:rsidR="00095CD5" w:rsidRPr="006D2845">
              <w:rPr>
                <w:rFonts w:ascii="Times New Roman" w:hAnsi="Times New Roman" w:cs="Times New Roman"/>
                <w:sz w:val="24"/>
                <w:szCs w:val="24"/>
              </w:rPr>
              <w:t>ограждение по периметру территории с высоким классом защиты;</w:t>
            </w:r>
          </w:p>
        </w:tc>
        <w:tc>
          <w:tcPr>
            <w:tcW w:w="1559" w:type="dxa"/>
            <w:shd w:val="clear" w:color="auto" w:fill="FFFFFF" w:themeFill="background1"/>
          </w:tcPr>
          <w:p w:rsidR="00095CD5" w:rsidRPr="006D2845" w:rsidRDefault="00DA1891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</w:t>
            </w:r>
            <w:r w:rsidR="003448FD" w:rsidRPr="006D28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D2845" w:rsidRPr="006D2845" w:rsidTr="00C41FD5">
        <w:tc>
          <w:tcPr>
            <w:tcW w:w="6238" w:type="dxa"/>
            <w:shd w:val="clear" w:color="auto" w:fill="FFFFFF" w:themeFill="background1"/>
          </w:tcPr>
          <w:p w:rsidR="00095CD5" w:rsidRPr="006D2845" w:rsidRDefault="00095CD5" w:rsidP="009A3F99">
            <w:pPr>
              <w:pStyle w:val="ab"/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Оснастить здание техническими системами охраны:</w:t>
            </w:r>
          </w:p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 систему наружного освещения;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2"/>
            <w:vMerge w:val="restart"/>
            <w:shd w:val="clear" w:color="auto" w:fill="FFFFFF" w:themeFill="background1"/>
            <w:vAlign w:val="center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защищенность и заместитель по АХ</w:t>
            </w:r>
            <w:r w:rsidR="003448FD" w:rsidRPr="006D28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D2845" w:rsidRPr="006D2845" w:rsidTr="00C41FD5">
        <w:tc>
          <w:tcPr>
            <w:tcW w:w="6238" w:type="dxa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– систему видеонаблюдения;</w:t>
            </w:r>
          </w:p>
        </w:tc>
        <w:tc>
          <w:tcPr>
            <w:tcW w:w="1559" w:type="dxa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2"/>
            <w:vMerge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C41FD5">
        <w:tc>
          <w:tcPr>
            <w:tcW w:w="10207" w:type="dxa"/>
            <w:gridSpan w:val="4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№ 2. Минимизировать возможные последствия терактов </w:t>
            </w:r>
          </w:p>
        </w:tc>
      </w:tr>
      <w:tr w:rsidR="006D2845" w:rsidRPr="006D2845" w:rsidTr="00C41FD5">
        <w:tc>
          <w:tcPr>
            <w:tcW w:w="6238" w:type="dxa"/>
            <w:shd w:val="clear" w:color="auto" w:fill="FFFFFF" w:themeFill="background1"/>
          </w:tcPr>
          <w:p w:rsidR="00095CD5" w:rsidRPr="006D2845" w:rsidRDefault="00DA1891" w:rsidP="009A3F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</w:t>
            </w:r>
            <w:r w:rsidR="00095CD5" w:rsidRPr="006D2845">
              <w:rPr>
                <w:rFonts w:ascii="Times New Roman" w:hAnsi="Times New Roman" w:cs="Times New Roman"/>
                <w:sz w:val="24"/>
                <w:szCs w:val="24"/>
              </w:rPr>
              <w:t>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559" w:type="dxa"/>
            <w:shd w:val="clear" w:color="auto" w:fill="FFFFFF" w:themeFill="background1"/>
          </w:tcPr>
          <w:p w:rsidR="00095CD5" w:rsidRPr="006D2845" w:rsidRDefault="00DA1891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48FD" w:rsidRPr="006D2845" w:rsidRDefault="003448FD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238" w:type="dxa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инструктажи и практические занятия с работниками</w:t>
            </w:r>
          </w:p>
        </w:tc>
        <w:tc>
          <w:tcPr>
            <w:tcW w:w="1559" w:type="dxa"/>
            <w:shd w:val="clear" w:color="auto" w:fill="FFFFFF" w:themeFill="background1"/>
          </w:tcPr>
          <w:p w:rsidR="00095CD5" w:rsidRPr="006D2845" w:rsidRDefault="00095CD5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095CD5" w:rsidRPr="006D2845" w:rsidRDefault="003448FD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по АХР</w:t>
            </w:r>
          </w:p>
        </w:tc>
      </w:tr>
    </w:tbl>
    <w:p w:rsidR="008D400B" w:rsidRPr="006D2845" w:rsidRDefault="008D400B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4.1.</w:t>
      </w:r>
      <w:r w:rsidR="00CD2E02"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Pr="006D2845">
        <w:rPr>
          <w:rFonts w:ascii="Times New Roman" w:hAnsi="Times New Roman" w:cs="Times New Roman"/>
          <w:b/>
          <w:sz w:val="24"/>
          <w:szCs w:val="24"/>
        </w:rPr>
        <w:t xml:space="preserve">. Организация ГО и </w:t>
      </w:r>
      <w:r w:rsidR="001F08B5" w:rsidRPr="006D2845">
        <w:rPr>
          <w:rFonts w:ascii="Times New Roman" w:hAnsi="Times New Roman" w:cs="Times New Roman"/>
          <w:b/>
          <w:sz w:val="24"/>
          <w:szCs w:val="24"/>
        </w:rPr>
        <w:t>предупреждение</w:t>
      </w:r>
      <w:r w:rsidRPr="006D2845">
        <w:rPr>
          <w:rFonts w:ascii="Times New Roman" w:hAnsi="Times New Roman" w:cs="Times New Roman"/>
          <w:b/>
          <w:sz w:val="24"/>
          <w:szCs w:val="24"/>
        </w:rPr>
        <w:t xml:space="preserve"> ЧС</w:t>
      </w:r>
    </w:p>
    <w:tbl>
      <w:tblPr>
        <w:tblW w:w="10245" w:type="dxa"/>
        <w:tblInd w:w="-634" w:type="dxa"/>
        <w:tblLayout w:type="fixed"/>
        <w:tblLook w:val="0600" w:firstRow="0" w:lastRow="0" w:firstColumn="0" w:lastColumn="0" w:noHBand="1" w:noVBand="1"/>
      </w:tblPr>
      <w:tblGrid>
        <w:gridCol w:w="6238"/>
        <w:gridCol w:w="1559"/>
        <w:gridCol w:w="2448"/>
      </w:tblGrid>
      <w:tr w:rsidR="006D2845" w:rsidRPr="006D2845" w:rsidTr="00C41FD5">
        <w:trPr>
          <w:trHeight w:val="25"/>
        </w:trPr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6D2845" w:rsidRDefault="008D400B" w:rsidP="009A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6D2845" w:rsidRDefault="008D400B" w:rsidP="009A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6D2845" w:rsidRDefault="008D400B" w:rsidP="009A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C41FD5">
        <w:trPr>
          <w:trHeight w:val="379"/>
        </w:trPr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D2845" w:rsidRDefault="00CD2E02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Направить </w:t>
            </w:r>
            <w:r w:rsidR="00942862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по ГО и ЧС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на дополнительное профессиональное обучение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D2845" w:rsidRDefault="00CD2E02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D2845" w:rsidRDefault="00CD2E02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48FD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rPr>
          <w:trHeight w:val="379"/>
        </w:trPr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D2845" w:rsidRDefault="0080657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Разработать новую программу инструктажа по ГО и ЧС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D2845" w:rsidRDefault="0080657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B5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rPr>
          <w:trHeight w:val="379"/>
        </w:trPr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D2845" w:rsidRDefault="0080657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Разработать  программы лекций и памятки по ГО и ЧС для внештатных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D2845" w:rsidRDefault="00806573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rPr>
          <w:trHeight w:val="379"/>
        </w:trPr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D2845" w:rsidRDefault="00CD2E02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Разработать планы тренировок по ГО и ЧС для работников и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D2845" w:rsidRDefault="00CD2E02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751629" w:rsidRPr="006D2845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6573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rPr>
          <w:trHeight w:val="379"/>
        </w:trPr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6D2845" w:rsidRDefault="001F08B5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Провести повторный инструктаж для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6D2845" w:rsidRDefault="001F08B5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00B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</w:tbl>
    <w:p w:rsidR="00FB5CD3" w:rsidRPr="006D2845" w:rsidRDefault="00FB5CD3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CD5" w:rsidRPr="006D2845" w:rsidRDefault="00CD2E02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4</w:t>
      </w:r>
      <w:r w:rsidR="00095CD5" w:rsidRPr="006D2845">
        <w:rPr>
          <w:rFonts w:ascii="Times New Roman" w:hAnsi="Times New Roman" w:cs="Times New Roman"/>
          <w:b/>
          <w:sz w:val="24"/>
          <w:szCs w:val="24"/>
        </w:rPr>
        <w:t>.</w:t>
      </w:r>
      <w:r w:rsidRPr="006D2845">
        <w:rPr>
          <w:rFonts w:ascii="Times New Roman" w:hAnsi="Times New Roman" w:cs="Times New Roman"/>
          <w:b/>
          <w:sz w:val="24"/>
          <w:szCs w:val="24"/>
        </w:rPr>
        <w:t>1</w:t>
      </w:r>
      <w:r w:rsidR="00095CD5" w:rsidRPr="006D2845">
        <w:rPr>
          <w:rFonts w:ascii="Times New Roman" w:hAnsi="Times New Roman" w:cs="Times New Roman"/>
          <w:b/>
          <w:sz w:val="24"/>
          <w:szCs w:val="24"/>
        </w:rPr>
        <w:t>.</w:t>
      </w:r>
      <w:r w:rsidRPr="006D2845">
        <w:rPr>
          <w:rFonts w:ascii="Times New Roman" w:hAnsi="Times New Roman" w:cs="Times New Roman"/>
          <w:b/>
          <w:sz w:val="24"/>
          <w:szCs w:val="24"/>
        </w:rPr>
        <w:t>3</w:t>
      </w:r>
      <w:r w:rsidR="00095CD5" w:rsidRPr="006D2845">
        <w:rPr>
          <w:rFonts w:ascii="Times New Roman" w:hAnsi="Times New Roman" w:cs="Times New Roman"/>
          <w:b/>
          <w:sz w:val="24"/>
          <w:szCs w:val="24"/>
        </w:rPr>
        <w:t>. Пожарная безопасность</w:t>
      </w:r>
    </w:p>
    <w:tbl>
      <w:tblPr>
        <w:tblW w:w="10103" w:type="dxa"/>
        <w:tblInd w:w="-492" w:type="dxa"/>
        <w:tblLayout w:type="fixed"/>
        <w:tblLook w:val="0600" w:firstRow="0" w:lastRow="0" w:firstColumn="0" w:lastColumn="0" w:noHBand="1" w:noVBand="1"/>
      </w:tblPr>
      <w:tblGrid>
        <w:gridCol w:w="6096"/>
        <w:gridCol w:w="1668"/>
        <w:gridCol w:w="2339"/>
      </w:tblGrid>
      <w:tr w:rsidR="006D2845" w:rsidRPr="006D2845" w:rsidTr="00C41FD5">
        <w:trPr>
          <w:trHeight w:val="25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095CD5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095CD5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095CD5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73C8" w:rsidRPr="006D2845" w:rsidRDefault="001C73C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Разработать  форму журнала эксплуатации систем противопожарной защиты и регламент их технического обслуживания.</w:t>
            </w:r>
          </w:p>
          <w:p w:rsidR="00CD2E02" w:rsidRPr="006D2845" w:rsidRDefault="001C73C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Скорректировать инструкцию о мерах пожарной безопасности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E02" w:rsidRPr="006D2845" w:rsidRDefault="001C73C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2E02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21D" w:rsidRPr="006D2845" w:rsidRDefault="00CE021D" w:rsidP="00CE0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Противопожарные требования</w:t>
            </w:r>
          </w:p>
          <w:p w:rsidR="00CE021D" w:rsidRPr="006D2845" w:rsidRDefault="00CE021D" w:rsidP="00CE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Требование обязательно исполнять при реконструкции или капремон- те здания. Специалисты рекомендуют не откладывать и выполнить его раньше. Эта мера поможет избежать пожара из-за неисправности электропроводки.Определить перечень организационных мер в соответствии с СП 256.1325800.2016. На начальном этапе запланирровать оценить возможность установить устройства защиты, определить их количественные и технические характеристики. Затем организовать закупку устройств и привлечь  к их монтажу электромонтажников с группой по электробезопасности не ниже III (п. В.5.7 СП 256.1325800.2016)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21D" w:rsidRPr="006D2845" w:rsidRDefault="00CE021D" w:rsidP="00CE0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21D" w:rsidRPr="006D2845" w:rsidRDefault="00CE021D" w:rsidP="00CE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21D" w:rsidRPr="006D2845" w:rsidRDefault="00CE021D" w:rsidP="00CE02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 1 марта 2024 года будет действовать новое противопожарное требование для детско-</w:t>
            </w:r>
          </w:p>
          <w:p w:rsidR="00CE021D" w:rsidRPr="006D2845" w:rsidRDefault="00CE021D" w:rsidP="00CE02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го сада – смонтировать и поддерживать</w:t>
            </w:r>
          </w:p>
          <w:p w:rsidR="00CE021D" w:rsidRPr="006D2845" w:rsidRDefault="00CE021D" w:rsidP="00CE02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исправном состоянии устройства защиты</w:t>
            </w:r>
          </w:p>
          <w:p w:rsidR="00CE021D" w:rsidRPr="006D2845" w:rsidRDefault="00CE021D" w:rsidP="00CE02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 дугового пробоя в электроустановках здания (Постановление Правительства от 30.03.2023 510)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21D" w:rsidRPr="006D2845" w:rsidRDefault="00CE021D" w:rsidP="00CE0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21D" w:rsidRPr="006D2845" w:rsidRDefault="00CE021D" w:rsidP="00CE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59" w:rsidRPr="006D2845" w:rsidRDefault="00E03B59" w:rsidP="00E03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управленческих мер по энерго- сбережению. Запланируйте разработать или скорректировать ранее утвержденную программу энергосбережения (пп. 7 и 8 Требований, утв. постановлением Правительства  1289). Обеспечьте оценку результатов реализации программы за прошлый период. Оценить фи- нансовые ресурсы. Если бюджетных средств недостаточно,   заключить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энергосервисные договоры (п. 9 Требований, утв. постанов- лением Правительства  1289)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59" w:rsidRPr="006D2845" w:rsidRDefault="00E03B59" w:rsidP="00E0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января 2024 года 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59" w:rsidRPr="006D2845" w:rsidRDefault="00CE021D" w:rsidP="00E03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  <w:p w:rsidR="00E03B59" w:rsidRPr="006D2845" w:rsidRDefault="00E03B59" w:rsidP="00E03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03B59" w:rsidRPr="006D2845" w:rsidRDefault="00E03B59" w:rsidP="00E03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59" w:rsidRPr="006D2845" w:rsidRDefault="00E03B59" w:rsidP="00E0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января 2024 года государственные и муни- ципальные детские сады обязаны организовать работу по снижению потребления энерго-</w:t>
            </w:r>
          </w:p>
          <w:p w:rsidR="00E03B59" w:rsidRPr="006D2845" w:rsidRDefault="00E03B59" w:rsidP="00E0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ресурсов на очередной трехлетний период (ч. 1 ст. 24 Федерального закона от 23.11.2009</w:t>
            </w:r>
          </w:p>
          <w:p w:rsidR="00E03B59" w:rsidRPr="006D2845" w:rsidRDefault="00E03B59" w:rsidP="00E03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261-ФЗ, п. 3 Требований, утв. постановлени- ем Правительства от 07.10.2019  1289)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59" w:rsidRPr="006D2845" w:rsidRDefault="00E03B59" w:rsidP="00E0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До января 2024 года 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59" w:rsidRPr="006D2845" w:rsidRDefault="00E03B59" w:rsidP="00E03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03B59" w:rsidRPr="006D2845" w:rsidRDefault="00E03B59" w:rsidP="00E03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B59" w:rsidRPr="006D2845" w:rsidRDefault="00E03B59" w:rsidP="00E03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73C8" w:rsidRPr="006D2845" w:rsidRDefault="001C73C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новые планы </w:t>
            </w:r>
            <w:r w:rsidR="008E65F2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занятий по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 w:rsidR="008E65F2" w:rsidRPr="006D284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мерам пожарной безопасности</w:t>
            </w:r>
            <w:r w:rsidR="003448FD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73C8" w:rsidRPr="006D2845" w:rsidRDefault="001C73C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73C8" w:rsidRPr="006D2845" w:rsidRDefault="00840AF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3448FD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r w:rsidR="001C73C8" w:rsidRPr="006D284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1125" w:rsidRPr="006D2845" w:rsidRDefault="008E65F2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обучение </w:t>
            </w:r>
            <w:r w:rsidR="001B3A36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мерам пожарной безопасности по программам противопожарного инструктажа или 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программам дополнительного профессионального образования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1125" w:rsidRPr="006D2845" w:rsidRDefault="008E65F2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1125" w:rsidRPr="006D2845" w:rsidRDefault="008E65F2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E65F2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9D" w:rsidRPr="006D2845" w:rsidRDefault="00B4639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Разработать график тренировок, приказ о тренировке по эвакуации, план тренировки по эвакуации, календарный план тренировки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9D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639D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8E65F2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Провести тренировку по эвакуации при пожаре с учетом посетителей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8E65F2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8E65F2" w:rsidRPr="006D2845" w:rsidRDefault="00EE193B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3729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CD5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Проверить помещение для массовых мероприятий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3729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CD5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 о пожарной сигнализации в месте установки прибора приемно-контрольного пожарного (ППКП)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3729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Обеспечить каждого дежурного одним электрическим фонарем и одним СИЗ органов дыхания и зрения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D2845" w:rsidRPr="006D2845" w:rsidTr="00C41FD5">
        <w:trPr>
          <w:trHeight w:val="25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Проверить чердаки, технические помещения, цокольные этажи и подвалы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9D72A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3729" w:rsidRPr="006D2845" w:rsidRDefault="00DE3729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CD5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9D72A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Обработ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и строительны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зданий 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9D72A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После истечения срока эксплуатации покрытия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A8" w:rsidRPr="006D2845" w:rsidRDefault="009D72A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CD5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9D72A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DA1891" w:rsidRPr="006D2845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оснащения указателей для наружного водоснабжения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9D72A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9D72A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Контроль за обеспечением проезда пожарной техники со всех сторон в любое время года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CD5" w:rsidRPr="006D2845" w:rsidRDefault="009D72A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72A8" w:rsidRPr="006D2845" w:rsidRDefault="009D72A8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CD5" w:rsidRPr="006D2845" w:rsidRDefault="003448FD" w:rsidP="009A3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</w:tbl>
    <w:p w:rsidR="009506D8" w:rsidRPr="006D2845" w:rsidRDefault="009506D8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B9C" w:rsidRPr="006D2845" w:rsidRDefault="00972AA8" w:rsidP="009A3F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4.</w:t>
      </w:r>
      <w:r w:rsidR="009D72A8" w:rsidRPr="006D2845">
        <w:rPr>
          <w:rFonts w:ascii="Times New Roman" w:hAnsi="Times New Roman" w:cs="Times New Roman"/>
          <w:b/>
          <w:sz w:val="24"/>
          <w:szCs w:val="24"/>
        </w:rPr>
        <w:t>2</w:t>
      </w:r>
      <w:r w:rsidRPr="006D2845">
        <w:rPr>
          <w:rFonts w:ascii="Times New Roman" w:hAnsi="Times New Roman" w:cs="Times New Roman"/>
          <w:b/>
          <w:sz w:val="24"/>
          <w:szCs w:val="24"/>
        </w:rPr>
        <w:t>. Административно-х</w:t>
      </w:r>
      <w:r w:rsidR="00B53A48" w:rsidRPr="006D2845">
        <w:rPr>
          <w:rFonts w:ascii="Times New Roman" w:hAnsi="Times New Roman" w:cs="Times New Roman"/>
          <w:b/>
          <w:sz w:val="24"/>
          <w:szCs w:val="24"/>
        </w:rPr>
        <w:t>озяйственная деятельность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137"/>
        <w:gridCol w:w="1803"/>
        <w:gridCol w:w="2267"/>
      </w:tblGrid>
      <w:tr w:rsidR="006D2845" w:rsidRPr="006D2845" w:rsidTr="00C41FD5">
        <w:tc>
          <w:tcPr>
            <w:tcW w:w="6137" w:type="dxa"/>
          </w:tcPr>
          <w:p w:rsidR="00896B9C" w:rsidRPr="006D2845" w:rsidRDefault="00896B9C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803" w:type="dxa"/>
          </w:tcPr>
          <w:p w:rsidR="00896B9C" w:rsidRPr="006D2845" w:rsidRDefault="00896B9C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7" w:type="dxa"/>
          </w:tcPr>
          <w:p w:rsidR="00896B9C" w:rsidRPr="006D2845" w:rsidRDefault="00896B9C" w:rsidP="009A3F99">
            <w:pPr>
              <w:shd w:val="clear" w:color="auto" w:fill="FFFFFF" w:themeFill="background1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C41FD5">
        <w:tc>
          <w:tcPr>
            <w:tcW w:w="6137" w:type="dxa"/>
          </w:tcPr>
          <w:p w:rsidR="00A41479" w:rsidRPr="006D2845" w:rsidRDefault="00A4147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Осмотр работников пищеблока на заболевания и занесение результатов в гигиенический журнал (сотрудники)</w:t>
            </w:r>
          </w:p>
        </w:tc>
        <w:tc>
          <w:tcPr>
            <w:tcW w:w="1803" w:type="dxa"/>
          </w:tcPr>
          <w:p w:rsidR="00A41479" w:rsidRPr="006D2845" w:rsidRDefault="00A4147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</w:tcPr>
          <w:p w:rsidR="00A41479" w:rsidRPr="006D2845" w:rsidRDefault="00A4147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6D2845" w:rsidRPr="006D2845" w:rsidTr="00C41FD5">
        <w:tc>
          <w:tcPr>
            <w:tcW w:w="6137" w:type="dxa"/>
          </w:tcPr>
          <w:p w:rsidR="00A41479" w:rsidRPr="006D2845" w:rsidRDefault="00A4147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Замер показаний приборов учета температуры и влажности в складских помещениях и занесение результатов в журнал учета</w:t>
            </w:r>
          </w:p>
        </w:tc>
        <w:tc>
          <w:tcPr>
            <w:tcW w:w="1803" w:type="dxa"/>
          </w:tcPr>
          <w:p w:rsidR="00A41479" w:rsidRPr="006D2845" w:rsidRDefault="00A4147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</w:tcPr>
          <w:p w:rsidR="00A41479" w:rsidRPr="006D2845" w:rsidRDefault="00A4147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</w:tr>
      <w:tr w:rsidR="006D2845" w:rsidRPr="006D2845" w:rsidTr="00C41FD5">
        <w:tc>
          <w:tcPr>
            <w:tcW w:w="6137" w:type="dxa"/>
          </w:tcPr>
          <w:p w:rsidR="00C10432" w:rsidRPr="006D2845" w:rsidRDefault="00C1043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Доукомплектование пищеблока мебелью и оборудованием в соответствии с таблицей 6.18 СанПиН 1.2.3685-21</w:t>
            </w:r>
          </w:p>
        </w:tc>
        <w:tc>
          <w:tcPr>
            <w:tcW w:w="1803" w:type="dxa"/>
          </w:tcPr>
          <w:p w:rsidR="00C10432" w:rsidRPr="006D2845" w:rsidRDefault="00C1043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</w:tcPr>
          <w:p w:rsidR="00C10432" w:rsidRPr="006D2845" w:rsidRDefault="003448FD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  <w:p w:rsidR="00C10432" w:rsidRPr="006D2845" w:rsidRDefault="00C1043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</w:tr>
      <w:tr w:rsidR="006D2845" w:rsidRPr="006D2845" w:rsidTr="00C41FD5">
        <w:tc>
          <w:tcPr>
            <w:tcW w:w="6137" w:type="dxa"/>
          </w:tcPr>
          <w:p w:rsidR="00BD4C8E" w:rsidRPr="006D2845" w:rsidRDefault="00BD4C8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мониторинга маркировки молока и воды</w:t>
            </w:r>
          </w:p>
          <w:p w:rsidR="00BD4C8E" w:rsidRPr="006D2845" w:rsidRDefault="00BD4C8E" w:rsidP="00BD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Организуйте подключение и работу в мониторинговой системе. Все организационные меры сходны с регистрацией в аналогичных системах, например ФГИС «Меркурий».</w:t>
            </w:r>
          </w:p>
          <w:p w:rsidR="00BD4C8E" w:rsidRPr="006D2845" w:rsidRDefault="00BD4C8E" w:rsidP="00BD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Еще нужно настроить оборудование, подать заявку на регистрацию и обеспечить электронный документооборот (Правила, утв. поста- новлением Правительства от 26.04.2019 515). Работа в системе</w:t>
            </w:r>
          </w:p>
          <w:p w:rsidR="00BD4C8E" w:rsidRPr="006D2845" w:rsidRDefault="00BD4C8E" w:rsidP="00BD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требует постоянного внимания, поэтому рекомендуем дополнительно назначить ответственное лицо и по необходимости направить его</w:t>
            </w:r>
          </w:p>
          <w:p w:rsidR="00BD4C8E" w:rsidRPr="006D2845" w:rsidRDefault="00BD4C8E" w:rsidP="00BD4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на обучение</w:t>
            </w:r>
            <w:r w:rsidR="003942CD" w:rsidRPr="006D28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3" w:type="dxa"/>
          </w:tcPr>
          <w:p w:rsidR="00BD4C8E" w:rsidRPr="006D2845" w:rsidRDefault="00BD4C8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7" w:type="dxa"/>
          </w:tcPr>
          <w:p w:rsidR="00BD4C8E" w:rsidRPr="006D2845" w:rsidRDefault="00BD4C8E" w:rsidP="00BD4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  <w:p w:rsidR="00BD4C8E" w:rsidRPr="006D2845" w:rsidRDefault="00BD4C8E" w:rsidP="00BD4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</w:tr>
      <w:tr w:rsidR="006D2845" w:rsidRPr="006D2845" w:rsidTr="00C41FD5">
        <w:tc>
          <w:tcPr>
            <w:tcW w:w="6137" w:type="dxa"/>
          </w:tcPr>
          <w:p w:rsidR="003942CD" w:rsidRPr="006D2845" w:rsidRDefault="003942CD" w:rsidP="0039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Детский сад, который самостоятельно обеспе- чивает работу пищеблока и закупает молоко</w:t>
            </w:r>
          </w:p>
          <w:p w:rsidR="003942CD" w:rsidRPr="006D2845" w:rsidRDefault="003942CD" w:rsidP="0039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 воду в бутылках, с 1 декабря 2023 года обязан фиксировать сведения о покупке этой продук- ции для собственных нужд в системе монито- ринга маркировки «Честный знак» (подп. «е»</w:t>
            </w:r>
          </w:p>
          <w:p w:rsidR="003942CD" w:rsidRPr="006D2845" w:rsidRDefault="003942CD" w:rsidP="0039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п. 3 постановления Правительства от 15.12.2020</w:t>
            </w:r>
          </w:p>
          <w:p w:rsidR="003942CD" w:rsidRPr="006D2845" w:rsidRDefault="003942CD" w:rsidP="003942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2099 и подп. «е» п. 3 постановления Правительства от 31.05.2021  841)</w:t>
            </w:r>
          </w:p>
        </w:tc>
        <w:tc>
          <w:tcPr>
            <w:tcW w:w="1803" w:type="dxa"/>
          </w:tcPr>
          <w:p w:rsidR="003942CD" w:rsidRPr="006D2845" w:rsidRDefault="003942CD" w:rsidP="003942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7" w:type="dxa"/>
          </w:tcPr>
          <w:p w:rsidR="003942CD" w:rsidRPr="006D2845" w:rsidRDefault="003942CD" w:rsidP="003942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  <w:p w:rsidR="003942CD" w:rsidRPr="006D2845" w:rsidRDefault="003942CD" w:rsidP="003942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</w:tr>
      <w:tr w:rsidR="006D2845" w:rsidRPr="006D2845" w:rsidTr="00C41FD5">
        <w:tc>
          <w:tcPr>
            <w:tcW w:w="6137" w:type="dxa"/>
          </w:tcPr>
          <w:p w:rsidR="00DF3F19" w:rsidRPr="006D2845" w:rsidRDefault="00DF3F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1803" w:type="dxa"/>
          </w:tcPr>
          <w:p w:rsidR="00DF3F19" w:rsidRPr="006D2845" w:rsidRDefault="00FC0EFF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</w:tcPr>
          <w:p w:rsidR="00DF3F19" w:rsidRPr="006D2845" w:rsidRDefault="00DF3F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</w:tr>
      <w:tr w:rsidR="006D2845" w:rsidRPr="006D2845" w:rsidTr="00C41FD5">
        <w:tc>
          <w:tcPr>
            <w:tcW w:w="6137" w:type="dxa"/>
          </w:tcPr>
          <w:p w:rsidR="00DF3F19" w:rsidRPr="006D2845" w:rsidRDefault="00DF3F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Проверка помещений заявителя на предмет наличия условий для питания воспитанников</w:t>
            </w:r>
          </w:p>
        </w:tc>
        <w:tc>
          <w:tcPr>
            <w:tcW w:w="1803" w:type="dxa"/>
          </w:tcPr>
          <w:p w:rsidR="00DF3F19" w:rsidRPr="006D2845" w:rsidRDefault="00DF3F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Перед открытием каждой семейной группы</w:t>
            </w:r>
          </w:p>
        </w:tc>
        <w:tc>
          <w:tcPr>
            <w:tcW w:w="2267" w:type="dxa"/>
          </w:tcPr>
          <w:p w:rsidR="00DF3F19" w:rsidRPr="006D2845" w:rsidRDefault="00DF3F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3F19" w:rsidRPr="006D2845" w:rsidRDefault="00DF3F1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</w:tr>
      <w:tr w:rsidR="006D2845" w:rsidRPr="006D2845" w:rsidTr="00C41FD5">
        <w:tc>
          <w:tcPr>
            <w:tcW w:w="6137" w:type="dxa"/>
          </w:tcPr>
          <w:p w:rsidR="00C10432" w:rsidRPr="006D2845" w:rsidRDefault="00C1043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Выдача работникам пищеблока дополнительных средств защиты и санитарной одежды</w:t>
            </w:r>
          </w:p>
        </w:tc>
        <w:tc>
          <w:tcPr>
            <w:tcW w:w="1803" w:type="dxa"/>
          </w:tcPr>
          <w:p w:rsidR="00C10432" w:rsidRPr="006D2845" w:rsidRDefault="00C1043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:rsidR="00C10432" w:rsidRPr="006D2845" w:rsidRDefault="00C1043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Закупка электронных средств обучения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УВР воспитатели Контрактный управляющий</w:t>
            </w:r>
          </w:p>
        </w:tc>
      </w:tr>
      <w:tr w:rsidR="006D2845" w:rsidRPr="006D2845" w:rsidTr="00C41FD5">
        <w:tc>
          <w:tcPr>
            <w:tcW w:w="6137" w:type="dxa"/>
          </w:tcPr>
          <w:p w:rsidR="00233B86" w:rsidRPr="006D2845" w:rsidRDefault="00233B8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Сохранить ограничения на остаток 2023 года, а в конце года отменить их. Предусмотреть  в плане все реализуемые профилактические и огра- ничительные меры: ежедневную термометрию, еженедельную генераль- ную уборку, выдачу масок работникам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пищеблока. На декабрь запланировать снять все ограничения и проинформировать об этом. До 1 января 2024 года действуют санитар- ные правила по профилактике коронавируса. Продлевать их действие не планируют (п. 3 постановления Главного санитарного врача от 30.06.2020  16)</w:t>
            </w:r>
          </w:p>
        </w:tc>
        <w:tc>
          <w:tcPr>
            <w:tcW w:w="1803" w:type="dxa"/>
          </w:tcPr>
          <w:p w:rsidR="00233B86" w:rsidRPr="006D2845" w:rsidRDefault="00233B8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января 2024 года</w:t>
            </w:r>
          </w:p>
        </w:tc>
        <w:tc>
          <w:tcPr>
            <w:tcW w:w="2267" w:type="dxa"/>
          </w:tcPr>
          <w:p w:rsidR="00233B86" w:rsidRPr="006D2845" w:rsidRDefault="00233B86" w:rsidP="00233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B86" w:rsidRPr="006D2845" w:rsidRDefault="00233B86" w:rsidP="00233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33B86" w:rsidRPr="006D2845" w:rsidRDefault="00233B86" w:rsidP="00233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  <w:p w:rsidR="00233B86" w:rsidRPr="006D2845" w:rsidRDefault="00233B8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C41FD5">
        <w:tc>
          <w:tcPr>
            <w:tcW w:w="6137" w:type="dxa"/>
          </w:tcPr>
          <w:p w:rsidR="00233B86" w:rsidRPr="006D2845" w:rsidRDefault="00233B8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233B86" w:rsidRPr="006D2845" w:rsidRDefault="00233B8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33B86" w:rsidRPr="006D2845" w:rsidRDefault="00233B8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Проверка размеров мебели и ее расстановки по таблице 6.2 СанПиН 1.2.3685-2.</w:t>
            </w:r>
          </w:p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Внешний осмотр сантехприборов и их подсчет по требованиям таблицы 6.4 СанПиН 1.2.3685-21.</w:t>
            </w:r>
          </w:p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Закупка новой мебели и сантехники (при необходимости)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Замена состава аптечек для организации и оказания первой помощи по приказу Минздрава от 15.12.2020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br/>
              <w:t>№ 1331н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Декабрь и май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Анализ выполнения и корректировка ПФХД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 Экономист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самообследование и опубликование отчета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 февраля по 20 апреля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по АХР, Заместитель заведующего по УВР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Ремонт помещений, здания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 рабочий по комплексному обслуживанию здания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Подготовка плана работы детского сада на 2022/2023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Работники детского сада</w:t>
            </w:r>
          </w:p>
        </w:tc>
      </w:tr>
      <w:tr w:rsidR="006D2845" w:rsidRPr="006D2845" w:rsidTr="00C41FD5">
        <w:tc>
          <w:tcPr>
            <w:tcW w:w="613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производственного контроля(</w:t>
            </w:r>
            <w:r w:rsidRPr="006D2845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7)</w:t>
            </w:r>
          </w:p>
        </w:tc>
        <w:tc>
          <w:tcPr>
            <w:tcW w:w="1803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:rsidR="00E824CE" w:rsidRPr="006D2845" w:rsidRDefault="00E824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АХР</w:t>
            </w:r>
          </w:p>
        </w:tc>
      </w:tr>
    </w:tbl>
    <w:p w:rsidR="00060D1E" w:rsidRPr="006D2845" w:rsidRDefault="00060D1E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CA8" w:rsidRPr="006D2845" w:rsidRDefault="00972AA8" w:rsidP="009A3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4.</w:t>
      </w:r>
      <w:r w:rsidR="00060D1E" w:rsidRPr="006D2845">
        <w:rPr>
          <w:rFonts w:ascii="Times New Roman" w:hAnsi="Times New Roman" w:cs="Times New Roman"/>
          <w:b/>
          <w:sz w:val="24"/>
          <w:szCs w:val="24"/>
        </w:rPr>
        <w:t>3</w:t>
      </w:r>
      <w:r w:rsidRPr="006D28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2299" w:rsidRPr="006D2845">
        <w:rPr>
          <w:rFonts w:ascii="Times New Roman" w:hAnsi="Times New Roman" w:cs="Times New Roman"/>
          <w:b/>
          <w:sz w:val="24"/>
          <w:szCs w:val="24"/>
        </w:rPr>
        <w:t xml:space="preserve"> Контроль и оценка деятельности</w:t>
      </w:r>
    </w:p>
    <w:p w:rsidR="00242299" w:rsidRPr="006D2845" w:rsidRDefault="00972AA8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4.</w:t>
      </w:r>
      <w:r w:rsidR="00060D1E" w:rsidRPr="006D2845">
        <w:rPr>
          <w:rFonts w:ascii="Times New Roman" w:hAnsi="Times New Roman" w:cs="Times New Roman"/>
          <w:b/>
          <w:sz w:val="24"/>
          <w:szCs w:val="24"/>
        </w:rPr>
        <w:t>3</w:t>
      </w:r>
      <w:r w:rsidRPr="006D2845">
        <w:rPr>
          <w:rFonts w:ascii="Times New Roman" w:hAnsi="Times New Roman" w:cs="Times New Roman"/>
          <w:b/>
          <w:sz w:val="24"/>
          <w:szCs w:val="24"/>
        </w:rPr>
        <w:t>.</w:t>
      </w:r>
      <w:r w:rsidR="00242299" w:rsidRPr="006D2845">
        <w:rPr>
          <w:rFonts w:ascii="Times New Roman" w:hAnsi="Times New Roman" w:cs="Times New Roman"/>
          <w:b/>
          <w:sz w:val="24"/>
          <w:szCs w:val="24"/>
        </w:rPr>
        <w:t>1. Внутрисадовский контроль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701"/>
        <w:gridCol w:w="1559"/>
        <w:gridCol w:w="1808"/>
      </w:tblGrid>
      <w:tr w:rsidR="006D2845" w:rsidRPr="006D2845" w:rsidTr="00C41FD5">
        <w:tc>
          <w:tcPr>
            <w:tcW w:w="3261" w:type="dxa"/>
          </w:tcPr>
          <w:p w:rsidR="00242299" w:rsidRPr="006D2845" w:rsidRDefault="0024229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  <w:tc>
          <w:tcPr>
            <w:tcW w:w="1559" w:type="dxa"/>
          </w:tcPr>
          <w:p w:rsidR="00242299" w:rsidRPr="006D2845" w:rsidRDefault="0024229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08" w:type="dxa"/>
          </w:tcPr>
          <w:p w:rsidR="00242299" w:rsidRPr="006D2845" w:rsidRDefault="0024229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2845" w:rsidRPr="006D2845" w:rsidTr="00C41FD5">
        <w:tc>
          <w:tcPr>
            <w:tcW w:w="326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55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1808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D2845" w:rsidRPr="006D2845" w:rsidTr="00C41FD5">
        <w:tc>
          <w:tcPr>
            <w:tcW w:w="326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r w:rsidR="00ED2C14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Медсестра, 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</w:tr>
      <w:tr w:rsidR="006D2845" w:rsidRPr="006D2845" w:rsidTr="00C41FD5">
        <w:tc>
          <w:tcPr>
            <w:tcW w:w="3261" w:type="dxa"/>
          </w:tcPr>
          <w:p w:rsidR="00472BEA" w:rsidRPr="006D2845" w:rsidRDefault="00472BE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условий жизнедеятельности: параметры температуры, продолжительность проветривания, инсоляция, уровень освещения, уровень шума, показатели безопасности песка</w:t>
            </w:r>
          </w:p>
        </w:tc>
        <w:tc>
          <w:tcPr>
            <w:tcW w:w="1701" w:type="dxa"/>
          </w:tcPr>
          <w:p w:rsidR="00472BEA" w:rsidRPr="006D2845" w:rsidRDefault="00472BE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472BEA" w:rsidRPr="006D2845" w:rsidRDefault="00472BE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559" w:type="dxa"/>
          </w:tcPr>
          <w:p w:rsidR="00472BEA" w:rsidRPr="006D2845" w:rsidRDefault="00472BE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808" w:type="dxa"/>
          </w:tcPr>
          <w:p w:rsidR="00472BEA" w:rsidRPr="006D2845" w:rsidRDefault="00472BE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72BEA" w:rsidRPr="006D2845" w:rsidRDefault="00472BE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6D2845" w:rsidRPr="006D2845" w:rsidTr="00C777FA">
        <w:trPr>
          <w:trHeight w:val="1409"/>
        </w:trPr>
        <w:tc>
          <w:tcPr>
            <w:tcW w:w="326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Соблюдение ограничительных мер по профилактике коронавируса, установленные СП 3.1/2.4.3598-20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помещений, наблюдение</w:t>
            </w:r>
          </w:p>
        </w:tc>
        <w:tc>
          <w:tcPr>
            <w:tcW w:w="1559" w:type="dxa"/>
          </w:tcPr>
          <w:p w:rsidR="00D64ACE" w:rsidRPr="006D2845" w:rsidRDefault="00C41FD5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до 1 января 2024</w:t>
            </w:r>
            <w:r w:rsidR="00D64ACE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6D2845" w:rsidRPr="006D2845" w:rsidTr="00C41FD5">
        <w:tc>
          <w:tcPr>
            <w:tcW w:w="3261" w:type="dxa"/>
          </w:tcPr>
          <w:p w:rsidR="00431B97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и дезинфекция</w:t>
            </w:r>
          </w:p>
        </w:tc>
        <w:tc>
          <w:tcPr>
            <w:tcW w:w="1701" w:type="dxa"/>
          </w:tcPr>
          <w:p w:rsidR="00431B97" w:rsidRPr="006D2845" w:rsidRDefault="005D0BF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431B97" w:rsidRPr="006D2845" w:rsidRDefault="001F0CA8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помещений, наблюдение</w:t>
            </w:r>
          </w:p>
        </w:tc>
        <w:tc>
          <w:tcPr>
            <w:tcW w:w="1559" w:type="dxa"/>
          </w:tcPr>
          <w:p w:rsidR="00431B97" w:rsidRPr="006D2845" w:rsidRDefault="005D0BF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08" w:type="dxa"/>
          </w:tcPr>
          <w:p w:rsidR="00431B97" w:rsidRPr="006D2845" w:rsidRDefault="005D0BF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по АХ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D2845" w:rsidRPr="006D2845" w:rsidTr="00C41FD5">
        <w:tc>
          <w:tcPr>
            <w:tcW w:w="3261" w:type="dxa"/>
          </w:tcPr>
          <w:p w:rsidR="00343C06" w:rsidRPr="006D2845" w:rsidRDefault="00343C0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Подготовиться к мониторингу эффективности реализации ФОП: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br/>
              <w:t>– определить ответственных исполнителей;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br/>
              <w:t>– провести внутреннюю оценку готовности документов, РППС, педагогических работников к реализации новой образовательной программы;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br/>
              <w:t>– подготовить отчет</w:t>
            </w:r>
          </w:p>
        </w:tc>
        <w:tc>
          <w:tcPr>
            <w:tcW w:w="1701" w:type="dxa"/>
          </w:tcPr>
          <w:p w:rsidR="00343C06" w:rsidRPr="006D2845" w:rsidRDefault="00343C0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343C06" w:rsidRPr="006D2845" w:rsidRDefault="00343C0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помещений, наблюдение</w:t>
            </w:r>
          </w:p>
        </w:tc>
        <w:tc>
          <w:tcPr>
            <w:tcW w:w="1559" w:type="dxa"/>
          </w:tcPr>
          <w:p w:rsidR="00343C06" w:rsidRPr="006D2845" w:rsidRDefault="00343C0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808" w:type="dxa"/>
          </w:tcPr>
          <w:p w:rsidR="00343C06" w:rsidRPr="006D2845" w:rsidRDefault="00343C06" w:rsidP="00343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 по УВР,</w:t>
            </w:r>
          </w:p>
          <w:p w:rsidR="00343C06" w:rsidRPr="006D2845" w:rsidRDefault="00343C06" w:rsidP="00343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343C06" w:rsidRPr="006D2845" w:rsidRDefault="00343C0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C41FD5">
        <w:tc>
          <w:tcPr>
            <w:tcW w:w="3261" w:type="dxa"/>
          </w:tcPr>
          <w:p w:rsidR="00C777FA" w:rsidRPr="006D2845" w:rsidRDefault="00C777F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Уточнить у учредителя детского сада порядок и сроки проведения мониторинга реализации ФОП в ДОУ</w:t>
            </w:r>
          </w:p>
        </w:tc>
        <w:tc>
          <w:tcPr>
            <w:tcW w:w="1701" w:type="dxa"/>
          </w:tcPr>
          <w:p w:rsidR="00C777FA" w:rsidRPr="006D2845" w:rsidRDefault="00C777F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C777FA" w:rsidRPr="006D2845" w:rsidRDefault="00C777F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7FA" w:rsidRPr="006D2845" w:rsidRDefault="00C777FA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C777FA" w:rsidRPr="006D2845" w:rsidRDefault="00C777FA" w:rsidP="00C77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  по УВР,</w:t>
            </w:r>
          </w:p>
          <w:p w:rsidR="00C777FA" w:rsidRPr="006D2845" w:rsidRDefault="00C777FA" w:rsidP="00C77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C777FA" w:rsidRPr="006D2845" w:rsidRDefault="00C777FA" w:rsidP="00343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C41FD5">
        <w:tc>
          <w:tcPr>
            <w:tcW w:w="326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питания. Выполнение норм питания. </w:t>
            </w:r>
          </w:p>
          <w:p w:rsidR="00134642" w:rsidRPr="006D2845" w:rsidRDefault="0013464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Посещение кухни</w:t>
            </w:r>
            <w:r w:rsidR="00A4147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и складских помещений</w:t>
            </w:r>
          </w:p>
        </w:tc>
        <w:tc>
          <w:tcPr>
            <w:tcW w:w="155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A43636" w:rsidRPr="006D2845" w:rsidRDefault="00A4363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A41479" w:rsidRPr="006D2845">
              <w:rPr>
                <w:rFonts w:ascii="Times New Roman" w:hAnsi="Times New Roman" w:cs="Times New Roman"/>
                <w:sz w:val="24"/>
                <w:szCs w:val="24"/>
              </w:rPr>
              <w:t>ственный за организацию питания</w:t>
            </w:r>
          </w:p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45" w:rsidRPr="006D2845" w:rsidTr="00C41FD5">
        <w:tc>
          <w:tcPr>
            <w:tcW w:w="3261" w:type="dxa"/>
          </w:tcPr>
          <w:p w:rsidR="00134642" w:rsidRPr="006D2845" w:rsidRDefault="0013464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1701" w:type="dxa"/>
          </w:tcPr>
          <w:p w:rsidR="00134642" w:rsidRPr="006D2845" w:rsidRDefault="0013464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134642" w:rsidRPr="006D2845" w:rsidRDefault="0013464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Посещение групп</w:t>
            </w:r>
          </w:p>
        </w:tc>
        <w:tc>
          <w:tcPr>
            <w:tcW w:w="1559" w:type="dxa"/>
          </w:tcPr>
          <w:p w:rsidR="00134642" w:rsidRPr="006D2845" w:rsidRDefault="00C75CCC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Ежемеся</w:t>
            </w:r>
            <w:r w:rsidR="00134642" w:rsidRPr="006D2845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1808" w:type="dxa"/>
          </w:tcPr>
          <w:p w:rsidR="00134642" w:rsidRPr="006D2845" w:rsidRDefault="0013464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Заведующий, медработник</w:t>
            </w:r>
          </w:p>
        </w:tc>
      </w:tr>
      <w:tr w:rsidR="006D2845" w:rsidRPr="006D2845" w:rsidTr="00C41FD5">
        <w:tc>
          <w:tcPr>
            <w:tcW w:w="326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55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242299" w:rsidRPr="006D2845" w:rsidRDefault="00840AF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2632D2" w:rsidRPr="006D2845" w:rsidRDefault="002632D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C41FD5">
        <w:tc>
          <w:tcPr>
            <w:tcW w:w="326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деятельности коллектива детского сада по формированию привычки к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здоровому образу жизни у детей дошкольного возраста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  <w:tc>
          <w:tcPr>
            <w:tcW w:w="155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431B97" w:rsidRPr="006D2845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1808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2632D2" w:rsidRPr="006D2845" w:rsidRDefault="002632D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6D2845" w:rsidRPr="006D2845" w:rsidTr="00C41FD5">
        <w:tc>
          <w:tcPr>
            <w:tcW w:w="326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 документации педагогов, воспитателей групп</w:t>
            </w:r>
          </w:p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55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1808" w:type="dxa"/>
          </w:tcPr>
          <w:p w:rsidR="00242299" w:rsidRPr="006D2845" w:rsidRDefault="00840AF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2632D2" w:rsidRPr="006D2845" w:rsidRDefault="002632D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C41FD5">
        <w:tc>
          <w:tcPr>
            <w:tcW w:w="326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1559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D64ACE" w:rsidRPr="006D2845" w:rsidRDefault="006D3CC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2632D2" w:rsidRPr="006D2845" w:rsidRDefault="002632D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C41FD5">
        <w:tc>
          <w:tcPr>
            <w:tcW w:w="326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559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</w:tcPr>
          <w:p w:rsidR="00D64ACE" w:rsidRPr="006D2845" w:rsidRDefault="006D3CC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6D2845" w:rsidRPr="006D2845" w:rsidTr="00C41FD5">
        <w:tc>
          <w:tcPr>
            <w:tcW w:w="326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</w:t>
            </w:r>
            <w:r w:rsidR="009D2DB6" w:rsidRPr="006D28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среды 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559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</w:tcPr>
          <w:p w:rsidR="00D64ACE" w:rsidRPr="006D2845" w:rsidRDefault="006D3CC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2632D2" w:rsidRPr="006D2845" w:rsidRDefault="002632D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C41FD5">
        <w:tc>
          <w:tcPr>
            <w:tcW w:w="326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559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</w:tcPr>
          <w:p w:rsidR="00D64ACE" w:rsidRPr="006D2845" w:rsidRDefault="006D3CC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6D2845" w:rsidRPr="006D2845" w:rsidTr="00C41FD5">
        <w:tc>
          <w:tcPr>
            <w:tcW w:w="326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559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8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840AF9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6D2845" w:rsidRPr="006D2845" w:rsidTr="00C41FD5">
        <w:tc>
          <w:tcPr>
            <w:tcW w:w="326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559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808" w:type="dxa"/>
          </w:tcPr>
          <w:p w:rsidR="00D64ACE" w:rsidRPr="006D2845" w:rsidRDefault="006D3CC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B91D8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="00D64ACE" w:rsidRPr="006D2845">
              <w:rPr>
                <w:rFonts w:ascii="Times New Roman" w:hAnsi="Times New Roman" w:cs="Times New Roman"/>
                <w:sz w:val="24"/>
                <w:szCs w:val="24"/>
              </w:rPr>
              <w:t>, медработник</w:t>
            </w:r>
          </w:p>
        </w:tc>
      </w:tr>
      <w:tr w:rsidR="006D2845" w:rsidRPr="006D2845" w:rsidTr="00C41FD5">
        <w:tc>
          <w:tcPr>
            <w:tcW w:w="326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D64ACE" w:rsidRPr="006D2845" w:rsidRDefault="00D64ACE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D64ACE" w:rsidRPr="006D2845" w:rsidRDefault="00B91D87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2632D2" w:rsidRPr="006D2845" w:rsidRDefault="002632D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83574D" w:rsidRPr="006D2845" w:rsidRDefault="0083574D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299" w:rsidRPr="006D2845" w:rsidRDefault="00972AA8" w:rsidP="009A3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45">
        <w:rPr>
          <w:rFonts w:ascii="Times New Roman" w:hAnsi="Times New Roman" w:cs="Times New Roman"/>
          <w:b/>
          <w:sz w:val="24"/>
          <w:szCs w:val="24"/>
        </w:rPr>
        <w:t>4.</w:t>
      </w:r>
      <w:r w:rsidR="00060D1E" w:rsidRPr="006D2845">
        <w:rPr>
          <w:rFonts w:ascii="Times New Roman" w:hAnsi="Times New Roman" w:cs="Times New Roman"/>
          <w:b/>
          <w:sz w:val="24"/>
          <w:szCs w:val="24"/>
        </w:rPr>
        <w:t>3</w:t>
      </w:r>
      <w:r w:rsidRPr="006D2845">
        <w:rPr>
          <w:rFonts w:ascii="Times New Roman" w:hAnsi="Times New Roman" w:cs="Times New Roman"/>
          <w:b/>
          <w:sz w:val="24"/>
          <w:szCs w:val="24"/>
        </w:rPr>
        <w:t>.2.</w:t>
      </w:r>
      <w:r w:rsidR="00242299" w:rsidRPr="006D2845">
        <w:rPr>
          <w:rFonts w:ascii="Times New Roman" w:hAnsi="Times New Roman" w:cs="Times New Roman"/>
          <w:b/>
          <w:sz w:val="24"/>
          <w:szCs w:val="24"/>
        </w:rPr>
        <w:t xml:space="preserve"> Внутренняя система оценки качества образования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6399"/>
        <w:gridCol w:w="1690"/>
        <w:gridCol w:w="2225"/>
      </w:tblGrid>
      <w:tr w:rsidR="006D2845" w:rsidRPr="006D2845" w:rsidTr="001E2EF3">
        <w:trPr>
          <w:trHeight w:val="114"/>
        </w:trPr>
        <w:tc>
          <w:tcPr>
            <w:tcW w:w="6399" w:type="dxa"/>
          </w:tcPr>
          <w:p w:rsidR="00242299" w:rsidRPr="006D2845" w:rsidRDefault="0024229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690" w:type="dxa"/>
          </w:tcPr>
          <w:p w:rsidR="00242299" w:rsidRPr="006D2845" w:rsidRDefault="0024229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25" w:type="dxa"/>
          </w:tcPr>
          <w:p w:rsidR="00242299" w:rsidRPr="006D2845" w:rsidRDefault="00242299" w:rsidP="009A3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2845" w:rsidRPr="006D2845" w:rsidTr="001E2EF3">
        <w:tc>
          <w:tcPr>
            <w:tcW w:w="639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организации </w:t>
            </w:r>
            <w:r w:rsidR="0083574D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предметно-пространственной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среды</w:t>
            </w:r>
          </w:p>
        </w:tc>
        <w:tc>
          <w:tcPr>
            <w:tcW w:w="1690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5" w:type="dxa"/>
          </w:tcPr>
          <w:p w:rsidR="00242299" w:rsidRPr="006D2845" w:rsidRDefault="006D3CC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30237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2632D2" w:rsidRPr="006D2845" w:rsidRDefault="002632D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1E2EF3">
        <w:tc>
          <w:tcPr>
            <w:tcW w:w="639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690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225" w:type="dxa"/>
          </w:tcPr>
          <w:p w:rsidR="002632D2" w:rsidRPr="006D2845" w:rsidRDefault="006D3CC6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30237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2632D2" w:rsidRPr="006D2845" w:rsidRDefault="002632D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1E2EF3">
        <w:tc>
          <w:tcPr>
            <w:tcW w:w="639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динамики показателей здоровья воспитанников (общего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показателя здоровья;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показателей заболеваемости органов зрения, слуха и опорно-двигательного аппарата; травматизма)</w:t>
            </w:r>
          </w:p>
        </w:tc>
        <w:tc>
          <w:tcPr>
            <w:tcW w:w="1690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225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6D2845" w:rsidRPr="006D2845" w:rsidTr="001E2EF3">
        <w:tc>
          <w:tcPr>
            <w:tcW w:w="6399" w:type="dxa"/>
          </w:tcPr>
          <w:p w:rsidR="00905A6B" w:rsidRPr="006D2845" w:rsidRDefault="00905A6B" w:rsidP="00905A6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Проводить мониторинг индекса популярности или дефицита применения имеющегося оборудования у детей и педагогов</w:t>
            </w:r>
          </w:p>
        </w:tc>
        <w:tc>
          <w:tcPr>
            <w:tcW w:w="1690" w:type="dxa"/>
          </w:tcPr>
          <w:p w:rsidR="00905A6B" w:rsidRPr="006D2845" w:rsidRDefault="00905A6B" w:rsidP="0090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 1 раз</w:t>
            </w:r>
          </w:p>
        </w:tc>
        <w:tc>
          <w:tcPr>
            <w:tcW w:w="2225" w:type="dxa"/>
          </w:tcPr>
          <w:p w:rsidR="00905A6B" w:rsidRPr="006D2845" w:rsidRDefault="00905A6B" w:rsidP="0090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 по УВР</w:t>
            </w:r>
          </w:p>
        </w:tc>
      </w:tr>
      <w:tr w:rsidR="006D2845" w:rsidRPr="006D2845" w:rsidTr="001E2EF3">
        <w:tc>
          <w:tcPr>
            <w:tcW w:w="6399" w:type="dxa"/>
          </w:tcPr>
          <w:p w:rsidR="00905A6B" w:rsidRPr="006D2845" w:rsidRDefault="00905A6B" w:rsidP="00905A6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Проводить мониторинг запросов родителей и педагогов в отношении качества и наполненности РППС</w:t>
            </w:r>
          </w:p>
        </w:tc>
        <w:tc>
          <w:tcPr>
            <w:tcW w:w="1690" w:type="dxa"/>
          </w:tcPr>
          <w:p w:rsidR="00905A6B" w:rsidRPr="006D2845" w:rsidRDefault="00905A6B" w:rsidP="0090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 1 раз</w:t>
            </w:r>
          </w:p>
        </w:tc>
        <w:tc>
          <w:tcPr>
            <w:tcW w:w="2225" w:type="dxa"/>
          </w:tcPr>
          <w:p w:rsidR="00905A6B" w:rsidRPr="006D2845" w:rsidRDefault="00905A6B" w:rsidP="0090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1E2EF3">
        <w:tc>
          <w:tcPr>
            <w:tcW w:w="6399" w:type="dxa"/>
          </w:tcPr>
          <w:p w:rsidR="00905A6B" w:rsidRPr="006D2845" w:rsidRDefault="00905A6B" w:rsidP="00905A6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результаты мониторинга и опыта коллег. Составить и утвердить перечень нео</w:t>
            </w:r>
            <w:bookmarkStart w:id="7" w:name="_GoBack"/>
            <w:bookmarkEnd w:id="7"/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бходимых материалов и оборудования для доукомплектования инфраструктуры детского сада (по запросам воспитателей, специалистов)</w:t>
            </w:r>
          </w:p>
        </w:tc>
        <w:tc>
          <w:tcPr>
            <w:tcW w:w="1690" w:type="dxa"/>
          </w:tcPr>
          <w:p w:rsidR="00905A6B" w:rsidRPr="006D2845" w:rsidRDefault="00905A6B" w:rsidP="0090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 1 раз</w:t>
            </w:r>
          </w:p>
        </w:tc>
        <w:tc>
          <w:tcPr>
            <w:tcW w:w="2225" w:type="dxa"/>
          </w:tcPr>
          <w:p w:rsidR="00905A6B" w:rsidRPr="006D2845" w:rsidRDefault="00905A6B" w:rsidP="00905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Заместитель   по УВР</w:t>
            </w:r>
          </w:p>
        </w:tc>
      </w:tr>
      <w:tr w:rsidR="006D2845" w:rsidRPr="006D2845" w:rsidTr="001E2EF3">
        <w:tc>
          <w:tcPr>
            <w:tcW w:w="639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690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Ноябрь, февраль, май</w:t>
            </w:r>
          </w:p>
        </w:tc>
        <w:tc>
          <w:tcPr>
            <w:tcW w:w="2225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302377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2632D2" w:rsidRPr="006D2845" w:rsidRDefault="002632D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D2845" w:rsidRPr="006D2845" w:rsidTr="001E2EF3">
        <w:tc>
          <w:tcPr>
            <w:tcW w:w="639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690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225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D2845" w:rsidRPr="006D2845" w:rsidTr="001E2EF3">
        <w:tc>
          <w:tcPr>
            <w:tcW w:w="6399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Анализ своевременного размещения </w:t>
            </w:r>
            <w:r w:rsidR="009E4FE1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и обновления </w:t>
            </w: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информации на сайте детского сада</w:t>
            </w:r>
            <w:r w:rsidR="002632D2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цифровой образовательной среды в ДОУ </w:t>
            </w:r>
          </w:p>
        </w:tc>
        <w:tc>
          <w:tcPr>
            <w:tcW w:w="1690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242299" w:rsidRPr="006D2845" w:rsidRDefault="00242299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F62A12" w:rsidRPr="006D284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AB685C" w:rsidRPr="006D28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D3CC6" w:rsidRPr="006D2845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2632D2" w:rsidRPr="006D2845" w:rsidRDefault="002632D2" w:rsidP="009A3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ED2C14" w:rsidRPr="006D2845" w:rsidRDefault="00ED2C14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C14" w:rsidRPr="006D2845" w:rsidRDefault="00ED2C14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170" w:rsidRPr="006D2845" w:rsidRDefault="00737170" w:rsidP="009A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C14" w:rsidRPr="009A3F99" w:rsidRDefault="00ED2C14" w:rsidP="009A3F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D2C14" w:rsidRPr="009A3F99" w:rsidSect="00027E6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08B" w:rsidRDefault="006E608B" w:rsidP="00050B46">
      <w:pPr>
        <w:spacing w:after="0" w:line="240" w:lineRule="auto"/>
      </w:pPr>
      <w:r>
        <w:separator/>
      </w:r>
    </w:p>
  </w:endnote>
  <w:endnote w:type="continuationSeparator" w:id="0">
    <w:p w:rsidR="006E608B" w:rsidRDefault="006E608B" w:rsidP="00050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08B" w:rsidRDefault="006E608B" w:rsidP="00050B46">
      <w:pPr>
        <w:spacing w:after="0" w:line="240" w:lineRule="auto"/>
      </w:pPr>
      <w:r>
        <w:separator/>
      </w:r>
    </w:p>
  </w:footnote>
  <w:footnote w:type="continuationSeparator" w:id="0">
    <w:p w:rsidR="006E608B" w:rsidRDefault="006E608B" w:rsidP="00050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6786A"/>
    <w:multiLevelType w:val="hybridMultilevel"/>
    <w:tmpl w:val="5D6C4B40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4B0D3D"/>
    <w:multiLevelType w:val="hybridMultilevel"/>
    <w:tmpl w:val="27E271C4"/>
    <w:lvl w:ilvl="0" w:tplc="DC9495B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D8C7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1CBA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6A33A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1288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0210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BE87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7EEB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2E83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3F2419"/>
    <w:multiLevelType w:val="hybridMultilevel"/>
    <w:tmpl w:val="318C22E8"/>
    <w:lvl w:ilvl="0" w:tplc="416AE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4688D"/>
    <w:multiLevelType w:val="hybridMultilevel"/>
    <w:tmpl w:val="65F841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F0275"/>
    <w:multiLevelType w:val="hybridMultilevel"/>
    <w:tmpl w:val="F8CC6F1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E5024CC"/>
    <w:multiLevelType w:val="multilevel"/>
    <w:tmpl w:val="D15EA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B857AC"/>
    <w:multiLevelType w:val="multilevel"/>
    <w:tmpl w:val="459851DA"/>
    <w:lvl w:ilvl="0">
      <w:numFmt w:val="bullet"/>
      <w:lvlText w:val="•"/>
      <w:lvlJc w:val="left"/>
      <w:rPr>
        <w:rFonts w:ascii="OpenSymbol" w:eastAsia="OpenSymbol" w:hAnsi="OpenSymbol"/>
      </w:rPr>
    </w:lvl>
    <w:lvl w:ilvl="1">
      <w:numFmt w:val="bullet"/>
      <w:lvlText w:val="◦"/>
      <w:lvlJc w:val="left"/>
      <w:rPr>
        <w:rFonts w:ascii="OpenSymbol" w:eastAsia="OpenSymbol" w:hAnsi="OpenSymbol"/>
      </w:rPr>
    </w:lvl>
    <w:lvl w:ilvl="2">
      <w:numFmt w:val="bullet"/>
      <w:lvlText w:val="▪"/>
      <w:lvlJc w:val="left"/>
      <w:rPr>
        <w:rFonts w:ascii="OpenSymbol" w:eastAsia="OpenSymbol" w:hAnsi="OpenSymbol"/>
      </w:rPr>
    </w:lvl>
    <w:lvl w:ilvl="3">
      <w:numFmt w:val="bullet"/>
      <w:lvlText w:val="•"/>
      <w:lvlJc w:val="left"/>
      <w:rPr>
        <w:rFonts w:ascii="OpenSymbol" w:eastAsia="OpenSymbol" w:hAnsi="OpenSymbol"/>
      </w:rPr>
    </w:lvl>
    <w:lvl w:ilvl="4">
      <w:numFmt w:val="bullet"/>
      <w:lvlText w:val="◦"/>
      <w:lvlJc w:val="left"/>
      <w:rPr>
        <w:rFonts w:ascii="OpenSymbol" w:eastAsia="OpenSymbol" w:hAnsi="OpenSymbol"/>
      </w:rPr>
    </w:lvl>
    <w:lvl w:ilvl="5">
      <w:numFmt w:val="bullet"/>
      <w:lvlText w:val="▪"/>
      <w:lvlJc w:val="left"/>
      <w:rPr>
        <w:rFonts w:ascii="OpenSymbol" w:eastAsia="OpenSymbol" w:hAnsi="OpenSymbol"/>
      </w:rPr>
    </w:lvl>
    <w:lvl w:ilvl="6">
      <w:numFmt w:val="bullet"/>
      <w:lvlText w:val="•"/>
      <w:lvlJc w:val="left"/>
      <w:rPr>
        <w:rFonts w:ascii="OpenSymbol" w:eastAsia="OpenSymbol" w:hAnsi="OpenSymbol"/>
      </w:rPr>
    </w:lvl>
    <w:lvl w:ilvl="7">
      <w:numFmt w:val="bullet"/>
      <w:lvlText w:val="◦"/>
      <w:lvlJc w:val="left"/>
      <w:rPr>
        <w:rFonts w:ascii="OpenSymbol" w:eastAsia="OpenSymbol" w:hAnsi="OpenSymbol"/>
      </w:rPr>
    </w:lvl>
    <w:lvl w:ilvl="8">
      <w:numFmt w:val="bullet"/>
      <w:lvlText w:val="▪"/>
      <w:lvlJc w:val="left"/>
      <w:rPr>
        <w:rFonts w:ascii="OpenSymbol" w:eastAsia="OpenSymbol" w:hAnsi="OpenSymbol"/>
      </w:rPr>
    </w:lvl>
  </w:abstractNum>
  <w:abstractNum w:abstractNumId="7">
    <w:nsid w:val="5BDF50D1"/>
    <w:multiLevelType w:val="hybridMultilevel"/>
    <w:tmpl w:val="65A83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FB4DE6"/>
    <w:multiLevelType w:val="hybridMultilevel"/>
    <w:tmpl w:val="46B04496"/>
    <w:lvl w:ilvl="0" w:tplc="7AA2FA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540B8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D664F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D2863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72C3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3C6D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0A7E3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B0F9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F8ADC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171987"/>
    <w:multiLevelType w:val="hybridMultilevel"/>
    <w:tmpl w:val="3ABC91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CD7850"/>
    <w:multiLevelType w:val="multilevel"/>
    <w:tmpl w:val="EB86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11"/>
    <w:rsid w:val="00000A9C"/>
    <w:rsid w:val="00000FF3"/>
    <w:rsid w:val="00001058"/>
    <w:rsid w:val="00004513"/>
    <w:rsid w:val="00004DFC"/>
    <w:rsid w:val="00004EF0"/>
    <w:rsid w:val="0000631B"/>
    <w:rsid w:val="0000723E"/>
    <w:rsid w:val="00010ED1"/>
    <w:rsid w:val="00015EA7"/>
    <w:rsid w:val="00016BC7"/>
    <w:rsid w:val="00021D01"/>
    <w:rsid w:val="00022A5C"/>
    <w:rsid w:val="00023FE6"/>
    <w:rsid w:val="00025555"/>
    <w:rsid w:val="00025ECF"/>
    <w:rsid w:val="00027E69"/>
    <w:rsid w:val="00030AC8"/>
    <w:rsid w:val="00031AB1"/>
    <w:rsid w:val="000326CF"/>
    <w:rsid w:val="00034418"/>
    <w:rsid w:val="00036159"/>
    <w:rsid w:val="00040989"/>
    <w:rsid w:val="00046C68"/>
    <w:rsid w:val="000473F3"/>
    <w:rsid w:val="00050896"/>
    <w:rsid w:val="00050B46"/>
    <w:rsid w:val="00051CE9"/>
    <w:rsid w:val="0005265A"/>
    <w:rsid w:val="00052B03"/>
    <w:rsid w:val="0005386F"/>
    <w:rsid w:val="00054EE6"/>
    <w:rsid w:val="00055427"/>
    <w:rsid w:val="00056581"/>
    <w:rsid w:val="00057BD1"/>
    <w:rsid w:val="00060D1E"/>
    <w:rsid w:val="0006171D"/>
    <w:rsid w:val="00062119"/>
    <w:rsid w:val="00062AC4"/>
    <w:rsid w:val="000634D2"/>
    <w:rsid w:val="000704AE"/>
    <w:rsid w:val="00070A23"/>
    <w:rsid w:val="0007142F"/>
    <w:rsid w:val="00071527"/>
    <w:rsid w:val="000745C2"/>
    <w:rsid w:val="00075174"/>
    <w:rsid w:val="00080505"/>
    <w:rsid w:val="00082655"/>
    <w:rsid w:val="00083104"/>
    <w:rsid w:val="000842E5"/>
    <w:rsid w:val="00087318"/>
    <w:rsid w:val="00087FDC"/>
    <w:rsid w:val="000901C9"/>
    <w:rsid w:val="0009038F"/>
    <w:rsid w:val="00090D89"/>
    <w:rsid w:val="00090E5F"/>
    <w:rsid w:val="000942F6"/>
    <w:rsid w:val="0009535D"/>
    <w:rsid w:val="00095CD5"/>
    <w:rsid w:val="0009771F"/>
    <w:rsid w:val="000A0C35"/>
    <w:rsid w:val="000A0CC4"/>
    <w:rsid w:val="000A2D8D"/>
    <w:rsid w:val="000A2DCD"/>
    <w:rsid w:val="000B18D5"/>
    <w:rsid w:val="000B31D2"/>
    <w:rsid w:val="000B3B21"/>
    <w:rsid w:val="000B3C05"/>
    <w:rsid w:val="000B68AB"/>
    <w:rsid w:val="000B6DE5"/>
    <w:rsid w:val="000C5217"/>
    <w:rsid w:val="000C7439"/>
    <w:rsid w:val="000C7DC5"/>
    <w:rsid w:val="000D4322"/>
    <w:rsid w:val="000D61C2"/>
    <w:rsid w:val="000D6A76"/>
    <w:rsid w:val="000E00F5"/>
    <w:rsid w:val="000E22D2"/>
    <w:rsid w:val="000E31C3"/>
    <w:rsid w:val="000E4377"/>
    <w:rsid w:val="000E5250"/>
    <w:rsid w:val="000E5BD4"/>
    <w:rsid w:val="000F0D67"/>
    <w:rsid w:val="000F2A91"/>
    <w:rsid w:val="000F585D"/>
    <w:rsid w:val="000F6336"/>
    <w:rsid w:val="000F6AE1"/>
    <w:rsid w:val="00101BB9"/>
    <w:rsid w:val="00103319"/>
    <w:rsid w:val="001047B5"/>
    <w:rsid w:val="00104848"/>
    <w:rsid w:val="00107B9D"/>
    <w:rsid w:val="00112CBB"/>
    <w:rsid w:val="00117033"/>
    <w:rsid w:val="001202FE"/>
    <w:rsid w:val="00121AE9"/>
    <w:rsid w:val="00124F21"/>
    <w:rsid w:val="0012567E"/>
    <w:rsid w:val="001273A3"/>
    <w:rsid w:val="0013075C"/>
    <w:rsid w:val="001310AF"/>
    <w:rsid w:val="00131110"/>
    <w:rsid w:val="001326E0"/>
    <w:rsid w:val="00133265"/>
    <w:rsid w:val="00133B48"/>
    <w:rsid w:val="001341DF"/>
    <w:rsid w:val="00134642"/>
    <w:rsid w:val="00134B66"/>
    <w:rsid w:val="00134CC3"/>
    <w:rsid w:val="001352CB"/>
    <w:rsid w:val="00135FA4"/>
    <w:rsid w:val="0013600A"/>
    <w:rsid w:val="00140676"/>
    <w:rsid w:val="001428C2"/>
    <w:rsid w:val="0014610D"/>
    <w:rsid w:val="00147B09"/>
    <w:rsid w:val="00147F91"/>
    <w:rsid w:val="00150A09"/>
    <w:rsid w:val="00150CE5"/>
    <w:rsid w:val="0015115F"/>
    <w:rsid w:val="0015263B"/>
    <w:rsid w:val="00152BDD"/>
    <w:rsid w:val="00157690"/>
    <w:rsid w:val="0016109C"/>
    <w:rsid w:val="00161224"/>
    <w:rsid w:val="001614C5"/>
    <w:rsid w:val="0016163D"/>
    <w:rsid w:val="00163758"/>
    <w:rsid w:val="0016451E"/>
    <w:rsid w:val="00164553"/>
    <w:rsid w:val="00165E31"/>
    <w:rsid w:val="001675FF"/>
    <w:rsid w:val="0017177D"/>
    <w:rsid w:val="00172539"/>
    <w:rsid w:val="00172E9D"/>
    <w:rsid w:val="00173005"/>
    <w:rsid w:val="00175A31"/>
    <w:rsid w:val="00176134"/>
    <w:rsid w:val="00180785"/>
    <w:rsid w:val="00180CB6"/>
    <w:rsid w:val="00180EB4"/>
    <w:rsid w:val="00182FDA"/>
    <w:rsid w:val="001834B9"/>
    <w:rsid w:val="00185483"/>
    <w:rsid w:val="001873FD"/>
    <w:rsid w:val="00187BC4"/>
    <w:rsid w:val="0019028E"/>
    <w:rsid w:val="00190360"/>
    <w:rsid w:val="001904F6"/>
    <w:rsid w:val="00190F6D"/>
    <w:rsid w:val="0019401A"/>
    <w:rsid w:val="0019442A"/>
    <w:rsid w:val="001945D2"/>
    <w:rsid w:val="001A04BD"/>
    <w:rsid w:val="001A14C7"/>
    <w:rsid w:val="001A169B"/>
    <w:rsid w:val="001A33C5"/>
    <w:rsid w:val="001B1150"/>
    <w:rsid w:val="001B34F9"/>
    <w:rsid w:val="001B3A36"/>
    <w:rsid w:val="001B3E53"/>
    <w:rsid w:val="001B4D90"/>
    <w:rsid w:val="001B53F2"/>
    <w:rsid w:val="001C594E"/>
    <w:rsid w:val="001C73C8"/>
    <w:rsid w:val="001E2263"/>
    <w:rsid w:val="001E2EF3"/>
    <w:rsid w:val="001E2F05"/>
    <w:rsid w:val="001E3288"/>
    <w:rsid w:val="001E36DC"/>
    <w:rsid w:val="001E3E09"/>
    <w:rsid w:val="001E4D96"/>
    <w:rsid w:val="001E788F"/>
    <w:rsid w:val="001F0883"/>
    <w:rsid w:val="001F08B5"/>
    <w:rsid w:val="001F0CA8"/>
    <w:rsid w:val="001F1151"/>
    <w:rsid w:val="001F19C4"/>
    <w:rsid w:val="001F2B17"/>
    <w:rsid w:val="001F3979"/>
    <w:rsid w:val="001F41DE"/>
    <w:rsid w:val="001F66B5"/>
    <w:rsid w:val="001F6AAD"/>
    <w:rsid w:val="001F6DBB"/>
    <w:rsid w:val="002003A0"/>
    <w:rsid w:val="002003B2"/>
    <w:rsid w:val="002038C5"/>
    <w:rsid w:val="00205484"/>
    <w:rsid w:val="00205F21"/>
    <w:rsid w:val="002069EE"/>
    <w:rsid w:val="00206EE5"/>
    <w:rsid w:val="0020713A"/>
    <w:rsid w:val="00210EE7"/>
    <w:rsid w:val="00213F23"/>
    <w:rsid w:val="002141FA"/>
    <w:rsid w:val="00214D17"/>
    <w:rsid w:val="002150ED"/>
    <w:rsid w:val="00215CFB"/>
    <w:rsid w:val="00221915"/>
    <w:rsid w:val="00224792"/>
    <w:rsid w:val="0022711B"/>
    <w:rsid w:val="002302B7"/>
    <w:rsid w:val="00230749"/>
    <w:rsid w:val="00230D38"/>
    <w:rsid w:val="002311F8"/>
    <w:rsid w:val="00231295"/>
    <w:rsid w:val="002314BC"/>
    <w:rsid w:val="00232275"/>
    <w:rsid w:val="00233B86"/>
    <w:rsid w:val="00233C55"/>
    <w:rsid w:val="002348A4"/>
    <w:rsid w:val="00241219"/>
    <w:rsid w:val="002414F0"/>
    <w:rsid w:val="00242299"/>
    <w:rsid w:val="002452B8"/>
    <w:rsid w:val="00245C81"/>
    <w:rsid w:val="0024763F"/>
    <w:rsid w:val="00250318"/>
    <w:rsid w:val="00250E1B"/>
    <w:rsid w:val="00251713"/>
    <w:rsid w:val="0025267B"/>
    <w:rsid w:val="00254DC8"/>
    <w:rsid w:val="00255F77"/>
    <w:rsid w:val="002569F6"/>
    <w:rsid w:val="00261125"/>
    <w:rsid w:val="002632D2"/>
    <w:rsid w:val="00263DE8"/>
    <w:rsid w:val="002668B0"/>
    <w:rsid w:val="0026709A"/>
    <w:rsid w:val="00271B62"/>
    <w:rsid w:val="00272BD5"/>
    <w:rsid w:val="00273453"/>
    <w:rsid w:val="00275586"/>
    <w:rsid w:val="00277887"/>
    <w:rsid w:val="00280128"/>
    <w:rsid w:val="00280484"/>
    <w:rsid w:val="00280F01"/>
    <w:rsid w:val="002824F7"/>
    <w:rsid w:val="00283010"/>
    <w:rsid w:val="00283038"/>
    <w:rsid w:val="00283B5D"/>
    <w:rsid w:val="00286BB7"/>
    <w:rsid w:val="00287420"/>
    <w:rsid w:val="00291094"/>
    <w:rsid w:val="00292003"/>
    <w:rsid w:val="0029455B"/>
    <w:rsid w:val="002A19AE"/>
    <w:rsid w:val="002A3175"/>
    <w:rsid w:val="002A40D5"/>
    <w:rsid w:val="002A45D8"/>
    <w:rsid w:val="002A5050"/>
    <w:rsid w:val="002A5A8F"/>
    <w:rsid w:val="002A6568"/>
    <w:rsid w:val="002B0713"/>
    <w:rsid w:val="002B4FE1"/>
    <w:rsid w:val="002B546B"/>
    <w:rsid w:val="002C08DD"/>
    <w:rsid w:val="002C3C57"/>
    <w:rsid w:val="002C4E42"/>
    <w:rsid w:val="002C5B0C"/>
    <w:rsid w:val="002C6ED8"/>
    <w:rsid w:val="002D0133"/>
    <w:rsid w:val="002D0799"/>
    <w:rsid w:val="002D0F26"/>
    <w:rsid w:val="002D26D6"/>
    <w:rsid w:val="002D4913"/>
    <w:rsid w:val="002D7A87"/>
    <w:rsid w:val="002D7F18"/>
    <w:rsid w:val="002E2202"/>
    <w:rsid w:val="002E3DEA"/>
    <w:rsid w:val="002E5DF7"/>
    <w:rsid w:val="002E69B4"/>
    <w:rsid w:val="002E69CF"/>
    <w:rsid w:val="002E7CD3"/>
    <w:rsid w:val="002F199D"/>
    <w:rsid w:val="002F22C2"/>
    <w:rsid w:val="002F2DCA"/>
    <w:rsid w:val="002F418F"/>
    <w:rsid w:val="002F4984"/>
    <w:rsid w:val="002F4C37"/>
    <w:rsid w:val="002F6E1F"/>
    <w:rsid w:val="00300E95"/>
    <w:rsid w:val="00302377"/>
    <w:rsid w:val="00306FBD"/>
    <w:rsid w:val="00307BF9"/>
    <w:rsid w:val="00310082"/>
    <w:rsid w:val="00311B14"/>
    <w:rsid w:val="003126E0"/>
    <w:rsid w:val="00313D3B"/>
    <w:rsid w:val="00314E2F"/>
    <w:rsid w:val="003164BD"/>
    <w:rsid w:val="00316687"/>
    <w:rsid w:val="00317A97"/>
    <w:rsid w:val="00321B46"/>
    <w:rsid w:val="00326702"/>
    <w:rsid w:val="00333DAF"/>
    <w:rsid w:val="00333F21"/>
    <w:rsid w:val="00334780"/>
    <w:rsid w:val="00334A98"/>
    <w:rsid w:val="00335244"/>
    <w:rsid w:val="00341262"/>
    <w:rsid w:val="00342E02"/>
    <w:rsid w:val="00343C06"/>
    <w:rsid w:val="003443A6"/>
    <w:rsid w:val="003448FD"/>
    <w:rsid w:val="00345D17"/>
    <w:rsid w:val="00350EC6"/>
    <w:rsid w:val="00353419"/>
    <w:rsid w:val="00354A99"/>
    <w:rsid w:val="00354EC1"/>
    <w:rsid w:val="00355874"/>
    <w:rsid w:val="00356486"/>
    <w:rsid w:val="00361900"/>
    <w:rsid w:val="00361F2C"/>
    <w:rsid w:val="003637C6"/>
    <w:rsid w:val="003641C7"/>
    <w:rsid w:val="003658E0"/>
    <w:rsid w:val="00366C27"/>
    <w:rsid w:val="00367541"/>
    <w:rsid w:val="00370096"/>
    <w:rsid w:val="0037153D"/>
    <w:rsid w:val="00371849"/>
    <w:rsid w:val="00371DF9"/>
    <w:rsid w:val="003776E3"/>
    <w:rsid w:val="003817A4"/>
    <w:rsid w:val="0038620B"/>
    <w:rsid w:val="00386AC4"/>
    <w:rsid w:val="00386CAC"/>
    <w:rsid w:val="003926ED"/>
    <w:rsid w:val="00392857"/>
    <w:rsid w:val="00393815"/>
    <w:rsid w:val="003942CD"/>
    <w:rsid w:val="003965A5"/>
    <w:rsid w:val="003A5B2B"/>
    <w:rsid w:val="003A6DA6"/>
    <w:rsid w:val="003A718A"/>
    <w:rsid w:val="003A7A6C"/>
    <w:rsid w:val="003B0473"/>
    <w:rsid w:val="003B0F1F"/>
    <w:rsid w:val="003B1169"/>
    <w:rsid w:val="003B3E51"/>
    <w:rsid w:val="003B6B47"/>
    <w:rsid w:val="003B7164"/>
    <w:rsid w:val="003C0398"/>
    <w:rsid w:val="003C0E20"/>
    <w:rsid w:val="003C1067"/>
    <w:rsid w:val="003C209A"/>
    <w:rsid w:val="003D34B8"/>
    <w:rsid w:val="003D56AC"/>
    <w:rsid w:val="003D6074"/>
    <w:rsid w:val="003D6D94"/>
    <w:rsid w:val="003E0569"/>
    <w:rsid w:val="003E2D4A"/>
    <w:rsid w:val="003E4247"/>
    <w:rsid w:val="003E4481"/>
    <w:rsid w:val="003E768C"/>
    <w:rsid w:val="003E7E4E"/>
    <w:rsid w:val="003F04F6"/>
    <w:rsid w:val="003F4FD9"/>
    <w:rsid w:val="003F5BC5"/>
    <w:rsid w:val="003F6B1D"/>
    <w:rsid w:val="00402D31"/>
    <w:rsid w:val="00402DBD"/>
    <w:rsid w:val="00403B79"/>
    <w:rsid w:val="0040775F"/>
    <w:rsid w:val="00414ACA"/>
    <w:rsid w:val="00416649"/>
    <w:rsid w:val="004209FF"/>
    <w:rsid w:val="00420CCB"/>
    <w:rsid w:val="00422042"/>
    <w:rsid w:val="0042392E"/>
    <w:rsid w:val="004243E6"/>
    <w:rsid w:val="004246B9"/>
    <w:rsid w:val="00425BBF"/>
    <w:rsid w:val="00426053"/>
    <w:rsid w:val="004269A6"/>
    <w:rsid w:val="00426B26"/>
    <w:rsid w:val="0042726C"/>
    <w:rsid w:val="00430973"/>
    <w:rsid w:val="004318AF"/>
    <w:rsid w:val="00431B97"/>
    <w:rsid w:val="00432890"/>
    <w:rsid w:val="00433734"/>
    <w:rsid w:val="004350D2"/>
    <w:rsid w:val="00436BD3"/>
    <w:rsid w:val="00442C5C"/>
    <w:rsid w:val="0045264E"/>
    <w:rsid w:val="004548C2"/>
    <w:rsid w:val="0045583A"/>
    <w:rsid w:val="00455B72"/>
    <w:rsid w:val="00461633"/>
    <w:rsid w:val="00462051"/>
    <w:rsid w:val="004623B0"/>
    <w:rsid w:val="00462CEA"/>
    <w:rsid w:val="004633B1"/>
    <w:rsid w:val="004664CE"/>
    <w:rsid w:val="00466D3C"/>
    <w:rsid w:val="00467147"/>
    <w:rsid w:val="004713D3"/>
    <w:rsid w:val="0047220E"/>
    <w:rsid w:val="00472BEA"/>
    <w:rsid w:val="00474C0A"/>
    <w:rsid w:val="00477466"/>
    <w:rsid w:val="00481BFB"/>
    <w:rsid w:val="00487015"/>
    <w:rsid w:val="00487057"/>
    <w:rsid w:val="004875D2"/>
    <w:rsid w:val="00492E6B"/>
    <w:rsid w:val="00493C94"/>
    <w:rsid w:val="00495196"/>
    <w:rsid w:val="00497A62"/>
    <w:rsid w:val="00497C4A"/>
    <w:rsid w:val="004A0883"/>
    <w:rsid w:val="004A14AB"/>
    <w:rsid w:val="004A2C08"/>
    <w:rsid w:val="004A3ACD"/>
    <w:rsid w:val="004A5BA7"/>
    <w:rsid w:val="004A5BB8"/>
    <w:rsid w:val="004A6E48"/>
    <w:rsid w:val="004B235C"/>
    <w:rsid w:val="004B5FD0"/>
    <w:rsid w:val="004B7AA0"/>
    <w:rsid w:val="004C1119"/>
    <w:rsid w:val="004C1261"/>
    <w:rsid w:val="004C1725"/>
    <w:rsid w:val="004C2ADE"/>
    <w:rsid w:val="004C4928"/>
    <w:rsid w:val="004C57E3"/>
    <w:rsid w:val="004C61BF"/>
    <w:rsid w:val="004C77D9"/>
    <w:rsid w:val="004D0D5C"/>
    <w:rsid w:val="004D1C58"/>
    <w:rsid w:val="004D496A"/>
    <w:rsid w:val="004D4AAE"/>
    <w:rsid w:val="004D510F"/>
    <w:rsid w:val="004D5E34"/>
    <w:rsid w:val="004D6A49"/>
    <w:rsid w:val="004E3DED"/>
    <w:rsid w:val="004E4090"/>
    <w:rsid w:val="004E48A2"/>
    <w:rsid w:val="004E5001"/>
    <w:rsid w:val="004E7354"/>
    <w:rsid w:val="004F16EE"/>
    <w:rsid w:val="004F31DC"/>
    <w:rsid w:val="004F4815"/>
    <w:rsid w:val="004F738D"/>
    <w:rsid w:val="0050067E"/>
    <w:rsid w:val="005006C3"/>
    <w:rsid w:val="005010A5"/>
    <w:rsid w:val="0050125E"/>
    <w:rsid w:val="00503469"/>
    <w:rsid w:val="005048AF"/>
    <w:rsid w:val="0050494F"/>
    <w:rsid w:val="00505600"/>
    <w:rsid w:val="00510976"/>
    <w:rsid w:val="00510C78"/>
    <w:rsid w:val="00512582"/>
    <w:rsid w:val="00513531"/>
    <w:rsid w:val="005157B7"/>
    <w:rsid w:val="00517A00"/>
    <w:rsid w:val="0052154B"/>
    <w:rsid w:val="00524A1F"/>
    <w:rsid w:val="005267E0"/>
    <w:rsid w:val="00532165"/>
    <w:rsid w:val="00532F68"/>
    <w:rsid w:val="0053387E"/>
    <w:rsid w:val="00535900"/>
    <w:rsid w:val="00540CD6"/>
    <w:rsid w:val="00543017"/>
    <w:rsid w:val="005438F3"/>
    <w:rsid w:val="0054396B"/>
    <w:rsid w:val="00543F1A"/>
    <w:rsid w:val="005442A0"/>
    <w:rsid w:val="00545DDC"/>
    <w:rsid w:val="00546D44"/>
    <w:rsid w:val="00550AB0"/>
    <w:rsid w:val="00550C9F"/>
    <w:rsid w:val="00550CBB"/>
    <w:rsid w:val="00554FCB"/>
    <w:rsid w:val="00555411"/>
    <w:rsid w:val="005564C8"/>
    <w:rsid w:val="0055747B"/>
    <w:rsid w:val="005579A5"/>
    <w:rsid w:val="005634CF"/>
    <w:rsid w:val="00564380"/>
    <w:rsid w:val="0056780F"/>
    <w:rsid w:val="0058209A"/>
    <w:rsid w:val="00583F20"/>
    <w:rsid w:val="005852C8"/>
    <w:rsid w:val="00592299"/>
    <w:rsid w:val="00593EB4"/>
    <w:rsid w:val="00595666"/>
    <w:rsid w:val="00595C02"/>
    <w:rsid w:val="00597F29"/>
    <w:rsid w:val="005A089A"/>
    <w:rsid w:val="005A1618"/>
    <w:rsid w:val="005A1629"/>
    <w:rsid w:val="005A2C3C"/>
    <w:rsid w:val="005A2FB7"/>
    <w:rsid w:val="005A374E"/>
    <w:rsid w:val="005A3BB1"/>
    <w:rsid w:val="005A7209"/>
    <w:rsid w:val="005B0F72"/>
    <w:rsid w:val="005B1455"/>
    <w:rsid w:val="005B4C85"/>
    <w:rsid w:val="005B4EE5"/>
    <w:rsid w:val="005B5271"/>
    <w:rsid w:val="005B5439"/>
    <w:rsid w:val="005B5A49"/>
    <w:rsid w:val="005B6029"/>
    <w:rsid w:val="005B628E"/>
    <w:rsid w:val="005B6E8E"/>
    <w:rsid w:val="005C01DC"/>
    <w:rsid w:val="005C0F7F"/>
    <w:rsid w:val="005C352D"/>
    <w:rsid w:val="005C5793"/>
    <w:rsid w:val="005C7439"/>
    <w:rsid w:val="005D085A"/>
    <w:rsid w:val="005D0BF6"/>
    <w:rsid w:val="005D2054"/>
    <w:rsid w:val="005D2D49"/>
    <w:rsid w:val="005D3929"/>
    <w:rsid w:val="005D3DBC"/>
    <w:rsid w:val="005D5F27"/>
    <w:rsid w:val="005D75AE"/>
    <w:rsid w:val="005E172B"/>
    <w:rsid w:val="005E1DC9"/>
    <w:rsid w:val="005E25DA"/>
    <w:rsid w:val="005E4D0F"/>
    <w:rsid w:val="005E4D16"/>
    <w:rsid w:val="005F0FFD"/>
    <w:rsid w:val="005F24A3"/>
    <w:rsid w:val="005F63B3"/>
    <w:rsid w:val="00600511"/>
    <w:rsid w:val="00603E37"/>
    <w:rsid w:val="006041D4"/>
    <w:rsid w:val="00605A90"/>
    <w:rsid w:val="00606674"/>
    <w:rsid w:val="00606A1A"/>
    <w:rsid w:val="00606BA3"/>
    <w:rsid w:val="00606D31"/>
    <w:rsid w:val="00606E5A"/>
    <w:rsid w:val="00607B00"/>
    <w:rsid w:val="00607C2A"/>
    <w:rsid w:val="00612E14"/>
    <w:rsid w:val="006130DE"/>
    <w:rsid w:val="00614AC3"/>
    <w:rsid w:val="00614E09"/>
    <w:rsid w:val="00615329"/>
    <w:rsid w:val="0061533D"/>
    <w:rsid w:val="006153F6"/>
    <w:rsid w:val="00616315"/>
    <w:rsid w:val="006169B7"/>
    <w:rsid w:val="00617C8E"/>
    <w:rsid w:val="006205B3"/>
    <w:rsid w:val="00621066"/>
    <w:rsid w:val="0062168F"/>
    <w:rsid w:val="006226DF"/>
    <w:rsid w:val="00623BC6"/>
    <w:rsid w:val="006270AE"/>
    <w:rsid w:val="006277E8"/>
    <w:rsid w:val="00631CC2"/>
    <w:rsid w:val="0063206F"/>
    <w:rsid w:val="00632965"/>
    <w:rsid w:val="00632AAA"/>
    <w:rsid w:val="00640D17"/>
    <w:rsid w:val="00640E67"/>
    <w:rsid w:val="00643155"/>
    <w:rsid w:val="00643A2A"/>
    <w:rsid w:val="0064471C"/>
    <w:rsid w:val="00644983"/>
    <w:rsid w:val="0065033C"/>
    <w:rsid w:val="0065080D"/>
    <w:rsid w:val="006509CA"/>
    <w:rsid w:val="00653ED3"/>
    <w:rsid w:val="00654247"/>
    <w:rsid w:val="00654F15"/>
    <w:rsid w:val="00656649"/>
    <w:rsid w:val="006629CF"/>
    <w:rsid w:val="0066343A"/>
    <w:rsid w:val="00665556"/>
    <w:rsid w:val="006669C0"/>
    <w:rsid w:val="00667F01"/>
    <w:rsid w:val="006729F5"/>
    <w:rsid w:val="00673BF4"/>
    <w:rsid w:val="00677D74"/>
    <w:rsid w:val="00682166"/>
    <w:rsid w:val="00683919"/>
    <w:rsid w:val="00684E00"/>
    <w:rsid w:val="0068648B"/>
    <w:rsid w:val="00692BA6"/>
    <w:rsid w:val="00694229"/>
    <w:rsid w:val="006978FD"/>
    <w:rsid w:val="006A3E4F"/>
    <w:rsid w:val="006A4104"/>
    <w:rsid w:val="006B0274"/>
    <w:rsid w:val="006B0529"/>
    <w:rsid w:val="006B16B9"/>
    <w:rsid w:val="006B2109"/>
    <w:rsid w:val="006B486B"/>
    <w:rsid w:val="006B562C"/>
    <w:rsid w:val="006B61FA"/>
    <w:rsid w:val="006B75C4"/>
    <w:rsid w:val="006C2C75"/>
    <w:rsid w:val="006C3988"/>
    <w:rsid w:val="006C5011"/>
    <w:rsid w:val="006C7079"/>
    <w:rsid w:val="006D10C8"/>
    <w:rsid w:val="006D15BE"/>
    <w:rsid w:val="006D2845"/>
    <w:rsid w:val="006D3CC6"/>
    <w:rsid w:val="006D40A2"/>
    <w:rsid w:val="006D4268"/>
    <w:rsid w:val="006D529F"/>
    <w:rsid w:val="006E01FB"/>
    <w:rsid w:val="006E02F8"/>
    <w:rsid w:val="006E0692"/>
    <w:rsid w:val="006E10E4"/>
    <w:rsid w:val="006E2412"/>
    <w:rsid w:val="006E25BB"/>
    <w:rsid w:val="006E3EBC"/>
    <w:rsid w:val="006E4563"/>
    <w:rsid w:val="006E5C8E"/>
    <w:rsid w:val="006E608B"/>
    <w:rsid w:val="006E7E34"/>
    <w:rsid w:val="006F07E9"/>
    <w:rsid w:val="006F1DD0"/>
    <w:rsid w:val="006F2CF4"/>
    <w:rsid w:val="006F2CF9"/>
    <w:rsid w:val="006F5C26"/>
    <w:rsid w:val="006F5FC4"/>
    <w:rsid w:val="00703DE4"/>
    <w:rsid w:val="00704BB6"/>
    <w:rsid w:val="00707784"/>
    <w:rsid w:val="00707D09"/>
    <w:rsid w:val="00714452"/>
    <w:rsid w:val="00714F20"/>
    <w:rsid w:val="00723C13"/>
    <w:rsid w:val="00726D02"/>
    <w:rsid w:val="00726DBE"/>
    <w:rsid w:val="007315D0"/>
    <w:rsid w:val="00731B0A"/>
    <w:rsid w:val="0073234D"/>
    <w:rsid w:val="00732D56"/>
    <w:rsid w:val="00732DF2"/>
    <w:rsid w:val="00733B43"/>
    <w:rsid w:val="00737170"/>
    <w:rsid w:val="00740D8F"/>
    <w:rsid w:val="007422F6"/>
    <w:rsid w:val="0074677D"/>
    <w:rsid w:val="007476AD"/>
    <w:rsid w:val="00751629"/>
    <w:rsid w:val="00751C62"/>
    <w:rsid w:val="007529E1"/>
    <w:rsid w:val="00752B41"/>
    <w:rsid w:val="00753857"/>
    <w:rsid w:val="00753FFA"/>
    <w:rsid w:val="00755837"/>
    <w:rsid w:val="00755AFE"/>
    <w:rsid w:val="00756EDF"/>
    <w:rsid w:val="007600CA"/>
    <w:rsid w:val="00760AFE"/>
    <w:rsid w:val="00763565"/>
    <w:rsid w:val="00766BDC"/>
    <w:rsid w:val="00767225"/>
    <w:rsid w:val="007672DE"/>
    <w:rsid w:val="007710A1"/>
    <w:rsid w:val="0077148C"/>
    <w:rsid w:val="007716AC"/>
    <w:rsid w:val="00772781"/>
    <w:rsid w:val="0077395E"/>
    <w:rsid w:val="00773BEC"/>
    <w:rsid w:val="00774A47"/>
    <w:rsid w:val="0077766B"/>
    <w:rsid w:val="007777FC"/>
    <w:rsid w:val="00780008"/>
    <w:rsid w:val="00780785"/>
    <w:rsid w:val="00783DFD"/>
    <w:rsid w:val="0078516A"/>
    <w:rsid w:val="00786832"/>
    <w:rsid w:val="0078711C"/>
    <w:rsid w:val="00791F09"/>
    <w:rsid w:val="0079224C"/>
    <w:rsid w:val="00793B15"/>
    <w:rsid w:val="00795462"/>
    <w:rsid w:val="007A208C"/>
    <w:rsid w:val="007A4EB8"/>
    <w:rsid w:val="007A631D"/>
    <w:rsid w:val="007A6593"/>
    <w:rsid w:val="007A6E2E"/>
    <w:rsid w:val="007A7967"/>
    <w:rsid w:val="007B02CD"/>
    <w:rsid w:val="007B0674"/>
    <w:rsid w:val="007B1C1A"/>
    <w:rsid w:val="007B228A"/>
    <w:rsid w:val="007B2298"/>
    <w:rsid w:val="007B267C"/>
    <w:rsid w:val="007C4516"/>
    <w:rsid w:val="007C4A20"/>
    <w:rsid w:val="007C5DC0"/>
    <w:rsid w:val="007C5FA2"/>
    <w:rsid w:val="007D057A"/>
    <w:rsid w:val="007D1B46"/>
    <w:rsid w:val="007D507F"/>
    <w:rsid w:val="007E0DD6"/>
    <w:rsid w:val="007E5441"/>
    <w:rsid w:val="007E7324"/>
    <w:rsid w:val="007E78B6"/>
    <w:rsid w:val="007F339A"/>
    <w:rsid w:val="007F3B09"/>
    <w:rsid w:val="007F415B"/>
    <w:rsid w:val="0080434F"/>
    <w:rsid w:val="00804A75"/>
    <w:rsid w:val="00805B3E"/>
    <w:rsid w:val="008060C4"/>
    <w:rsid w:val="00806573"/>
    <w:rsid w:val="00806A3B"/>
    <w:rsid w:val="00810789"/>
    <w:rsid w:val="00814196"/>
    <w:rsid w:val="00815DC4"/>
    <w:rsid w:val="008168B8"/>
    <w:rsid w:val="008179F4"/>
    <w:rsid w:val="00822DB5"/>
    <w:rsid w:val="00830ED8"/>
    <w:rsid w:val="0083402C"/>
    <w:rsid w:val="00835306"/>
    <w:rsid w:val="0083574D"/>
    <w:rsid w:val="00836EBB"/>
    <w:rsid w:val="00840AF9"/>
    <w:rsid w:val="00840C3F"/>
    <w:rsid w:val="008425D8"/>
    <w:rsid w:val="00844775"/>
    <w:rsid w:val="00850B20"/>
    <w:rsid w:val="00851071"/>
    <w:rsid w:val="00851C86"/>
    <w:rsid w:val="0085397C"/>
    <w:rsid w:val="00853C33"/>
    <w:rsid w:val="00853C8E"/>
    <w:rsid w:val="00856BDE"/>
    <w:rsid w:val="00857FAF"/>
    <w:rsid w:val="00860AA5"/>
    <w:rsid w:val="00866D08"/>
    <w:rsid w:val="00866FBA"/>
    <w:rsid w:val="00870A11"/>
    <w:rsid w:val="008718CA"/>
    <w:rsid w:val="0087375F"/>
    <w:rsid w:val="008738FA"/>
    <w:rsid w:val="00874456"/>
    <w:rsid w:val="008761C5"/>
    <w:rsid w:val="00877DD3"/>
    <w:rsid w:val="00881148"/>
    <w:rsid w:val="008818AB"/>
    <w:rsid w:val="00881D7B"/>
    <w:rsid w:val="00883332"/>
    <w:rsid w:val="00883C56"/>
    <w:rsid w:val="008911BB"/>
    <w:rsid w:val="00891E23"/>
    <w:rsid w:val="00891E59"/>
    <w:rsid w:val="00891F1A"/>
    <w:rsid w:val="00893D83"/>
    <w:rsid w:val="00894661"/>
    <w:rsid w:val="00896B9C"/>
    <w:rsid w:val="00897751"/>
    <w:rsid w:val="008A0679"/>
    <w:rsid w:val="008A363B"/>
    <w:rsid w:val="008A45B0"/>
    <w:rsid w:val="008A5440"/>
    <w:rsid w:val="008B0001"/>
    <w:rsid w:val="008B00F4"/>
    <w:rsid w:val="008B15DB"/>
    <w:rsid w:val="008B64A0"/>
    <w:rsid w:val="008B66DB"/>
    <w:rsid w:val="008C31D3"/>
    <w:rsid w:val="008C5E7A"/>
    <w:rsid w:val="008C5EAD"/>
    <w:rsid w:val="008C6A35"/>
    <w:rsid w:val="008C6F30"/>
    <w:rsid w:val="008D1C34"/>
    <w:rsid w:val="008D2169"/>
    <w:rsid w:val="008D2BFF"/>
    <w:rsid w:val="008D2C49"/>
    <w:rsid w:val="008D37A6"/>
    <w:rsid w:val="008D3A49"/>
    <w:rsid w:val="008D400B"/>
    <w:rsid w:val="008D50D8"/>
    <w:rsid w:val="008D674A"/>
    <w:rsid w:val="008E0012"/>
    <w:rsid w:val="008E0E78"/>
    <w:rsid w:val="008E46CA"/>
    <w:rsid w:val="008E48BF"/>
    <w:rsid w:val="008E5F20"/>
    <w:rsid w:val="008E61D5"/>
    <w:rsid w:val="008E645C"/>
    <w:rsid w:val="008E65F2"/>
    <w:rsid w:val="008F03E1"/>
    <w:rsid w:val="008F0766"/>
    <w:rsid w:val="008F2443"/>
    <w:rsid w:val="008F3616"/>
    <w:rsid w:val="008F5D05"/>
    <w:rsid w:val="008F6966"/>
    <w:rsid w:val="008F6BCA"/>
    <w:rsid w:val="008F7D0B"/>
    <w:rsid w:val="008F7F6A"/>
    <w:rsid w:val="009002F3"/>
    <w:rsid w:val="00901E5B"/>
    <w:rsid w:val="00903CD8"/>
    <w:rsid w:val="00904775"/>
    <w:rsid w:val="00904CC7"/>
    <w:rsid w:val="009055CB"/>
    <w:rsid w:val="00905A6B"/>
    <w:rsid w:val="00906114"/>
    <w:rsid w:val="00906ACE"/>
    <w:rsid w:val="00911A69"/>
    <w:rsid w:val="00913E9A"/>
    <w:rsid w:val="00913FC5"/>
    <w:rsid w:val="00914608"/>
    <w:rsid w:val="00917396"/>
    <w:rsid w:val="009200E5"/>
    <w:rsid w:val="00920D6B"/>
    <w:rsid w:val="00925FCC"/>
    <w:rsid w:val="00930308"/>
    <w:rsid w:val="00931392"/>
    <w:rsid w:val="00931E4D"/>
    <w:rsid w:val="00931F07"/>
    <w:rsid w:val="00933BF3"/>
    <w:rsid w:val="00934102"/>
    <w:rsid w:val="0094034D"/>
    <w:rsid w:val="00942862"/>
    <w:rsid w:val="00945C06"/>
    <w:rsid w:val="00945D30"/>
    <w:rsid w:val="009460D6"/>
    <w:rsid w:val="009506D8"/>
    <w:rsid w:val="009513A9"/>
    <w:rsid w:val="00951EFE"/>
    <w:rsid w:val="00953B03"/>
    <w:rsid w:val="00957772"/>
    <w:rsid w:val="00957910"/>
    <w:rsid w:val="00963C1E"/>
    <w:rsid w:val="00964195"/>
    <w:rsid w:val="00972AA8"/>
    <w:rsid w:val="00973394"/>
    <w:rsid w:val="009737E6"/>
    <w:rsid w:val="00973AF8"/>
    <w:rsid w:val="0097464F"/>
    <w:rsid w:val="0097522D"/>
    <w:rsid w:val="00975D32"/>
    <w:rsid w:val="009766FF"/>
    <w:rsid w:val="00981991"/>
    <w:rsid w:val="00982027"/>
    <w:rsid w:val="00983710"/>
    <w:rsid w:val="00984437"/>
    <w:rsid w:val="00984F3F"/>
    <w:rsid w:val="00985DF9"/>
    <w:rsid w:val="009900FD"/>
    <w:rsid w:val="00991365"/>
    <w:rsid w:val="00991963"/>
    <w:rsid w:val="00991A44"/>
    <w:rsid w:val="00992372"/>
    <w:rsid w:val="009924EF"/>
    <w:rsid w:val="00994733"/>
    <w:rsid w:val="0099785D"/>
    <w:rsid w:val="00997A02"/>
    <w:rsid w:val="009A0948"/>
    <w:rsid w:val="009A3933"/>
    <w:rsid w:val="009A3E1F"/>
    <w:rsid w:val="009A3F99"/>
    <w:rsid w:val="009A7B2B"/>
    <w:rsid w:val="009B01C7"/>
    <w:rsid w:val="009B08CA"/>
    <w:rsid w:val="009B1A5F"/>
    <w:rsid w:val="009B1E22"/>
    <w:rsid w:val="009B611C"/>
    <w:rsid w:val="009B6C24"/>
    <w:rsid w:val="009C0772"/>
    <w:rsid w:val="009C0876"/>
    <w:rsid w:val="009C199F"/>
    <w:rsid w:val="009C1CE5"/>
    <w:rsid w:val="009C2266"/>
    <w:rsid w:val="009C2FBB"/>
    <w:rsid w:val="009C4D69"/>
    <w:rsid w:val="009C719B"/>
    <w:rsid w:val="009D2DB6"/>
    <w:rsid w:val="009D52B6"/>
    <w:rsid w:val="009D543D"/>
    <w:rsid w:val="009D5D05"/>
    <w:rsid w:val="009D69FE"/>
    <w:rsid w:val="009D72A8"/>
    <w:rsid w:val="009E043C"/>
    <w:rsid w:val="009E135C"/>
    <w:rsid w:val="009E3FA9"/>
    <w:rsid w:val="009E454C"/>
    <w:rsid w:val="009E4FE1"/>
    <w:rsid w:val="009E53B8"/>
    <w:rsid w:val="009E551C"/>
    <w:rsid w:val="009E55D4"/>
    <w:rsid w:val="009E58F8"/>
    <w:rsid w:val="009E6307"/>
    <w:rsid w:val="009E7432"/>
    <w:rsid w:val="009F0E22"/>
    <w:rsid w:val="009F123D"/>
    <w:rsid w:val="009F1985"/>
    <w:rsid w:val="009F1FB7"/>
    <w:rsid w:val="009F3C96"/>
    <w:rsid w:val="009F6313"/>
    <w:rsid w:val="00A00177"/>
    <w:rsid w:val="00A00357"/>
    <w:rsid w:val="00A0433F"/>
    <w:rsid w:val="00A105D9"/>
    <w:rsid w:val="00A108BD"/>
    <w:rsid w:val="00A10BAB"/>
    <w:rsid w:val="00A110D3"/>
    <w:rsid w:val="00A13181"/>
    <w:rsid w:val="00A14093"/>
    <w:rsid w:val="00A1596F"/>
    <w:rsid w:val="00A15DA8"/>
    <w:rsid w:val="00A1669C"/>
    <w:rsid w:val="00A17472"/>
    <w:rsid w:val="00A17909"/>
    <w:rsid w:val="00A20970"/>
    <w:rsid w:val="00A22DB2"/>
    <w:rsid w:val="00A26FE9"/>
    <w:rsid w:val="00A350D6"/>
    <w:rsid w:val="00A35C11"/>
    <w:rsid w:val="00A37AE0"/>
    <w:rsid w:val="00A41479"/>
    <w:rsid w:val="00A4253F"/>
    <w:rsid w:val="00A428B5"/>
    <w:rsid w:val="00A43636"/>
    <w:rsid w:val="00A50B6D"/>
    <w:rsid w:val="00A519A7"/>
    <w:rsid w:val="00A52951"/>
    <w:rsid w:val="00A5521E"/>
    <w:rsid w:val="00A56ED0"/>
    <w:rsid w:val="00A57830"/>
    <w:rsid w:val="00A60F13"/>
    <w:rsid w:val="00A62BFD"/>
    <w:rsid w:val="00A65A30"/>
    <w:rsid w:val="00A6794F"/>
    <w:rsid w:val="00A70AB3"/>
    <w:rsid w:val="00A71D03"/>
    <w:rsid w:val="00A7245E"/>
    <w:rsid w:val="00A74BDE"/>
    <w:rsid w:val="00A759F0"/>
    <w:rsid w:val="00A80E39"/>
    <w:rsid w:val="00A81C07"/>
    <w:rsid w:val="00A83F87"/>
    <w:rsid w:val="00A86F8E"/>
    <w:rsid w:val="00A87604"/>
    <w:rsid w:val="00A90DA4"/>
    <w:rsid w:val="00A93652"/>
    <w:rsid w:val="00AA48D7"/>
    <w:rsid w:val="00AA70B1"/>
    <w:rsid w:val="00AB0460"/>
    <w:rsid w:val="00AB0D18"/>
    <w:rsid w:val="00AB1D04"/>
    <w:rsid w:val="00AB2168"/>
    <w:rsid w:val="00AB272E"/>
    <w:rsid w:val="00AB3DF5"/>
    <w:rsid w:val="00AB54E2"/>
    <w:rsid w:val="00AB685C"/>
    <w:rsid w:val="00AB6B78"/>
    <w:rsid w:val="00AB6BFB"/>
    <w:rsid w:val="00AB7806"/>
    <w:rsid w:val="00AC09E6"/>
    <w:rsid w:val="00AC4C8C"/>
    <w:rsid w:val="00AC64D7"/>
    <w:rsid w:val="00AC7DE1"/>
    <w:rsid w:val="00AD0B30"/>
    <w:rsid w:val="00AD1728"/>
    <w:rsid w:val="00AD39C4"/>
    <w:rsid w:val="00AD4AC2"/>
    <w:rsid w:val="00AD6A07"/>
    <w:rsid w:val="00AD70BD"/>
    <w:rsid w:val="00AE07DB"/>
    <w:rsid w:val="00AE1183"/>
    <w:rsid w:val="00AE282D"/>
    <w:rsid w:val="00AE2E7C"/>
    <w:rsid w:val="00AE3792"/>
    <w:rsid w:val="00AE3F97"/>
    <w:rsid w:val="00AE4F0B"/>
    <w:rsid w:val="00AF2BBB"/>
    <w:rsid w:val="00AF2CCC"/>
    <w:rsid w:val="00AF366E"/>
    <w:rsid w:val="00AF412F"/>
    <w:rsid w:val="00AF4707"/>
    <w:rsid w:val="00AF515C"/>
    <w:rsid w:val="00AF652C"/>
    <w:rsid w:val="00B00B7D"/>
    <w:rsid w:val="00B0150C"/>
    <w:rsid w:val="00B05280"/>
    <w:rsid w:val="00B05647"/>
    <w:rsid w:val="00B05F72"/>
    <w:rsid w:val="00B06507"/>
    <w:rsid w:val="00B06A66"/>
    <w:rsid w:val="00B076A2"/>
    <w:rsid w:val="00B104A3"/>
    <w:rsid w:val="00B11853"/>
    <w:rsid w:val="00B14CA2"/>
    <w:rsid w:val="00B16356"/>
    <w:rsid w:val="00B16DFA"/>
    <w:rsid w:val="00B227B1"/>
    <w:rsid w:val="00B23C3C"/>
    <w:rsid w:val="00B241DA"/>
    <w:rsid w:val="00B2481F"/>
    <w:rsid w:val="00B24B9D"/>
    <w:rsid w:val="00B264F8"/>
    <w:rsid w:val="00B26D4B"/>
    <w:rsid w:val="00B26D51"/>
    <w:rsid w:val="00B26DD1"/>
    <w:rsid w:val="00B308D6"/>
    <w:rsid w:val="00B31E3E"/>
    <w:rsid w:val="00B321DC"/>
    <w:rsid w:val="00B32F8E"/>
    <w:rsid w:val="00B347A2"/>
    <w:rsid w:val="00B405CF"/>
    <w:rsid w:val="00B415FF"/>
    <w:rsid w:val="00B437E0"/>
    <w:rsid w:val="00B43DD9"/>
    <w:rsid w:val="00B4639D"/>
    <w:rsid w:val="00B47D84"/>
    <w:rsid w:val="00B50444"/>
    <w:rsid w:val="00B53A48"/>
    <w:rsid w:val="00B53CA8"/>
    <w:rsid w:val="00B54646"/>
    <w:rsid w:val="00B54782"/>
    <w:rsid w:val="00B627C4"/>
    <w:rsid w:val="00B63216"/>
    <w:rsid w:val="00B66BAF"/>
    <w:rsid w:val="00B66C33"/>
    <w:rsid w:val="00B66E2F"/>
    <w:rsid w:val="00B70035"/>
    <w:rsid w:val="00B728ED"/>
    <w:rsid w:val="00B72FC6"/>
    <w:rsid w:val="00B7634D"/>
    <w:rsid w:val="00B76AED"/>
    <w:rsid w:val="00B816A4"/>
    <w:rsid w:val="00B845E8"/>
    <w:rsid w:val="00B85255"/>
    <w:rsid w:val="00B85479"/>
    <w:rsid w:val="00B87896"/>
    <w:rsid w:val="00B91D87"/>
    <w:rsid w:val="00B926AA"/>
    <w:rsid w:val="00B9358F"/>
    <w:rsid w:val="00B94230"/>
    <w:rsid w:val="00B9461B"/>
    <w:rsid w:val="00B94E54"/>
    <w:rsid w:val="00B95725"/>
    <w:rsid w:val="00BA1A6D"/>
    <w:rsid w:val="00BA2B04"/>
    <w:rsid w:val="00BA2C5E"/>
    <w:rsid w:val="00BA33F5"/>
    <w:rsid w:val="00BA4733"/>
    <w:rsid w:val="00BA4DD6"/>
    <w:rsid w:val="00BA5EEA"/>
    <w:rsid w:val="00BA69C1"/>
    <w:rsid w:val="00BB268C"/>
    <w:rsid w:val="00BB2B9A"/>
    <w:rsid w:val="00BB542D"/>
    <w:rsid w:val="00BB57F0"/>
    <w:rsid w:val="00BB7603"/>
    <w:rsid w:val="00BC0A1B"/>
    <w:rsid w:val="00BC17C0"/>
    <w:rsid w:val="00BC33FC"/>
    <w:rsid w:val="00BC3FCD"/>
    <w:rsid w:val="00BC4181"/>
    <w:rsid w:val="00BC5032"/>
    <w:rsid w:val="00BC5298"/>
    <w:rsid w:val="00BC586A"/>
    <w:rsid w:val="00BD0432"/>
    <w:rsid w:val="00BD1B8B"/>
    <w:rsid w:val="00BD1CC2"/>
    <w:rsid w:val="00BD1EA5"/>
    <w:rsid w:val="00BD2237"/>
    <w:rsid w:val="00BD26E2"/>
    <w:rsid w:val="00BD3961"/>
    <w:rsid w:val="00BD3FF4"/>
    <w:rsid w:val="00BD4C8E"/>
    <w:rsid w:val="00BD50DF"/>
    <w:rsid w:val="00BE0B75"/>
    <w:rsid w:val="00BE35AD"/>
    <w:rsid w:val="00BE37F3"/>
    <w:rsid w:val="00BE3FB8"/>
    <w:rsid w:val="00BE4173"/>
    <w:rsid w:val="00BE434B"/>
    <w:rsid w:val="00BE5FFF"/>
    <w:rsid w:val="00BE6EC9"/>
    <w:rsid w:val="00BE7A63"/>
    <w:rsid w:val="00BF0650"/>
    <w:rsid w:val="00BF160B"/>
    <w:rsid w:val="00BF273C"/>
    <w:rsid w:val="00BF4BA5"/>
    <w:rsid w:val="00BF5D00"/>
    <w:rsid w:val="00C01D15"/>
    <w:rsid w:val="00C03E3D"/>
    <w:rsid w:val="00C03F94"/>
    <w:rsid w:val="00C04B4B"/>
    <w:rsid w:val="00C058A4"/>
    <w:rsid w:val="00C06510"/>
    <w:rsid w:val="00C10432"/>
    <w:rsid w:val="00C108CB"/>
    <w:rsid w:val="00C138D6"/>
    <w:rsid w:val="00C13CB6"/>
    <w:rsid w:val="00C14CD8"/>
    <w:rsid w:val="00C20F03"/>
    <w:rsid w:val="00C22D62"/>
    <w:rsid w:val="00C23CDF"/>
    <w:rsid w:val="00C245A6"/>
    <w:rsid w:val="00C25002"/>
    <w:rsid w:val="00C30038"/>
    <w:rsid w:val="00C31A75"/>
    <w:rsid w:val="00C3695E"/>
    <w:rsid w:val="00C369E6"/>
    <w:rsid w:val="00C404C6"/>
    <w:rsid w:val="00C41C6D"/>
    <w:rsid w:val="00C41FD5"/>
    <w:rsid w:val="00C43204"/>
    <w:rsid w:val="00C46AAC"/>
    <w:rsid w:val="00C50994"/>
    <w:rsid w:val="00C517D6"/>
    <w:rsid w:val="00C519DF"/>
    <w:rsid w:val="00C51D47"/>
    <w:rsid w:val="00C52AB3"/>
    <w:rsid w:val="00C530A0"/>
    <w:rsid w:val="00C56153"/>
    <w:rsid w:val="00C571C1"/>
    <w:rsid w:val="00C57EC0"/>
    <w:rsid w:val="00C63A30"/>
    <w:rsid w:val="00C64600"/>
    <w:rsid w:val="00C64998"/>
    <w:rsid w:val="00C67DE4"/>
    <w:rsid w:val="00C73741"/>
    <w:rsid w:val="00C73762"/>
    <w:rsid w:val="00C73C8C"/>
    <w:rsid w:val="00C75CCC"/>
    <w:rsid w:val="00C777FA"/>
    <w:rsid w:val="00C77AFA"/>
    <w:rsid w:val="00C83418"/>
    <w:rsid w:val="00C86EB1"/>
    <w:rsid w:val="00C90F84"/>
    <w:rsid w:val="00C948CF"/>
    <w:rsid w:val="00C9640C"/>
    <w:rsid w:val="00C97706"/>
    <w:rsid w:val="00C97CC7"/>
    <w:rsid w:val="00CA0CE4"/>
    <w:rsid w:val="00CA3A51"/>
    <w:rsid w:val="00CA424D"/>
    <w:rsid w:val="00CA48C1"/>
    <w:rsid w:val="00CA5342"/>
    <w:rsid w:val="00CA60F2"/>
    <w:rsid w:val="00CA63FF"/>
    <w:rsid w:val="00CA6C51"/>
    <w:rsid w:val="00CA6F0A"/>
    <w:rsid w:val="00CA7B48"/>
    <w:rsid w:val="00CB0949"/>
    <w:rsid w:val="00CB15F6"/>
    <w:rsid w:val="00CB1CD5"/>
    <w:rsid w:val="00CB3420"/>
    <w:rsid w:val="00CB5357"/>
    <w:rsid w:val="00CB571D"/>
    <w:rsid w:val="00CB7B73"/>
    <w:rsid w:val="00CC1A1E"/>
    <w:rsid w:val="00CC6329"/>
    <w:rsid w:val="00CD0FF1"/>
    <w:rsid w:val="00CD2E02"/>
    <w:rsid w:val="00CD4A30"/>
    <w:rsid w:val="00CD5248"/>
    <w:rsid w:val="00CE021D"/>
    <w:rsid w:val="00CE21B8"/>
    <w:rsid w:val="00CE2A85"/>
    <w:rsid w:val="00CE3507"/>
    <w:rsid w:val="00CE4C78"/>
    <w:rsid w:val="00CF0CC2"/>
    <w:rsid w:val="00CF1684"/>
    <w:rsid w:val="00CF426D"/>
    <w:rsid w:val="00CF5D0C"/>
    <w:rsid w:val="00D00685"/>
    <w:rsid w:val="00D02452"/>
    <w:rsid w:val="00D02D2F"/>
    <w:rsid w:val="00D04EB6"/>
    <w:rsid w:val="00D05A06"/>
    <w:rsid w:val="00D061F7"/>
    <w:rsid w:val="00D063F2"/>
    <w:rsid w:val="00D07A55"/>
    <w:rsid w:val="00D100B1"/>
    <w:rsid w:val="00D10474"/>
    <w:rsid w:val="00D10990"/>
    <w:rsid w:val="00D12530"/>
    <w:rsid w:val="00D13684"/>
    <w:rsid w:val="00D13946"/>
    <w:rsid w:val="00D156BD"/>
    <w:rsid w:val="00D15B95"/>
    <w:rsid w:val="00D15CE2"/>
    <w:rsid w:val="00D16119"/>
    <w:rsid w:val="00D16CA4"/>
    <w:rsid w:val="00D17FA2"/>
    <w:rsid w:val="00D20595"/>
    <w:rsid w:val="00D21224"/>
    <w:rsid w:val="00D224FC"/>
    <w:rsid w:val="00D24A24"/>
    <w:rsid w:val="00D30603"/>
    <w:rsid w:val="00D306EF"/>
    <w:rsid w:val="00D30D33"/>
    <w:rsid w:val="00D32627"/>
    <w:rsid w:val="00D331D8"/>
    <w:rsid w:val="00D33E68"/>
    <w:rsid w:val="00D3477B"/>
    <w:rsid w:val="00D35A9C"/>
    <w:rsid w:val="00D363D6"/>
    <w:rsid w:val="00D36CE5"/>
    <w:rsid w:val="00D37A4F"/>
    <w:rsid w:val="00D408B0"/>
    <w:rsid w:val="00D44E63"/>
    <w:rsid w:val="00D459BE"/>
    <w:rsid w:val="00D5328C"/>
    <w:rsid w:val="00D55146"/>
    <w:rsid w:val="00D574D5"/>
    <w:rsid w:val="00D574E2"/>
    <w:rsid w:val="00D61E72"/>
    <w:rsid w:val="00D620CB"/>
    <w:rsid w:val="00D63287"/>
    <w:rsid w:val="00D63A3A"/>
    <w:rsid w:val="00D63D7E"/>
    <w:rsid w:val="00D64ACE"/>
    <w:rsid w:val="00D66909"/>
    <w:rsid w:val="00D72D22"/>
    <w:rsid w:val="00D73163"/>
    <w:rsid w:val="00D74087"/>
    <w:rsid w:val="00D741CF"/>
    <w:rsid w:val="00D74E99"/>
    <w:rsid w:val="00D751A7"/>
    <w:rsid w:val="00D7539B"/>
    <w:rsid w:val="00D7710C"/>
    <w:rsid w:val="00D809F4"/>
    <w:rsid w:val="00D80B40"/>
    <w:rsid w:val="00D814F5"/>
    <w:rsid w:val="00D834B6"/>
    <w:rsid w:val="00D841A4"/>
    <w:rsid w:val="00D852E5"/>
    <w:rsid w:val="00D87BA0"/>
    <w:rsid w:val="00D87C44"/>
    <w:rsid w:val="00D90278"/>
    <w:rsid w:val="00D92C59"/>
    <w:rsid w:val="00DA1891"/>
    <w:rsid w:val="00DA1CE9"/>
    <w:rsid w:val="00DA67FA"/>
    <w:rsid w:val="00DA727B"/>
    <w:rsid w:val="00DA7431"/>
    <w:rsid w:val="00DB103B"/>
    <w:rsid w:val="00DB229B"/>
    <w:rsid w:val="00DB4ADB"/>
    <w:rsid w:val="00DB5722"/>
    <w:rsid w:val="00DB58E5"/>
    <w:rsid w:val="00DB5C48"/>
    <w:rsid w:val="00DB649F"/>
    <w:rsid w:val="00DC06C4"/>
    <w:rsid w:val="00DC32C1"/>
    <w:rsid w:val="00DC5652"/>
    <w:rsid w:val="00DC6284"/>
    <w:rsid w:val="00DC7777"/>
    <w:rsid w:val="00DD08D8"/>
    <w:rsid w:val="00DD1AB2"/>
    <w:rsid w:val="00DD32B8"/>
    <w:rsid w:val="00DD45A6"/>
    <w:rsid w:val="00DD4890"/>
    <w:rsid w:val="00DD5A55"/>
    <w:rsid w:val="00DE0B23"/>
    <w:rsid w:val="00DE3729"/>
    <w:rsid w:val="00DE3DAC"/>
    <w:rsid w:val="00DE7AA1"/>
    <w:rsid w:val="00DF0836"/>
    <w:rsid w:val="00DF2648"/>
    <w:rsid w:val="00DF3F19"/>
    <w:rsid w:val="00DF4E0B"/>
    <w:rsid w:val="00DF6719"/>
    <w:rsid w:val="00DF78FA"/>
    <w:rsid w:val="00E0051C"/>
    <w:rsid w:val="00E01293"/>
    <w:rsid w:val="00E02418"/>
    <w:rsid w:val="00E033CC"/>
    <w:rsid w:val="00E03B59"/>
    <w:rsid w:val="00E06841"/>
    <w:rsid w:val="00E07E30"/>
    <w:rsid w:val="00E126B3"/>
    <w:rsid w:val="00E143B9"/>
    <w:rsid w:val="00E15B8E"/>
    <w:rsid w:val="00E225C6"/>
    <w:rsid w:val="00E236E3"/>
    <w:rsid w:val="00E2405B"/>
    <w:rsid w:val="00E303B7"/>
    <w:rsid w:val="00E31F11"/>
    <w:rsid w:val="00E32A33"/>
    <w:rsid w:val="00E34252"/>
    <w:rsid w:val="00E37C57"/>
    <w:rsid w:val="00E37D51"/>
    <w:rsid w:val="00E40A67"/>
    <w:rsid w:val="00E42174"/>
    <w:rsid w:val="00E42379"/>
    <w:rsid w:val="00E43D44"/>
    <w:rsid w:val="00E47BCC"/>
    <w:rsid w:val="00E50A55"/>
    <w:rsid w:val="00E519FD"/>
    <w:rsid w:val="00E51FAE"/>
    <w:rsid w:val="00E52DF7"/>
    <w:rsid w:val="00E55546"/>
    <w:rsid w:val="00E56CAE"/>
    <w:rsid w:val="00E56F7F"/>
    <w:rsid w:val="00E608B7"/>
    <w:rsid w:val="00E61B40"/>
    <w:rsid w:val="00E62A29"/>
    <w:rsid w:val="00E6312C"/>
    <w:rsid w:val="00E7498C"/>
    <w:rsid w:val="00E74A85"/>
    <w:rsid w:val="00E824CE"/>
    <w:rsid w:val="00E826A3"/>
    <w:rsid w:val="00E83E2A"/>
    <w:rsid w:val="00E84396"/>
    <w:rsid w:val="00E848DE"/>
    <w:rsid w:val="00E87786"/>
    <w:rsid w:val="00E90E72"/>
    <w:rsid w:val="00E9367F"/>
    <w:rsid w:val="00E93CA5"/>
    <w:rsid w:val="00E941BE"/>
    <w:rsid w:val="00E950AD"/>
    <w:rsid w:val="00E97D72"/>
    <w:rsid w:val="00EA07A7"/>
    <w:rsid w:val="00EA7AF0"/>
    <w:rsid w:val="00EB23BA"/>
    <w:rsid w:val="00EB552B"/>
    <w:rsid w:val="00EB5B8B"/>
    <w:rsid w:val="00EB6336"/>
    <w:rsid w:val="00EB7FC1"/>
    <w:rsid w:val="00EC1F41"/>
    <w:rsid w:val="00EC2B51"/>
    <w:rsid w:val="00EC3951"/>
    <w:rsid w:val="00EC41BD"/>
    <w:rsid w:val="00EC4300"/>
    <w:rsid w:val="00EC4AB9"/>
    <w:rsid w:val="00EC57BB"/>
    <w:rsid w:val="00EC5C29"/>
    <w:rsid w:val="00ED0603"/>
    <w:rsid w:val="00ED1392"/>
    <w:rsid w:val="00ED253B"/>
    <w:rsid w:val="00ED2C14"/>
    <w:rsid w:val="00ED3F0C"/>
    <w:rsid w:val="00ED6143"/>
    <w:rsid w:val="00ED625E"/>
    <w:rsid w:val="00ED6EA6"/>
    <w:rsid w:val="00EE193B"/>
    <w:rsid w:val="00EE5B7E"/>
    <w:rsid w:val="00EE5C69"/>
    <w:rsid w:val="00EE620B"/>
    <w:rsid w:val="00EE62CD"/>
    <w:rsid w:val="00EE65B6"/>
    <w:rsid w:val="00EE68FF"/>
    <w:rsid w:val="00EE6E6C"/>
    <w:rsid w:val="00EE7DFD"/>
    <w:rsid w:val="00EF0E83"/>
    <w:rsid w:val="00EF16C1"/>
    <w:rsid w:val="00EF1D29"/>
    <w:rsid w:val="00EF2CE1"/>
    <w:rsid w:val="00EF4848"/>
    <w:rsid w:val="00EF52AA"/>
    <w:rsid w:val="00EF5AC8"/>
    <w:rsid w:val="00EF5F07"/>
    <w:rsid w:val="00EF65C1"/>
    <w:rsid w:val="00EF699C"/>
    <w:rsid w:val="00EF6B1C"/>
    <w:rsid w:val="00F04165"/>
    <w:rsid w:val="00F06FA3"/>
    <w:rsid w:val="00F07B2B"/>
    <w:rsid w:val="00F14F91"/>
    <w:rsid w:val="00F16F2D"/>
    <w:rsid w:val="00F201D7"/>
    <w:rsid w:val="00F20663"/>
    <w:rsid w:val="00F22BB0"/>
    <w:rsid w:val="00F237C2"/>
    <w:rsid w:val="00F23C0A"/>
    <w:rsid w:val="00F2610B"/>
    <w:rsid w:val="00F266DB"/>
    <w:rsid w:val="00F30340"/>
    <w:rsid w:val="00F3297D"/>
    <w:rsid w:val="00F32E9D"/>
    <w:rsid w:val="00F35486"/>
    <w:rsid w:val="00F364F2"/>
    <w:rsid w:val="00F367CF"/>
    <w:rsid w:val="00F3734C"/>
    <w:rsid w:val="00F3759C"/>
    <w:rsid w:val="00F41F24"/>
    <w:rsid w:val="00F466C2"/>
    <w:rsid w:val="00F467B4"/>
    <w:rsid w:val="00F5019B"/>
    <w:rsid w:val="00F506B1"/>
    <w:rsid w:val="00F53DBD"/>
    <w:rsid w:val="00F54180"/>
    <w:rsid w:val="00F54BD0"/>
    <w:rsid w:val="00F54EDC"/>
    <w:rsid w:val="00F60643"/>
    <w:rsid w:val="00F61595"/>
    <w:rsid w:val="00F62A12"/>
    <w:rsid w:val="00F636CE"/>
    <w:rsid w:val="00F63CD9"/>
    <w:rsid w:val="00F726E1"/>
    <w:rsid w:val="00F76082"/>
    <w:rsid w:val="00F77051"/>
    <w:rsid w:val="00F77842"/>
    <w:rsid w:val="00F8508F"/>
    <w:rsid w:val="00F95051"/>
    <w:rsid w:val="00FA02BF"/>
    <w:rsid w:val="00FA07EB"/>
    <w:rsid w:val="00FA0AE4"/>
    <w:rsid w:val="00FA117B"/>
    <w:rsid w:val="00FA1454"/>
    <w:rsid w:val="00FA1B6B"/>
    <w:rsid w:val="00FA7457"/>
    <w:rsid w:val="00FB0E49"/>
    <w:rsid w:val="00FB11EE"/>
    <w:rsid w:val="00FB16D9"/>
    <w:rsid w:val="00FB246B"/>
    <w:rsid w:val="00FB28AC"/>
    <w:rsid w:val="00FB3252"/>
    <w:rsid w:val="00FB55DB"/>
    <w:rsid w:val="00FB5CD3"/>
    <w:rsid w:val="00FB5E6C"/>
    <w:rsid w:val="00FC00F6"/>
    <w:rsid w:val="00FC0EFF"/>
    <w:rsid w:val="00FC10DF"/>
    <w:rsid w:val="00FC2255"/>
    <w:rsid w:val="00FC2CE4"/>
    <w:rsid w:val="00FC3870"/>
    <w:rsid w:val="00FC5FCD"/>
    <w:rsid w:val="00FC6396"/>
    <w:rsid w:val="00FC7DA4"/>
    <w:rsid w:val="00FD0262"/>
    <w:rsid w:val="00FD07EF"/>
    <w:rsid w:val="00FD23E7"/>
    <w:rsid w:val="00FD5F77"/>
    <w:rsid w:val="00FD69C2"/>
    <w:rsid w:val="00FD7F61"/>
    <w:rsid w:val="00FE2D20"/>
    <w:rsid w:val="00FE4782"/>
    <w:rsid w:val="00FE5FE8"/>
    <w:rsid w:val="00FE6741"/>
    <w:rsid w:val="00FF1C8C"/>
    <w:rsid w:val="00FF29F7"/>
    <w:rsid w:val="00FF5F27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73BAA01-726F-4D17-A7DA-CF2671DD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BF4"/>
    <w:pPr>
      <w:keepNext/>
      <w:keepLines/>
      <w:spacing w:after="0"/>
      <w:jc w:val="center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771F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2B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09771F"/>
    <w:rPr>
      <w:rFonts w:ascii="Cambria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59"/>
    <w:rsid w:val="00A35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0E00F5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E00F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0E00F5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E00F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0E00F5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E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E00F5"/>
    <w:rPr>
      <w:rFonts w:ascii="Tahoma" w:hAnsi="Tahoma" w:cs="Tahoma"/>
      <w:sz w:val="16"/>
      <w:szCs w:val="16"/>
    </w:rPr>
  </w:style>
  <w:style w:type="character" w:customStyle="1" w:styleId="sfwc">
    <w:name w:val="sfwc"/>
    <w:basedOn w:val="a0"/>
    <w:rsid w:val="008E48BF"/>
    <w:rPr>
      <w:rFonts w:cs="Times New Roman"/>
    </w:rPr>
  </w:style>
  <w:style w:type="character" w:customStyle="1" w:styleId="matches">
    <w:name w:val="matches"/>
    <w:basedOn w:val="a0"/>
    <w:rsid w:val="00FC5FCD"/>
    <w:rPr>
      <w:rFonts w:cs="Times New Roman"/>
    </w:rPr>
  </w:style>
  <w:style w:type="paragraph" w:styleId="ab">
    <w:name w:val="List Paragraph"/>
    <w:basedOn w:val="a"/>
    <w:uiPriority w:val="34"/>
    <w:qFormat/>
    <w:rsid w:val="00B9461B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1310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273453"/>
    <w:rPr>
      <w:rFonts w:cs="Times New Roman"/>
      <w:color w:val="0000FF"/>
      <w:u w:val="single"/>
    </w:rPr>
  </w:style>
  <w:style w:type="character" w:customStyle="1" w:styleId="hidden">
    <w:name w:val="hidden"/>
    <w:basedOn w:val="a0"/>
    <w:rsid w:val="0009771F"/>
    <w:rPr>
      <w:rFonts w:cs="Times New Roman"/>
    </w:rPr>
  </w:style>
  <w:style w:type="character" w:customStyle="1" w:styleId="fill">
    <w:name w:val="fill"/>
    <w:basedOn w:val="a0"/>
    <w:rsid w:val="0009771F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673BF4"/>
    <w:rPr>
      <w:rFonts w:ascii="Arial" w:eastAsiaTheme="majorEastAsia" w:hAnsi="Arial" w:cstheme="majorBidi"/>
      <w:b/>
      <w:bCs/>
      <w:sz w:val="28"/>
      <w:szCs w:val="28"/>
    </w:rPr>
  </w:style>
  <w:style w:type="paragraph" w:styleId="ae">
    <w:name w:val="header"/>
    <w:basedOn w:val="a"/>
    <w:link w:val="af"/>
    <w:uiPriority w:val="99"/>
    <w:semiHidden/>
    <w:unhideWhenUsed/>
    <w:rsid w:val="00050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50B46"/>
    <w:rPr>
      <w:rFonts w:cstheme="minorBidi"/>
    </w:rPr>
  </w:style>
  <w:style w:type="paragraph" w:styleId="af0">
    <w:name w:val="footer"/>
    <w:basedOn w:val="a"/>
    <w:link w:val="af1"/>
    <w:uiPriority w:val="99"/>
    <w:unhideWhenUsed/>
    <w:rsid w:val="00050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50B46"/>
    <w:rPr>
      <w:rFonts w:cstheme="minorBidi"/>
    </w:rPr>
  </w:style>
  <w:style w:type="character" w:customStyle="1" w:styleId="30">
    <w:name w:val="Заголовок 3 Знак"/>
    <w:basedOn w:val="a0"/>
    <w:link w:val="3"/>
    <w:uiPriority w:val="9"/>
    <w:rsid w:val="00152B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7PRIL-txt">
    <w:name w:val="17PRIL-txt"/>
    <w:basedOn w:val="a"/>
    <w:uiPriority w:val="99"/>
    <w:rsid w:val="0055747B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55747B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7PRIL-header-1">
    <w:name w:val="17PRIL-header-1"/>
    <w:basedOn w:val="a"/>
    <w:uiPriority w:val="99"/>
    <w:rsid w:val="0055747B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character" w:customStyle="1" w:styleId="comment-right-informer-wr">
    <w:name w:val="comment-right-informer-wr"/>
    <w:basedOn w:val="a0"/>
    <w:rsid w:val="008F0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35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58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rukdobra.ru/npd-doc?npmid=97&amp;npid=505317&amp;anchor=dfaswu7i2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rukdobra.ru/npd-doc?npmid=97&amp;npid=505317&amp;anchor=dfas7uqzi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rukdobra.ru/npd-doc?npmid=97&amp;npid=5053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rukdobra.ru/npd-doc?npmid=97&amp;npid=5049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944D0-0440-42A7-9474-A324A97E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6853</Words>
  <Characters>39067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BenQ</cp:lastModifiedBy>
  <cp:revision>280</cp:revision>
  <cp:lastPrinted>2023-07-11T13:16:00Z</cp:lastPrinted>
  <dcterms:created xsi:type="dcterms:W3CDTF">2021-04-16T09:50:00Z</dcterms:created>
  <dcterms:modified xsi:type="dcterms:W3CDTF">2023-08-28T07:09:00Z</dcterms:modified>
</cp:coreProperties>
</file>